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28D" w:rsidRPr="00682412" w:rsidRDefault="00CD3118">
      <w:pPr>
        <w:rPr>
          <w:b/>
        </w:rPr>
      </w:pPr>
      <w:r w:rsidRPr="00682412">
        <w:rPr>
          <w:b/>
        </w:rPr>
        <w:t>Contexte</w:t>
      </w:r>
    </w:p>
    <w:p w:rsidR="00CD3118" w:rsidRDefault="00F71F40">
      <w:r>
        <w:t>« </w:t>
      </w:r>
      <w:r w:rsidR="00DD3905">
        <w:t>Les Jeux de Chat</w:t>
      </w:r>
      <w:r w:rsidR="004829A2">
        <w:t> </w:t>
      </w:r>
      <w:r w:rsidR="00CD3118" w:rsidRPr="00CD3118">
        <w:t xml:space="preserve">» est un jeu de divertissement pour </w:t>
      </w:r>
      <w:r w:rsidR="004829A2">
        <w:t xml:space="preserve">jeunes </w:t>
      </w:r>
      <w:r w:rsidR="00DD3905">
        <w:t xml:space="preserve">adultes </w:t>
      </w:r>
      <w:r w:rsidR="00CD3118" w:rsidRPr="00CD3118">
        <w:t xml:space="preserve"> (</w:t>
      </w:r>
      <w:r w:rsidR="00DD3905">
        <w:t>17-25 ans</w:t>
      </w:r>
      <w:r w:rsidR="00CD3118">
        <w:t xml:space="preserve">) où l'utilisateur doit manger le plus de bons éléments </w:t>
      </w:r>
      <w:r w:rsidR="004829A2">
        <w:t>possible</w:t>
      </w:r>
      <w:r w:rsidR="00CD3118">
        <w:t xml:space="preserve"> pour gagner des points en évitant les mauvais éléments. Après que le joueur ait </w:t>
      </w:r>
      <w:r w:rsidR="004829A2">
        <w:t>mangé</w:t>
      </w:r>
      <w:r w:rsidR="00CD3118">
        <w:t xml:space="preserve"> trois mauvais éléments, la partie</w:t>
      </w:r>
      <w:r w:rsidR="004829A2">
        <w:t xml:space="preserve"> se termine. Les bons e</w:t>
      </w:r>
      <w:r w:rsidR="00CD3118">
        <w:t>t mauvais éléments apparaissent aléatoirement sur la zone de jeu et suivent une course linéaire.</w:t>
      </w:r>
    </w:p>
    <w:p w:rsidR="00CD3118" w:rsidRDefault="00CD3118">
      <w:r>
        <w:t xml:space="preserve">Lors du démarrage de l'application, l'utilisateur peut aller sur le menu de pointage, il peut </w:t>
      </w:r>
      <w:r w:rsidR="00DD3905">
        <w:t xml:space="preserve">aller sur la page d'instruction, il peut </w:t>
      </w:r>
      <w:r>
        <w:t>commencer une partie</w:t>
      </w:r>
      <w:r w:rsidR="00DD3905">
        <w:t xml:space="preserve"> ou quitter l'application</w:t>
      </w:r>
      <w:r>
        <w:t>.</w:t>
      </w:r>
      <w:r w:rsidR="00DD3905">
        <w:t xml:space="preserve"> Avant de commencer une partie, l'utilisateur doit choisir son niveau de difficulté et il peut choisir de ne pas montrer l'introduction.</w:t>
      </w:r>
    </w:p>
    <w:p w:rsidR="00CD3118" w:rsidRDefault="00CD3118">
      <w:r>
        <w:t xml:space="preserve">À la fin de la partie (lorsque l'utilisateur </w:t>
      </w:r>
      <w:r w:rsidR="004829A2">
        <w:t>a</w:t>
      </w:r>
      <w:r>
        <w:t xml:space="preserve"> perdu ses trois vies</w:t>
      </w:r>
      <w:r w:rsidR="004829A2">
        <w:t>),</w:t>
      </w:r>
      <w:r>
        <w:t xml:space="preserve"> </w:t>
      </w:r>
      <w:r w:rsidR="00DD3905">
        <w:t xml:space="preserve">deux options sont possibles. Si le nombre de points est supérieur à un des dix meilleurs pointages </w:t>
      </w:r>
      <w:r w:rsidR="00682412">
        <w:t>précédents</w:t>
      </w:r>
      <w:r w:rsidR="00DD3905">
        <w:t xml:space="preserve">, l'utilisateur doit entrer son nom(8 caractères maximum) puis il voit à </w:t>
      </w:r>
      <w:r w:rsidR="00682412">
        <w:t>quelle</w:t>
      </w:r>
      <w:r w:rsidR="00DD3905">
        <w:t xml:space="preserve"> position il est. Si l'utilisateur n'est pas dans les dix meilleurs lorsqu'il a perdu ses trois vies, une fenêtre apparait lui demandant s'il veut rejouer, retourner au menu ou quitter l'application,</w:t>
      </w:r>
    </w:p>
    <w:p w:rsidR="00CD3118" w:rsidRPr="00682412" w:rsidRDefault="00CD3118">
      <w:pPr>
        <w:rPr>
          <w:b/>
        </w:rPr>
      </w:pPr>
      <w:r w:rsidRPr="00682412">
        <w:rPr>
          <w:b/>
        </w:rPr>
        <w:t>Fonctionnalités</w:t>
      </w:r>
    </w:p>
    <w:p w:rsidR="00CD3118" w:rsidRDefault="00CD3118">
      <w:r>
        <w:t>Point de vu de l'</w:t>
      </w:r>
      <w:r w:rsidR="004829A2">
        <w:t>utilisateur </w:t>
      </w:r>
      <w:r>
        <w:t xml:space="preserve">: </w:t>
      </w:r>
    </w:p>
    <w:p w:rsidR="00CD3118" w:rsidRDefault="00CD3118" w:rsidP="00CD3118">
      <w:pPr>
        <w:pStyle w:val="Paragraphedeliste"/>
        <w:numPr>
          <w:ilvl w:val="0"/>
          <w:numId w:val="1"/>
        </w:numPr>
      </w:pPr>
      <w:r>
        <w:t>Le joueur peut se déplacer sur le terrain</w:t>
      </w:r>
    </w:p>
    <w:p w:rsidR="00CD3118" w:rsidRDefault="00CD3118" w:rsidP="00CD3118">
      <w:pPr>
        <w:pStyle w:val="Paragraphedeliste"/>
        <w:numPr>
          <w:ilvl w:val="0"/>
          <w:numId w:val="1"/>
        </w:numPr>
      </w:pPr>
      <w:r>
        <w:t>Le joueur peut manger des éléments</w:t>
      </w:r>
    </w:p>
    <w:p w:rsidR="00CD3118" w:rsidRDefault="00CD3118" w:rsidP="00CD3118">
      <w:pPr>
        <w:pStyle w:val="Paragraphedeliste"/>
        <w:numPr>
          <w:ilvl w:val="0"/>
          <w:numId w:val="1"/>
        </w:numPr>
      </w:pPr>
      <w:r>
        <w:t>Le joueur peut voir son pointage</w:t>
      </w:r>
    </w:p>
    <w:p w:rsidR="00CD3118" w:rsidRDefault="00CD3118" w:rsidP="00CD3118">
      <w:pPr>
        <w:pStyle w:val="Paragraphedeliste"/>
        <w:numPr>
          <w:ilvl w:val="0"/>
          <w:numId w:val="1"/>
        </w:numPr>
      </w:pPr>
      <w:r>
        <w:t xml:space="preserve">Le joueur peut voir son nombre de </w:t>
      </w:r>
      <w:r w:rsidR="004829A2">
        <w:t>vies</w:t>
      </w:r>
      <w:r>
        <w:t xml:space="preserve"> </w:t>
      </w:r>
      <w:r w:rsidR="004829A2">
        <w:t>restantes</w:t>
      </w:r>
    </w:p>
    <w:p w:rsidR="00DD3905" w:rsidRDefault="00DD3905" w:rsidP="00CD3118">
      <w:pPr>
        <w:pStyle w:val="Paragraphedeliste"/>
        <w:numPr>
          <w:ilvl w:val="0"/>
          <w:numId w:val="1"/>
        </w:numPr>
      </w:pPr>
      <w:r>
        <w:t>Le joueur peut mettre l'application sur pause</w:t>
      </w:r>
    </w:p>
    <w:p w:rsidR="00682412" w:rsidRDefault="00682412" w:rsidP="00CD3118">
      <w:pPr>
        <w:pStyle w:val="Paragraphedeliste"/>
        <w:numPr>
          <w:ilvl w:val="0"/>
          <w:numId w:val="1"/>
        </w:numPr>
      </w:pPr>
      <w:r>
        <w:t>Le joueur peut choisir son niveau de difficulté</w:t>
      </w:r>
    </w:p>
    <w:p w:rsidR="00CD3118" w:rsidRDefault="00CD3118" w:rsidP="00CD3118">
      <w:r>
        <w:t>Point de vu de l'</w:t>
      </w:r>
      <w:r w:rsidR="004829A2">
        <w:t>ordinateur </w:t>
      </w:r>
      <w:r>
        <w:t>:</w:t>
      </w:r>
    </w:p>
    <w:p w:rsidR="00CD3118" w:rsidRDefault="00CD3118" w:rsidP="00CD3118">
      <w:pPr>
        <w:pStyle w:val="Paragraphedeliste"/>
        <w:numPr>
          <w:ilvl w:val="0"/>
          <w:numId w:val="2"/>
        </w:numPr>
      </w:pPr>
      <w:r>
        <w:t>Un élément peut être bon ou mauvais</w:t>
      </w:r>
    </w:p>
    <w:p w:rsidR="00CD3118" w:rsidRDefault="00CD3118" w:rsidP="00CD3118">
      <w:pPr>
        <w:pStyle w:val="Paragraphedeliste"/>
        <w:numPr>
          <w:ilvl w:val="0"/>
          <w:numId w:val="2"/>
        </w:numPr>
      </w:pPr>
      <w:r>
        <w:t>Un élément se déplace de façon linéaire</w:t>
      </w:r>
    </w:p>
    <w:p w:rsidR="00682412" w:rsidRDefault="00682412" w:rsidP="00682412"/>
    <w:p w:rsidR="00682412" w:rsidRDefault="00682412" w:rsidP="00682412"/>
    <w:p w:rsidR="00682412" w:rsidRDefault="00682412" w:rsidP="00682412"/>
    <w:p w:rsidR="00682412" w:rsidRDefault="00682412" w:rsidP="00682412"/>
    <w:p w:rsidR="00682412" w:rsidRDefault="00682412" w:rsidP="00682412">
      <w:pPr>
        <w:jc w:val="right"/>
      </w:pPr>
      <w:r>
        <w:t>Jonathan Ouellet</w:t>
      </w:r>
    </w:p>
    <w:p w:rsidR="00682412" w:rsidRPr="00CD3118" w:rsidRDefault="00682412" w:rsidP="00682412">
      <w:pPr>
        <w:jc w:val="right"/>
      </w:pPr>
      <w:r>
        <w:t>Raphaël Sylvain</w:t>
      </w:r>
    </w:p>
    <w:sectPr w:rsidR="00682412" w:rsidRPr="00CD3118" w:rsidSect="00F402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46D" w:rsidRDefault="004D646D" w:rsidP="004829A2">
      <w:pPr>
        <w:spacing w:after="0" w:line="240" w:lineRule="auto"/>
      </w:pPr>
      <w:r>
        <w:separator/>
      </w:r>
    </w:p>
  </w:endnote>
  <w:endnote w:type="continuationSeparator" w:id="0">
    <w:p w:rsidR="004D646D" w:rsidRDefault="004D646D" w:rsidP="00482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9A2" w:rsidRDefault="004829A2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9A2" w:rsidRDefault="004829A2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9A2" w:rsidRDefault="004829A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46D" w:rsidRDefault="004D646D" w:rsidP="004829A2">
      <w:pPr>
        <w:spacing w:after="0" w:line="240" w:lineRule="auto"/>
      </w:pPr>
      <w:r>
        <w:separator/>
      </w:r>
    </w:p>
  </w:footnote>
  <w:footnote w:type="continuationSeparator" w:id="0">
    <w:p w:rsidR="004D646D" w:rsidRDefault="004D646D" w:rsidP="00482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9A2" w:rsidRDefault="004829A2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9A2" w:rsidRDefault="004829A2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9A2" w:rsidRDefault="004829A2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13655"/>
    <w:multiLevelType w:val="hybridMultilevel"/>
    <w:tmpl w:val="2A1CDA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407978"/>
    <w:multiLevelType w:val="hybridMultilevel"/>
    <w:tmpl w:val="83B06C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CD3118"/>
    <w:rsid w:val="0001297F"/>
    <w:rsid w:val="00035539"/>
    <w:rsid w:val="00041D84"/>
    <w:rsid w:val="000555E1"/>
    <w:rsid w:val="0006342C"/>
    <w:rsid w:val="0006730A"/>
    <w:rsid w:val="000827BD"/>
    <w:rsid w:val="000901E7"/>
    <w:rsid w:val="0009051E"/>
    <w:rsid w:val="000949F0"/>
    <w:rsid w:val="000C0C25"/>
    <w:rsid w:val="000C2122"/>
    <w:rsid w:val="000F5E9B"/>
    <w:rsid w:val="00102B9C"/>
    <w:rsid w:val="0014766F"/>
    <w:rsid w:val="00162C19"/>
    <w:rsid w:val="001B38AA"/>
    <w:rsid w:val="001B4EB2"/>
    <w:rsid w:val="001C751F"/>
    <w:rsid w:val="001E3E92"/>
    <w:rsid w:val="00203C28"/>
    <w:rsid w:val="00225E13"/>
    <w:rsid w:val="00230F40"/>
    <w:rsid w:val="0024104F"/>
    <w:rsid w:val="0024671D"/>
    <w:rsid w:val="002A2489"/>
    <w:rsid w:val="002C412A"/>
    <w:rsid w:val="002D02A1"/>
    <w:rsid w:val="002D4E65"/>
    <w:rsid w:val="002F0073"/>
    <w:rsid w:val="002F08C3"/>
    <w:rsid w:val="00316531"/>
    <w:rsid w:val="00327BDC"/>
    <w:rsid w:val="00353515"/>
    <w:rsid w:val="00361CFF"/>
    <w:rsid w:val="00367B6B"/>
    <w:rsid w:val="00370738"/>
    <w:rsid w:val="00385497"/>
    <w:rsid w:val="00386F86"/>
    <w:rsid w:val="003D5475"/>
    <w:rsid w:val="003D798E"/>
    <w:rsid w:val="003E5C15"/>
    <w:rsid w:val="003E7E91"/>
    <w:rsid w:val="00407F1E"/>
    <w:rsid w:val="0041169C"/>
    <w:rsid w:val="00411F55"/>
    <w:rsid w:val="004163DE"/>
    <w:rsid w:val="004169BB"/>
    <w:rsid w:val="00434DE3"/>
    <w:rsid w:val="00453544"/>
    <w:rsid w:val="004603A1"/>
    <w:rsid w:val="0047230F"/>
    <w:rsid w:val="004829A2"/>
    <w:rsid w:val="00491631"/>
    <w:rsid w:val="004D3D4C"/>
    <w:rsid w:val="004D646D"/>
    <w:rsid w:val="004E2E51"/>
    <w:rsid w:val="004E37B8"/>
    <w:rsid w:val="004F182B"/>
    <w:rsid w:val="004F3690"/>
    <w:rsid w:val="004F3B09"/>
    <w:rsid w:val="00522EEB"/>
    <w:rsid w:val="00542C64"/>
    <w:rsid w:val="005569E6"/>
    <w:rsid w:val="005C7E4D"/>
    <w:rsid w:val="005D2432"/>
    <w:rsid w:val="005D27D6"/>
    <w:rsid w:val="005D55E4"/>
    <w:rsid w:val="005D6853"/>
    <w:rsid w:val="005E13E4"/>
    <w:rsid w:val="005E445C"/>
    <w:rsid w:val="005F3A7A"/>
    <w:rsid w:val="006028DC"/>
    <w:rsid w:val="00624029"/>
    <w:rsid w:val="00642247"/>
    <w:rsid w:val="00655E13"/>
    <w:rsid w:val="00663AAD"/>
    <w:rsid w:val="006737E4"/>
    <w:rsid w:val="00682412"/>
    <w:rsid w:val="00687EE5"/>
    <w:rsid w:val="00690B12"/>
    <w:rsid w:val="00690EAA"/>
    <w:rsid w:val="006A0F7B"/>
    <w:rsid w:val="006B0DC4"/>
    <w:rsid w:val="006B3C7A"/>
    <w:rsid w:val="006E2A18"/>
    <w:rsid w:val="006F6ED6"/>
    <w:rsid w:val="00724539"/>
    <w:rsid w:val="00766576"/>
    <w:rsid w:val="00771155"/>
    <w:rsid w:val="00780184"/>
    <w:rsid w:val="007808EB"/>
    <w:rsid w:val="007879A0"/>
    <w:rsid w:val="007A17F1"/>
    <w:rsid w:val="007A5105"/>
    <w:rsid w:val="007C0DAD"/>
    <w:rsid w:val="007D4046"/>
    <w:rsid w:val="007D68CD"/>
    <w:rsid w:val="007F4037"/>
    <w:rsid w:val="00804B1F"/>
    <w:rsid w:val="008051B0"/>
    <w:rsid w:val="00806AD7"/>
    <w:rsid w:val="00812195"/>
    <w:rsid w:val="00841948"/>
    <w:rsid w:val="00843F06"/>
    <w:rsid w:val="008521E3"/>
    <w:rsid w:val="00881074"/>
    <w:rsid w:val="008842C5"/>
    <w:rsid w:val="00890C08"/>
    <w:rsid w:val="008C4924"/>
    <w:rsid w:val="008D2CA5"/>
    <w:rsid w:val="008F1D29"/>
    <w:rsid w:val="008F6646"/>
    <w:rsid w:val="008F7709"/>
    <w:rsid w:val="00900686"/>
    <w:rsid w:val="00900E2F"/>
    <w:rsid w:val="00901B26"/>
    <w:rsid w:val="00911F2A"/>
    <w:rsid w:val="00926E8B"/>
    <w:rsid w:val="00933DEB"/>
    <w:rsid w:val="00933E77"/>
    <w:rsid w:val="00944FE5"/>
    <w:rsid w:val="009713B4"/>
    <w:rsid w:val="0099505D"/>
    <w:rsid w:val="009A3839"/>
    <w:rsid w:val="009A4890"/>
    <w:rsid w:val="009A639C"/>
    <w:rsid w:val="009C4946"/>
    <w:rsid w:val="009C4FC0"/>
    <w:rsid w:val="009C5B3B"/>
    <w:rsid w:val="00A177B9"/>
    <w:rsid w:val="00A275F2"/>
    <w:rsid w:val="00A35AC4"/>
    <w:rsid w:val="00A446F5"/>
    <w:rsid w:val="00A72E33"/>
    <w:rsid w:val="00A74AF0"/>
    <w:rsid w:val="00AC2ACF"/>
    <w:rsid w:val="00AE3CB5"/>
    <w:rsid w:val="00AF1278"/>
    <w:rsid w:val="00B05E18"/>
    <w:rsid w:val="00B07CB7"/>
    <w:rsid w:val="00B141D7"/>
    <w:rsid w:val="00B2342D"/>
    <w:rsid w:val="00B6312A"/>
    <w:rsid w:val="00B6474B"/>
    <w:rsid w:val="00B7125B"/>
    <w:rsid w:val="00B91DEC"/>
    <w:rsid w:val="00B95AD6"/>
    <w:rsid w:val="00BC7BD8"/>
    <w:rsid w:val="00BD4C7E"/>
    <w:rsid w:val="00BE4B50"/>
    <w:rsid w:val="00C03626"/>
    <w:rsid w:val="00C13872"/>
    <w:rsid w:val="00C23BAE"/>
    <w:rsid w:val="00C400A0"/>
    <w:rsid w:val="00C46C44"/>
    <w:rsid w:val="00C556F9"/>
    <w:rsid w:val="00C55E64"/>
    <w:rsid w:val="00C572AA"/>
    <w:rsid w:val="00C8679D"/>
    <w:rsid w:val="00CA38ED"/>
    <w:rsid w:val="00CC608F"/>
    <w:rsid w:val="00CC61E8"/>
    <w:rsid w:val="00CD3118"/>
    <w:rsid w:val="00CE11B8"/>
    <w:rsid w:val="00CE2C84"/>
    <w:rsid w:val="00D07AAC"/>
    <w:rsid w:val="00D22AB0"/>
    <w:rsid w:val="00D30541"/>
    <w:rsid w:val="00D43CDB"/>
    <w:rsid w:val="00D46599"/>
    <w:rsid w:val="00D4726C"/>
    <w:rsid w:val="00D65EFB"/>
    <w:rsid w:val="00D73AD2"/>
    <w:rsid w:val="00D815BD"/>
    <w:rsid w:val="00D83F54"/>
    <w:rsid w:val="00DA1763"/>
    <w:rsid w:val="00DD3905"/>
    <w:rsid w:val="00DE09AD"/>
    <w:rsid w:val="00E12CBF"/>
    <w:rsid w:val="00E20DFE"/>
    <w:rsid w:val="00E731A0"/>
    <w:rsid w:val="00E834A1"/>
    <w:rsid w:val="00E83BA8"/>
    <w:rsid w:val="00E97A5E"/>
    <w:rsid w:val="00ED1BC0"/>
    <w:rsid w:val="00EE17EB"/>
    <w:rsid w:val="00EF48D2"/>
    <w:rsid w:val="00EF63B8"/>
    <w:rsid w:val="00F32151"/>
    <w:rsid w:val="00F4028D"/>
    <w:rsid w:val="00F71F40"/>
    <w:rsid w:val="00F85D64"/>
    <w:rsid w:val="00F902D4"/>
    <w:rsid w:val="00F9534E"/>
    <w:rsid w:val="00FA4181"/>
    <w:rsid w:val="00FC37DB"/>
    <w:rsid w:val="00FD169A"/>
    <w:rsid w:val="00FD3781"/>
    <w:rsid w:val="00FD4588"/>
    <w:rsid w:val="00FE2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2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311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4829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829A2"/>
  </w:style>
  <w:style w:type="paragraph" w:styleId="Pieddepage">
    <w:name w:val="footer"/>
    <w:basedOn w:val="Normal"/>
    <w:link w:val="PieddepageCar"/>
    <w:uiPriority w:val="99"/>
    <w:semiHidden/>
    <w:unhideWhenUsed/>
    <w:rsid w:val="004829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829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Sylvain</dc:creator>
  <cp:lastModifiedBy>Raphael Sylvain</cp:lastModifiedBy>
  <cp:revision>2</cp:revision>
  <dcterms:created xsi:type="dcterms:W3CDTF">2012-12-06T15:25:00Z</dcterms:created>
  <dcterms:modified xsi:type="dcterms:W3CDTF">2012-12-06T15:25:00Z</dcterms:modified>
</cp:coreProperties>
</file>