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ORACLE APEX GUIDE</w:t>
      </w:r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Oracle APEX (Application Express) es una plataforma de desarrollo rápido de aplicaciones (RAD) que permite a los desarrolladores crear aplicaciones web seguras y escalables con un mínimo de codificación. 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 Builder: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lang w:val="en-US"/>
        </w:rPr>
        <w:t xml:space="preserve"> es una herramienta fundamental que </w:t>
      </w:r>
      <w:r>
        <w:rPr>
          <w:rFonts w:hint="default"/>
          <w:b/>
          <w:bCs/>
          <w:lang w:val="en-US"/>
        </w:rPr>
        <w:t>facilita la creación y gestión de aplicaciones</w:t>
      </w:r>
      <w:r>
        <w:rPr>
          <w:rFonts w:hint="default"/>
          <w:lang w:val="en-US"/>
        </w:rPr>
        <w:t>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1. </w:t>
      </w:r>
      <w:r>
        <w:rPr>
          <w:rFonts w:hint="default"/>
          <w:b/>
          <w:bCs/>
          <w:lang w:val="en-US"/>
        </w:rPr>
        <w:t>Creación de Aplicaciones: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 </w:t>
      </w:r>
      <w:r>
        <w:rPr>
          <w:rFonts w:hint="default"/>
          <w:b/>
          <w:bCs/>
          <w:lang w:val="en-US"/>
        </w:rPr>
        <w:t>Asistentes de Creación Rápida:</w:t>
      </w:r>
      <w:r>
        <w:rPr>
          <w:rFonts w:hint="default"/>
          <w:lang w:val="en-US"/>
        </w:rPr>
        <w:t xml:space="preserve"> Permiten crear aplicaciones de forma rápida mediante plantillas predefinidas.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</w:t>
      </w:r>
      <w:r>
        <w:rPr>
          <w:rFonts w:hint="default"/>
          <w:b/>
          <w:bCs/>
          <w:lang w:val="en-US"/>
        </w:rPr>
        <w:t>Aplicaciones Personalizadas:</w:t>
      </w:r>
      <w:r>
        <w:rPr>
          <w:rFonts w:hint="default"/>
          <w:lang w:val="en-US"/>
        </w:rPr>
        <w:t xml:space="preserve"> Posibilidad de desarrollar aplicaciones desde cero según necesidades específicas.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2. </w:t>
      </w:r>
      <w:r>
        <w:rPr>
          <w:rFonts w:hint="default"/>
          <w:b/>
          <w:bCs/>
          <w:lang w:val="en-US"/>
        </w:rPr>
        <w:t>Diseño de Interfaz de Usuario: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</w:t>
      </w:r>
      <w:r>
        <w:rPr>
          <w:rFonts w:hint="default"/>
          <w:b/>
          <w:bCs/>
          <w:lang w:val="en-US"/>
        </w:rPr>
        <w:t>Diseñador de Páginas</w:t>
      </w:r>
      <w:r>
        <w:rPr>
          <w:rFonts w:hint="default"/>
          <w:lang w:val="en-US"/>
        </w:rPr>
        <w:t>: Herramienta visual para diseñar y organizar las páginas de la aplicación.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</w:t>
      </w:r>
      <w:r>
        <w:rPr>
          <w:rFonts w:hint="default"/>
          <w:b/>
          <w:bCs/>
          <w:lang w:val="en-US"/>
        </w:rPr>
        <w:t>Temas y Plantillas</w:t>
      </w:r>
      <w:r>
        <w:rPr>
          <w:rFonts w:hint="default"/>
          <w:lang w:val="en-US"/>
        </w:rPr>
        <w:t>: Selección de temas y plantillas para mantener una apariencia consistente y profesional.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3. </w:t>
      </w:r>
      <w:r>
        <w:rPr>
          <w:rFonts w:hint="default"/>
          <w:b/>
          <w:bCs/>
          <w:lang w:val="en-US"/>
        </w:rPr>
        <w:t>Gestión de Componentes</w:t>
      </w:r>
      <w:r>
        <w:rPr>
          <w:rFonts w:hint="default"/>
          <w:lang w:val="en-US"/>
        </w:rPr>
        <w:t>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</w:t>
      </w:r>
      <w:r>
        <w:rPr>
          <w:rFonts w:hint="default"/>
          <w:b/>
          <w:bCs/>
          <w:lang w:val="en-US"/>
        </w:rPr>
        <w:t>Componentes Dinámicos:</w:t>
      </w:r>
      <w:r>
        <w:rPr>
          <w:rFonts w:hint="default"/>
          <w:lang w:val="en-US"/>
        </w:rPr>
        <w:t xml:space="preserve"> Creación y configuración de componentes dinámicos como informes interactivos, formularios, gráficos y calendarios.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</w:t>
      </w:r>
      <w:r>
        <w:rPr>
          <w:rFonts w:hint="default"/>
          <w:b/>
          <w:bCs/>
          <w:lang w:val="en-US"/>
        </w:rPr>
        <w:t>Componentes Reutilizables</w:t>
      </w:r>
      <w:r>
        <w:rPr>
          <w:rFonts w:hint="default"/>
          <w:lang w:val="en-US"/>
        </w:rPr>
        <w:t>: Uso de componentes reutilizables para mejorar la eficiencia del desarrollo.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4. </w:t>
      </w:r>
      <w:r>
        <w:rPr>
          <w:rFonts w:hint="default"/>
          <w:b/>
          <w:bCs/>
          <w:lang w:val="en-US"/>
        </w:rPr>
        <w:t>Gestión de Datos: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</w:t>
      </w:r>
      <w:r>
        <w:rPr>
          <w:rFonts w:hint="default"/>
          <w:b/>
          <w:bCs/>
          <w:lang w:val="en-US"/>
        </w:rPr>
        <w:t>Formularios y Tablas</w:t>
      </w:r>
      <w:r>
        <w:rPr>
          <w:rFonts w:hint="default"/>
          <w:lang w:val="en-US"/>
        </w:rPr>
        <w:t>: Generación de formularios y tablas para la entrada y visualización de datos.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</w:t>
      </w:r>
      <w:r>
        <w:rPr>
          <w:rFonts w:hint="default"/>
          <w:b/>
          <w:bCs/>
          <w:lang w:val="en-US"/>
        </w:rPr>
        <w:t>Consultas SQL y PL/SQL</w:t>
      </w:r>
      <w:r>
        <w:rPr>
          <w:rFonts w:hint="default"/>
          <w:lang w:val="en-US"/>
        </w:rPr>
        <w:t>: Integración y ejecución de consultas SQL y bloques PL/SQL para gestionar y manipular datos.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5. </w:t>
      </w:r>
      <w:r>
        <w:rPr>
          <w:rFonts w:hint="default"/>
          <w:b/>
          <w:bCs/>
          <w:lang w:val="en-US"/>
        </w:rPr>
        <w:t>Integración y Automatización: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</w:t>
      </w:r>
      <w:r>
        <w:rPr>
          <w:rFonts w:hint="default"/>
          <w:b/>
          <w:bCs/>
          <w:lang w:val="en-US"/>
        </w:rPr>
        <w:t>Procesos Automáticos:</w:t>
      </w:r>
      <w:r>
        <w:rPr>
          <w:rFonts w:hint="default"/>
          <w:lang w:val="en-US"/>
        </w:rPr>
        <w:t xml:space="preserve"> Definición de procesos automáticos que se ejecutan en respuesta a eventos específicos.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</w:t>
      </w:r>
      <w:r>
        <w:rPr>
          <w:rFonts w:hint="default"/>
          <w:b/>
          <w:bCs/>
          <w:lang w:val="en-US"/>
        </w:rPr>
        <w:t>Web Services:</w:t>
      </w:r>
      <w:r>
        <w:rPr>
          <w:rFonts w:hint="default"/>
          <w:lang w:val="en-US"/>
        </w:rPr>
        <w:t xml:space="preserve"> Integración con servicios web externos para ampliar la funcionalidad de la aplicación.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6. </w:t>
      </w:r>
      <w:r>
        <w:rPr>
          <w:rFonts w:hint="default"/>
          <w:b/>
          <w:bCs/>
          <w:lang w:val="en-US"/>
        </w:rPr>
        <w:t>Seguridad: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</w:t>
      </w:r>
      <w:r>
        <w:rPr>
          <w:rFonts w:hint="default"/>
          <w:b/>
          <w:bCs/>
          <w:lang w:val="en-US"/>
        </w:rPr>
        <w:t>Control de Acceso</w:t>
      </w:r>
      <w:r>
        <w:rPr>
          <w:rFonts w:hint="default"/>
          <w:lang w:val="en-US"/>
        </w:rPr>
        <w:t>: Configuración de niveles de acceso y permisos para usuarios y grupos.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</w:t>
      </w:r>
      <w:r>
        <w:rPr>
          <w:rFonts w:hint="default"/>
          <w:b/>
          <w:bCs/>
          <w:lang w:val="en-US"/>
        </w:rPr>
        <w:t xml:space="preserve">Autenticación y Autorización: </w:t>
      </w:r>
      <w:r>
        <w:rPr>
          <w:rFonts w:hint="default"/>
          <w:lang w:val="en-US"/>
        </w:rPr>
        <w:t>Implementación de mecanismos de autenticación y autorización para proteger la aplicación y los datos.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7. </w:t>
      </w:r>
      <w:r>
        <w:rPr>
          <w:rFonts w:hint="default"/>
          <w:b/>
          <w:bCs/>
          <w:lang w:val="en-US"/>
        </w:rPr>
        <w:t>D</w:t>
      </w:r>
      <w:bookmarkStart w:id="0" w:name="_GoBack"/>
      <w:r>
        <w:rPr>
          <w:rFonts w:hint="default"/>
          <w:b/>
          <w:bCs/>
          <w:lang w:val="en-US"/>
        </w:rPr>
        <w:t>epuración y Monito</w:t>
      </w:r>
      <w:bookmarkEnd w:id="0"/>
      <w:r>
        <w:rPr>
          <w:rFonts w:hint="default"/>
          <w:b/>
          <w:bCs/>
          <w:lang w:val="en-US"/>
        </w:rPr>
        <w:t>reo: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</w:t>
      </w:r>
      <w:r>
        <w:rPr>
          <w:rFonts w:hint="default"/>
          <w:b/>
          <w:bCs/>
          <w:lang w:val="en-US"/>
        </w:rPr>
        <w:t>Herramientas de Depuración:</w:t>
      </w:r>
      <w:r>
        <w:rPr>
          <w:rFonts w:hint="default"/>
          <w:lang w:val="en-US"/>
        </w:rPr>
        <w:t xml:space="preserve"> Utilidades para depurar y solucionar problemas en la aplicación.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</w:t>
      </w:r>
      <w:r>
        <w:rPr>
          <w:rFonts w:hint="default"/>
          <w:b/>
          <w:bCs/>
          <w:lang w:val="en-US"/>
        </w:rPr>
        <w:t xml:space="preserve"> Monitoreo de Rendimiento</w:t>
      </w:r>
      <w:r>
        <w:rPr>
          <w:rFonts w:hint="default"/>
          <w:lang w:val="en-US"/>
        </w:rPr>
        <w:t>: Monitoreo del rendimiento y uso de la aplicación para identificar y resolver cuellos de botella.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8.</w:t>
      </w:r>
      <w:r>
        <w:rPr>
          <w:rFonts w:hint="default"/>
          <w:b/>
          <w:bCs/>
          <w:lang w:val="en-US"/>
        </w:rPr>
        <w:t xml:space="preserve"> Implementación y Mantenimiento: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</w:t>
      </w:r>
      <w:r>
        <w:rPr>
          <w:rFonts w:hint="default"/>
          <w:b/>
          <w:bCs/>
          <w:lang w:val="en-US"/>
        </w:rPr>
        <w:t>Despliegue de Aplicaciones:</w:t>
      </w:r>
      <w:r>
        <w:rPr>
          <w:rFonts w:hint="default"/>
          <w:lang w:val="en-US"/>
        </w:rPr>
        <w:t xml:space="preserve"> Facilidades para el despliegue de aplicaciones en diferentes entornos (desarrollo, prueba, producción).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</w:t>
      </w:r>
      <w:r>
        <w:rPr>
          <w:rFonts w:hint="default"/>
          <w:b/>
          <w:bCs/>
          <w:lang w:val="en-US"/>
        </w:rPr>
        <w:t>Actualizaciones y Migraciones</w:t>
      </w:r>
      <w:r>
        <w:rPr>
          <w:rFonts w:hint="default"/>
          <w:lang w:val="en-US"/>
        </w:rPr>
        <w:t>: Herramientas para actualizar y migrar aplicaciones entre diferentes versiones de APEX.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El App Builder</w:t>
      </w:r>
      <w:r>
        <w:rPr>
          <w:rFonts w:hint="default"/>
          <w:lang w:val="en-US"/>
        </w:rPr>
        <w:t xml:space="preserve"> de Oracle APEX proporciona un entorno completo y eficiente para el desarrollo, implementación y gestión de aplicaciones empresariales, permitiendo a los desarrolladores centrarse en la lógica de negocio y la experiencia de usuario sin preocuparse por la infraestructura subyacente.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SQL Workshop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lang w:val="en-US"/>
        </w:rPr>
        <w:t>es una herramienta integral para la gestión y manipulación de bases de datos SQL dentro del ws. Sus utilidades: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 Editor SQL: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>- Ejecución de Consultas SQL:</w:t>
      </w:r>
      <w:r>
        <w:rPr>
          <w:rFonts w:hint="default"/>
          <w:lang w:val="en-US"/>
        </w:rPr>
        <w:t xml:space="preserve"> Permite escribir y ejecutar consultas SQL de manera interactiva.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 xml:space="preserve"> - Historial de Consultas:</w:t>
      </w:r>
      <w:r>
        <w:rPr>
          <w:rFonts w:hint="default"/>
          <w:lang w:val="en-US"/>
        </w:rPr>
        <w:t xml:space="preserve"> Mantiene un registro de consultas ejecutadas anteriormente para fácil acceso y reutilización.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 xml:space="preserve"> - Plantillas de Código:</w:t>
      </w:r>
      <w:r>
        <w:rPr>
          <w:rFonts w:hint="default"/>
          <w:lang w:val="en-US"/>
        </w:rPr>
        <w:t xml:space="preserve"> Proporciona plantillas para acelerar la escritura de consultas comunes.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 Comandos SQL: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 xml:space="preserve"> - Ejecutar Comandos SQL:</w:t>
      </w:r>
      <w:r>
        <w:rPr>
          <w:rFonts w:hint="default"/>
          <w:lang w:val="en-US"/>
        </w:rPr>
        <w:t xml:space="preserve"> Permite la ejecución de comandos SQL individuales o scripts completos.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>- Resultados en Tiempo Real:</w:t>
      </w:r>
      <w:r>
        <w:rPr>
          <w:rFonts w:hint="default"/>
          <w:lang w:val="en-US"/>
        </w:rPr>
        <w:t xml:space="preserve"> Muestra los resultados de las consultas inmediatamente en una interfaz de usuario amigable.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 Constructores de Consultas: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 xml:space="preserve"> - Query Builder:</w:t>
      </w:r>
      <w:r>
        <w:rPr>
          <w:rFonts w:hint="default"/>
          <w:lang w:val="en-US"/>
        </w:rPr>
        <w:t xml:space="preserve"> Interfaz gráfica que facilita la construcción de consultas SQL sin necesidad de escribir código manualmente.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 xml:space="preserve">- Visualización de Relaciones: </w:t>
      </w:r>
      <w:r>
        <w:rPr>
          <w:rFonts w:hint="default"/>
          <w:lang w:val="en-US"/>
        </w:rPr>
        <w:t>Permite ver y manipular visualmente las relaciones entre tablas.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4. Gestión de Objetos de Base de Datos: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</w:t>
      </w:r>
      <w:r>
        <w:rPr>
          <w:rFonts w:hint="default"/>
          <w:b/>
          <w:bCs/>
          <w:lang w:val="en-US"/>
        </w:rPr>
        <w:t xml:space="preserve"> Explorador de Objetos: </w:t>
      </w:r>
      <w:r>
        <w:rPr>
          <w:rFonts w:hint="default"/>
          <w:lang w:val="en-US"/>
        </w:rPr>
        <w:t>Navegador para explorar y gestionar tablas, vistas, índices, secuencias, sinónimos y otros objetos de base de datos.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>- Creación y Modificación de Objetos:</w:t>
      </w:r>
      <w:r>
        <w:rPr>
          <w:rFonts w:hint="default"/>
          <w:lang w:val="en-US"/>
        </w:rPr>
        <w:t xml:space="preserve"> Facilita la creación, modificación y eliminación de objetos de base de datos.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 Scripts SQL: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>- Carga y Ejecución de Scripts:</w:t>
      </w:r>
      <w:r>
        <w:rPr>
          <w:rFonts w:hint="default"/>
          <w:lang w:val="en-US"/>
        </w:rPr>
        <w:t xml:space="preserve"> Permite cargar y ejecutar scripts SQL de archivos.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</w:t>
      </w:r>
      <w:r>
        <w:rPr>
          <w:rFonts w:hint="default"/>
          <w:b/>
          <w:bCs/>
          <w:lang w:val="en-US"/>
        </w:rPr>
        <w:t xml:space="preserve"> Almacenamiento de Scripts:</w:t>
      </w:r>
      <w:r>
        <w:rPr>
          <w:rFonts w:hint="default"/>
          <w:lang w:val="en-US"/>
        </w:rPr>
        <w:t xml:space="preserve"> Posibilidad de almacenar scripts para su uso futuro.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6. Data Workshop: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</w:t>
      </w:r>
      <w:r>
        <w:rPr>
          <w:rFonts w:hint="default"/>
          <w:b/>
          <w:bCs/>
          <w:lang w:val="en-US"/>
        </w:rPr>
        <w:t xml:space="preserve"> Carga de Datos:</w:t>
      </w:r>
      <w:r>
        <w:rPr>
          <w:rFonts w:hint="default"/>
          <w:lang w:val="en-US"/>
        </w:rPr>
        <w:t xml:space="preserve"> Herramientas para cargar datos desde archivos CSV, Excel y otros formatos.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 xml:space="preserve">- Exportación de Datos: </w:t>
      </w:r>
      <w:r>
        <w:rPr>
          <w:rFonts w:hint="default"/>
          <w:lang w:val="en-US"/>
        </w:rPr>
        <w:t>Facilita la exportación de datos de tablas a diversos formatos para su análisis o transferencia.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7. Restful Services: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>- Gestión de Servicios REST:</w:t>
      </w:r>
      <w:r>
        <w:rPr>
          <w:rFonts w:hint="default"/>
          <w:lang w:val="en-US"/>
        </w:rPr>
        <w:t xml:space="preserve"> Creación y gestión de servicios web RESTful para exponer datos y funcionalidades de la base de datos.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>- Testing y Depuración:</w:t>
      </w:r>
      <w:r>
        <w:rPr>
          <w:rFonts w:hint="default"/>
          <w:lang w:val="en-US"/>
        </w:rPr>
        <w:t xml:space="preserve"> Herramientas para probar y depurar servicios REST.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8. Informes SQL: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 xml:space="preserve">- Creación de Informes: </w:t>
      </w:r>
      <w:r>
        <w:rPr>
          <w:rFonts w:hint="default"/>
          <w:lang w:val="en-US"/>
        </w:rPr>
        <w:t>Generación de informes personalizados basados en consultas SQL.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 xml:space="preserve">- Programación de Informes: </w:t>
      </w:r>
      <w:r>
        <w:rPr>
          <w:rFonts w:hint="default"/>
          <w:lang w:val="en-US"/>
        </w:rPr>
        <w:t>Posibilidad de programar la ejecución de informes y la distribución de resultados.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9. Utilidades de Base de Datos: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</w:t>
      </w:r>
      <w:r>
        <w:rPr>
          <w:rFonts w:hint="default"/>
          <w:b/>
          <w:bCs/>
          <w:lang w:val="en-US"/>
        </w:rPr>
        <w:t>Exploración de Metadatos:</w:t>
      </w:r>
      <w:r>
        <w:rPr>
          <w:rFonts w:hint="default"/>
          <w:lang w:val="en-US"/>
        </w:rPr>
        <w:t xml:space="preserve"> Acceso a metadatos de la base de datos para obtener información detallada sobre objetos y estructuras.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A</w:t>
      </w:r>
      <w:r>
        <w:rPr>
          <w:rFonts w:hint="default"/>
          <w:b/>
          <w:bCs/>
          <w:lang w:val="en-US"/>
        </w:rPr>
        <w:t>nálisis de Rendimiento:</w:t>
      </w:r>
      <w:r>
        <w:rPr>
          <w:rFonts w:hint="default"/>
          <w:lang w:val="en-US"/>
        </w:rPr>
        <w:t xml:space="preserve"> Herramientas para analizar el rendimiento de las consultas y optimizar la base de datos.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10. Depuración y Tuning: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b/>
          <w:bCs/>
          <w:lang w:val="en-US"/>
        </w:rPr>
        <w:t>- Explicación de Planes de Ejecución:</w:t>
      </w:r>
      <w:r>
        <w:rPr>
          <w:rFonts w:hint="default"/>
          <w:lang w:val="en-US"/>
        </w:rPr>
        <w:t xml:space="preserve"> Análisis de los planes de ejecución de las consultas para optimización.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 xml:space="preserve"> - Visualización de Estadísticas:</w:t>
      </w:r>
      <w:r>
        <w:rPr>
          <w:rFonts w:hint="default"/>
          <w:lang w:val="en-US"/>
        </w:rPr>
        <w:t xml:space="preserve"> Acceso a estadísticas de rendimiento y uso de la base de datos.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Team Development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lang w:val="en-US"/>
        </w:rPr>
        <w:t xml:space="preserve"> proporciona una suite completa de herramientas para la planificación, seguimiento y colaboración en proyectos de desarrollo de aplicaciones, facilitando la eficiencia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 Seguimiento de Requisitos: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Gestión de Requisitos: Permite capturar y gestionar los requisitos del proyecto, asignándolos a miembros del equipo y estableciendo prioridades.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Historial de Requisitos: Mantiene un registro del estado y cambios realizados en los requisitos.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 Seguimiento de Funcionalidades: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Funcionalidades del Proyecto: Registro de las funcionalidades planeadas para la aplicación, incluyendo detalles sobre su implementación y estado.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Asignación de Tareas: Asignación de funcionalidades a desarrolladores específicos para un seguimiento preciso.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 Gestión de Tareas: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Tareas y Subtareas: Creación y gestión de tareas y subtareas relacionadas con el desarrollo del proyecto.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Prioridades y Estados: Establecimiento de prioridades y estados de las tareas para una mejor organización y seguimiento.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4. Gestión de Bugs: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Reporte de Bugs: Permite a los usuarios y desarrolladores reportar bugs encontrados en la aplicación.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Seguimiento de Bugs: Asignación de bugs a desarrolladores, seguimiento de su estado y documentación de soluciones.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 Discusión y Comentarios: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Foros de Discusión: Espacio para que los miembros del equipo discutan ideas, problemas y soluciones.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Comentarios en Tiempo Real: Facilita la comunicación y colaboración en tiempo real entre los miembros del equipo.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6. Planificación de Releases: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Gestión de Releases: Planificación y seguimiento de las distintas versiones de la aplicación, incluyendo las funcionalidades y mejoras que se implementarán en cada release.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Calendario de Releases: Visualización de un calendario con fechas de lanzamiento y hitos importantes.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7. Documentación del Proyecto: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Wiki y Documentos: Espacio para crear y almacenar documentación relevante del proyecto, como guías de usuario, especificaciones técnicas y manuales de desarrollo.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Versionado de Documentos: Control de versiones de la documentación para mantener un historial de cambios.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8. Dashboards y Reportes: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Reportes de Progreso: Generación de reportes que muestran el progreso del proyecto, incluyendo el estado de requisitos, tareas, bugs y releases.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Dashboards Personalizables: Tableros de control que ofrecen una vista general del estado del proyecto y permiten personalizar la información mostrada según las necesidades del equipo.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9. Integración con APEX: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Integración con el Ciclo de Desarrollo: Totalmente integrado con el entorno de desarrollo de APEX, facilitando el seguimiento y la gestión de todos los aspectos del proyecto desde una única plataforma.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10. Control de Acceso: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Permisos y Roles: Gestión de permisos y roles de usuario para controlar el acceso a diferentes funcionalidades y módulos dentro de Team Development.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 Gallery</w:t>
      </w:r>
      <w:r>
        <w:rPr>
          <w:rFonts w:hint="default"/>
          <w:lang w:val="en-US"/>
        </w:rPr>
        <w:t xml:space="preserve"> en Oracle APEX es una característica que permite a los usuarios acceder a una colección de aplicaciones preconstruidas y plantillas desarrolladas por la comunidad y por Oracle. Aquí tienes un resumen de sus principales utilidades: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 Acceso a Aplicaciones Preconstruidas: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 xml:space="preserve"> - Amplia Variedad:</w:t>
      </w:r>
      <w:r>
        <w:rPr>
          <w:rFonts w:hint="default"/>
          <w:lang w:val="en-US"/>
        </w:rPr>
        <w:t xml:space="preserve"> Ofrece una amplia gama de aplicaciones preconstruidas para diversos propósitos y sectores industriales.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>- Rápida Implementación:</w:t>
      </w:r>
      <w:r>
        <w:rPr>
          <w:rFonts w:hint="default"/>
          <w:lang w:val="en-US"/>
        </w:rPr>
        <w:t xml:space="preserve"> Permite a los usuarios implementar rápidamente aplicaciones funcionales sin necesidad de desarrollarlas desde cero.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 Plantillas y Ejemplos: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 xml:space="preserve"> - Plantillas de Aplicaciones:</w:t>
      </w:r>
      <w:r>
        <w:rPr>
          <w:rFonts w:hint="default"/>
          <w:lang w:val="en-US"/>
        </w:rPr>
        <w:t xml:space="preserve"> Proporciona plantillas de aplicaciones para diferentes casos de uso, como gestión de proyectos, seguimiento de tareas, gestión de inventario, entre otros.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>- Ejemplos de Diseño:</w:t>
      </w:r>
      <w:r>
        <w:rPr>
          <w:rFonts w:hint="default"/>
          <w:lang w:val="en-US"/>
        </w:rPr>
        <w:t xml:space="preserve"> Muestra ejemplos de diseño de páginas y componentes para inspirar y guiar a los desarrolladores en la creación de sus propias aplicaciones.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 Exploración y Búsqueda: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 xml:space="preserve"> - Exploración de Categorías: </w:t>
      </w:r>
      <w:r>
        <w:rPr>
          <w:rFonts w:hint="default"/>
          <w:lang w:val="en-US"/>
        </w:rPr>
        <w:t>Permite explorar aplicaciones por categorías como ventas, recursos humanos, finanzas, etc.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 xml:space="preserve"> - Búsqueda Avanzada:</w:t>
      </w:r>
      <w:r>
        <w:rPr>
          <w:rFonts w:hint="default"/>
          <w:lang w:val="en-US"/>
        </w:rPr>
        <w:t xml:space="preserve"> Facilita la búsqueda de aplicaciones específicas por nombre, descripción o palabras clave.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4. Revisión y Calificación: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 xml:space="preserve">- Comentarios y Opiniones: </w:t>
      </w:r>
      <w:r>
        <w:rPr>
          <w:rFonts w:hint="default"/>
          <w:lang w:val="en-US"/>
        </w:rPr>
        <w:t>Los usuarios pueden dejar comentarios y calificaciones sobre las aplicaciones, lo que proporciona retroalimentación útil para otros usuarios.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>- Mejora Continua:</w:t>
      </w:r>
      <w:r>
        <w:rPr>
          <w:rFonts w:hint="default"/>
          <w:lang w:val="en-US"/>
        </w:rPr>
        <w:t xml:space="preserve"> Los desarrolladores pueden utilizar la retroalimentación de los usuarios para mejorar y actualizar sus aplicaciones.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 Contribución a la Comunidad: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 xml:space="preserve">- Subida de Aplicaciones: </w:t>
      </w:r>
      <w:r>
        <w:rPr>
          <w:rFonts w:hint="default"/>
          <w:lang w:val="en-US"/>
        </w:rPr>
        <w:t>Permite a los desarrolladores compartir sus propias aplicaciones y contribuir a la comunidad de APEX.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 xml:space="preserve"> - Reconocimiento y Visibilidad:</w:t>
      </w:r>
      <w:r>
        <w:rPr>
          <w:rFonts w:hint="default"/>
          <w:lang w:val="en-US"/>
        </w:rPr>
        <w:t xml:space="preserve"> Brinda a los desarrolladores la oportunidad de ganar reconocimiento y visibilidad dentro de la comunidad de APEX.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6. Personalización y Adaptación: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>- Adaptación a Requisitos Específicos:</w:t>
      </w:r>
      <w:r>
        <w:rPr>
          <w:rFonts w:hint="default"/>
          <w:lang w:val="en-US"/>
        </w:rPr>
        <w:t xml:space="preserve"> Las aplicaciones preconstruidas pueden ser personalizadas y adaptadas según los requisitos específicos del usuario o del negocio.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 xml:space="preserve">- Ahorro de Tiempo: </w:t>
      </w:r>
      <w:r>
        <w:rPr>
          <w:rFonts w:hint="default"/>
          <w:lang w:val="en-US"/>
        </w:rPr>
        <w:t>Permite a los desarrolladores ahorrar tiempo al utilizar como punto de partida aplicaciones que ya tienen una base funcional.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7. Versionado y Actualizaciones: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 xml:space="preserve"> - Control de Versiones:</w:t>
      </w:r>
      <w:r>
        <w:rPr>
          <w:rFonts w:hint="default"/>
          <w:lang w:val="en-US"/>
        </w:rPr>
        <w:t xml:space="preserve"> Los desarrolladores pueden mantener y gestionar diferentes versiones de sus aplicaciones en la App Gallery.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 xml:space="preserve">- Actualizaciones Frecuentes: </w:t>
      </w:r>
      <w:r>
        <w:rPr>
          <w:rFonts w:hint="default"/>
          <w:lang w:val="en-US"/>
        </w:rPr>
        <w:t>Se pueden realizar actualizaciones periódicas para mejorar la funcionalidad y corregir errores.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8. Seguridad y Conformidad: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>- Revisiones de Seguridad:</w:t>
      </w:r>
      <w:r>
        <w:rPr>
          <w:rFonts w:hint="default"/>
          <w:lang w:val="en-US"/>
        </w:rPr>
        <w:t xml:space="preserve"> Oracle revisa las aplicaciones antes de ser incluidas en la galería para garantizar la seguridad y la conformidad con las normativas.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 xml:space="preserve">- Confianza del Usuario: </w:t>
      </w:r>
      <w:r>
        <w:rPr>
          <w:rFonts w:hint="default"/>
          <w:lang w:val="en-US"/>
        </w:rPr>
        <w:t>Los usuarios pueden confiar en que las aplicaciones en la galería cumplen con los estándares de seguridad y calidad.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El App Gallery en Oracle APEX proporciona una valiosa biblioteca de recursos para que los usuarios exploren, utilicen y contribuyan a aplicaciones preconstruidas y plantillas, lo que acelera el desarrollo de aplicaciones y fomenta la colaboración y el intercambio dentro de la comunidad de APEX.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C4360"/>
    <w:rsid w:val="771C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2024-05-27T23:45:00Z</dcterms:created>
  <dc:creator>WPS_1712421068</dc:creator>
  <cp:lastModifiedBy>WPS_1712421068</cp:lastModifiedBy>
  <dcterms:modified xsi:type="dcterms:W3CDTF">2024-05-28T02:39:38Z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3C60ABB7C1344ED4B724D5DDC5CF76C3_11</vt:lpwstr>
  </property>
</Properties>
</file>