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1C01" w14:textId="613B0EE2" w:rsidR="00920A3C" w:rsidRDefault="00C173FB" w:rsidP="00C173FB">
      <w:pPr>
        <w:pStyle w:val="ListParagraph"/>
        <w:numPr>
          <w:ilvl w:val="0"/>
          <w:numId w:val="1"/>
        </w:numPr>
      </w:pPr>
      <w:r>
        <w:t>64x64 top-down pixel naval combat</w:t>
      </w:r>
    </w:p>
    <w:p w14:paraId="53EAC89D" w14:textId="15BA6417" w:rsidR="0085716F" w:rsidRDefault="0085716F" w:rsidP="00C173FB">
      <w:pPr>
        <w:pStyle w:val="ListParagraph"/>
        <w:numPr>
          <w:ilvl w:val="0"/>
          <w:numId w:val="1"/>
        </w:numPr>
      </w:pPr>
      <w:r>
        <w:t>Same as world of warship, but strictly top down and pixel arts</w:t>
      </w:r>
    </w:p>
    <w:sectPr w:rsidR="0085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556"/>
    <w:multiLevelType w:val="hybridMultilevel"/>
    <w:tmpl w:val="236C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C"/>
    <w:rsid w:val="0085716F"/>
    <w:rsid w:val="00920A3C"/>
    <w:rsid w:val="00C173FB"/>
    <w:rsid w:val="00D1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8BFA"/>
  <w15:chartTrackingRefBased/>
  <w15:docId w15:val="{55D446E6-E572-4EA9-889A-EECBCEA6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2</cp:revision>
  <dcterms:created xsi:type="dcterms:W3CDTF">2023-11-07T19:24:00Z</dcterms:created>
  <dcterms:modified xsi:type="dcterms:W3CDTF">2023-11-07T19:52:00Z</dcterms:modified>
</cp:coreProperties>
</file>