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BB99" w14:textId="7AF99532" w:rsidR="00D916D5" w:rsidRDefault="00D916D5" w:rsidP="00D916D5">
      <w:pPr>
        <w:pStyle w:val="ListParagraph"/>
        <w:numPr>
          <w:ilvl w:val="0"/>
          <w:numId w:val="1"/>
        </w:numPr>
      </w:pPr>
      <w:r>
        <w:t>Tools: Krita</w:t>
      </w:r>
      <w:r w:rsidR="00CA5BBB">
        <w:t>, Online Photoshop</w:t>
      </w:r>
    </w:p>
    <w:p w14:paraId="6A359431" w14:textId="58DD128C" w:rsidR="00D916D5" w:rsidRDefault="00D916D5" w:rsidP="00D916D5">
      <w:pPr>
        <w:pStyle w:val="ListParagraph"/>
        <w:numPr>
          <w:ilvl w:val="0"/>
          <w:numId w:val="1"/>
        </w:numPr>
      </w:pPr>
      <w:r>
        <w:t>Inspiration: League of Legends</w:t>
      </w:r>
    </w:p>
    <w:sectPr w:rsidR="00D9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04BD"/>
    <w:multiLevelType w:val="hybridMultilevel"/>
    <w:tmpl w:val="F75C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01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D5"/>
    <w:rsid w:val="00022900"/>
    <w:rsid w:val="00CA5BBB"/>
    <w:rsid w:val="00D9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3DDB"/>
  <w15:chartTrackingRefBased/>
  <w15:docId w15:val="{4466ACEA-AAC7-418B-91A1-DC2605B0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Patrick</dc:creator>
  <cp:keywords/>
  <dc:description/>
  <cp:lastModifiedBy>Nguyen, Patrick</cp:lastModifiedBy>
  <cp:revision>2</cp:revision>
  <dcterms:created xsi:type="dcterms:W3CDTF">2023-12-08T19:28:00Z</dcterms:created>
  <dcterms:modified xsi:type="dcterms:W3CDTF">2023-12-08T20:15:00Z</dcterms:modified>
</cp:coreProperties>
</file>