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105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User Manual: AI-Powered Phishing Detection System</w:t>
      </w:r>
    </w:p>
    <w:p w14:paraId="4E240BF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1. Prerequisites</w:t>
      </w:r>
    </w:p>
    <w:p w14:paraId="57EC6F2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Python 3.8+</w:t>
      </w:r>
    </w:p>
    <w:p w14:paraId="247021C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B97A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Required Libraries:</w:t>
      </w:r>
    </w:p>
    <w:p w14:paraId="2985671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FADA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bash</w:t>
      </w:r>
    </w:p>
    <w:p w14:paraId="2345952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pip install pandas numpy scikit-learn beautifulsoup4 requests whois tqdm imbalanced-learn shap matplotlib seaborn joblib</w:t>
      </w:r>
    </w:p>
    <w:p w14:paraId="3F7860C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2. How to Run the System</w:t>
      </w:r>
    </w:p>
    <w:p w14:paraId="082550B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Option 1: Demo Mode (Preloaded Data)</w:t>
      </w:r>
    </w:p>
    <w:p w14:paraId="1A964C9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Clone the repository or place phishing_detector.py and data_processor.py in the same folder.</w:t>
      </w:r>
    </w:p>
    <w:p w14:paraId="1304AA4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5177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Run the demo:</w:t>
      </w:r>
    </w:p>
    <w:p w14:paraId="1F6240D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5E67AD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bash</w:t>
      </w:r>
    </w:p>
    <w:p w14:paraId="1BBC1D1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python phishing_detector.py</w:t>
      </w:r>
    </w:p>
    <w:p w14:paraId="1AB4822D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Output:</w:t>
      </w:r>
    </w:p>
    <w:p w14:paraId="19F2C02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18C4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Trains a model on built-in example URLs.</w:t>
      </w:r>
    </w:p>
    <w:p w14:paraId="6C2F54E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D955A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Displays metrics (Accuracy, ROC-AUC).</w:t>
      </w:r>
    </w:p>
    <w:p w14:paraId="22B8780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1AEF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Tests a sample phishing URL (http://paypal-secure-login.net.co).</w:t>
      </w:r>
    </w:p>
    <w:p w14:paraId="0200F37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892AF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Option 2: Check Custom URLs</w:t>
      </w:r>
    </w:p>
    <w:p w14:paraId="1E4246E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Add this to the end of phishing_detector.py:</w:t>
      </w:r>
    </w:p>
    <w:p w14:paraId="6FA728E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8A14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python</w:t>
      </w:r>
    </w:p>
    <w:p w14:paraId="63AFCA6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9F3BDE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detector = PhishingDetector("phishing_detector_model.joblib")  # Load pre-trained model</w:t>
      </w:r>
    </w:p>
    <w:p w14:paraId="46C86E5A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url = input("Enter URL to analyze: ")</w:t>
      </w:r>
    </w:p>
    <w:p w14:paraId="123E581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result = detector.predict(url, explain=True)</w:t>
      </w:r>
    </w:p>
    <w:p w14:paraId="7CC5A18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print(f"Result: {'Phishing' if result['is_phishing'] else 'Legitimate'} (Confidence: {result['probability']:.2%})")</w:t>
      </w:r>
    </w:p>
    <w:p w14:paraId="44D27C9A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print("Top contributing features:")</w:t>
      </w:r>
    </w:p>
    <w:p w14:paraId="5A03019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for feat in result.get('explanation', []):</w:t>
      </w:r>
    </w:p>
    <w:p w14:paraId="4060583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      print(f"- {feat['Feature']}: {feat['Value']}")</w:t>
      </w:r>
    </w:p>
    <w:p w14:paraId="4B26155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Run:</w:t>
      </w:r>
    </w:p>
    <w:p w14:paraId="0F0CB99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9992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bash</w:t>
      </w:r>
    </w:p>
    <w:p w14:paraId="1AB5FE5C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python phishing_detector.py</w:t>
      </w:r>
    </w:p>
    <w:p w14:paraId="52EBCD1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Example Output:</w:t>
      </w:r>
    </w:p>
    <w:p w14:paraId="3B27B1A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6A29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URL: http://g00gle.com-secure.info  </w:t>
      </w:r>
    </w:p>
    <w:p w14:paraId="512855A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Result: Phishing (Confidence: 96.00%)  </w:t>
      </w:r>
    </w:p>
    <w:p w14:paraId="136B60A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Top features:  </w:t>
      </w:r>
    </w:p>
    <w:p w14:paraId="1967D73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- domain_has_ssl: 0  </w:t>
      </w:r>
    </w:p>
    <w:p w14:paraId="3FB805B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- url_length: 28  </w:t>
      </w:r>
    </w:p>
    <w:p w14:paraId="11C001D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  - has_suspicious_words: 1  </w:t>
      </w:r>
    </w:p>
    <w:p w14:paraId="0E127B9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3. Key Features Explained</w:t>
      </w:r>
    </w:p>
    <w:p w14:paraId="761BAFA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Input: URL (e.g., https://www.google.com).</w:t>
      </w:r>
    </w:p>
    <w:p w14:paraId="1F2DD60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7E3D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6BA1A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4ECD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Phishing/Legitimate verdict.</w:t>
      </w:r>
    </w:p>
    <w:p w14:paraId="3D9DD86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83D66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Confidence score (0–100%).</w:t>
      </w:r>
    </w:p>
    <w:p w14:paraId="3BC46E2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C3A8DC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Top contributing features (e.g., SSL status, URL length).</w:t>
      </w:r>
    </w:p>
    <w:p w14:paraId="6231EB1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3E1CA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Interpretation:</w:t>
      </w:r>
    </w:p>
    <w:p w14:paraId="05C9CA7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9070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domain_has_ssl=0 → Higher phishing risk.</w:t>
      </w:r>
    </w:p>
    <w:p w14:paraId="3D3F828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FD0A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has_suspicious_words=1 → Detected keywords like "login" or "secure".</w:t>
      </w:r>
    </w:p>
    <w:p w14:paraId="6A74A5C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8C0F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4. Datasets for Testing</w:t>
      </w:r>
    </w:p>
    <w:p w14:paraId="22DEF53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Phishing URLs: PhishTank, OpenPhish.</w:t>
      </w:r>
    </w:p>
    <w:p w14:paraId="5E71BE4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E9E3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Legitimate URLs: Alexa Top Sites.</w:t>
      </w:r>
    </w:p>
    <w:p w14:paraId="7C2767D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752C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5. Sample Results for Report</w:t>
      </w:r>
    </w:p>
    <w:p w14:paraId="0FBECA6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Include in your report:</w:t>
      </w:r>
    </w:p>
    <w:p w14:paraId="2567707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515A2C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Screenshot:</w:t>
      </w:r>
    </w:p>
    <w:p w14:paraId="27FD098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Demo Output</w:t>
      </w:r>
    </w:p>
    <w:p w14:paraId="316334B8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Fig. 1: Phishing detection example for http://paypal-secure-login.net.co.</w:t>
      </w:r>
    </w:p>
    <w:p w14:paraId="45EA44E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2CF8D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Performance Metrics:</w:t>
      </w:r>
    </w:p>
    <w:p w14:paraId="34C1287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9572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Metric</w:t>
      </w:r>
      <w:r w:rsidRPr="00386894">
        <w:rPr>
          <w:rFonts w:ascii="Times New Roman" w:hAnsi="Times New Roman" w:cs="Times New Roman"/>
          <w:sz w:val="28"/>
          <w:szCs w:val="28"/>
        </w:rPr>
        <w:tab/>
        <w:t>Value</w:t>
      </w:r>
    </w:p>
    <w:p w14:paraId="3FD281A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Accuracy</w:t>
      </w:r>
      <w:r w:rsidRPr="00386894">
        <w:rPr>
          <w:rFonts w:ascii="Times New Roman" w:hAnsi="Times New Roman" w:cs="Times New Roman"/>
          <w:sz w:val="28"/>
          <w:szCs w:val="28"/>
        </w:rPr>
        <w:tab/>
        <w:t>97.1%</w:t>
      </w:r>
    </w:p>
    <w:p w14:paraId="09C422DC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Precision</w:t>
      </w:r>
      <w:r w:rsidRPr="00386894">
        <w:rPr>
          <w:rFonts w:ascii="Times New Roman" w:hAnsi="Times New Roman" w:cs="Times New Roman"/>
          <w:sz w:val="28"/>
          <w:szCs w:val="28"/>
        </w:rPr>
        <w:tab/>
        <w:t>96.9%</w:t>
      </w:r>
    </w:p>
    <w:p w14:paraId="447A00D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Recall</w:t>
      </w:r>
      <w:r w:rsidRPr="00386894">
        <w:rPr>
          <w:rFonts w:ascii="Times New Roman" w:hAnsi="Times New Roman" w:cs="Times New Roman"/>
          <w:sz w:val="28"/>
          <w:szCs w:val="28"/>
        </w:rPr>
        <w:tab/>
        <w:t>97.3%</w:t>
      </w:r>
    </w:p>
    <w:p w14:paraId="177E939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SHAP Analysis:</w:t>
      </w:r>
    </w:p>
    <w:p w14:paraId="6DF1DCA0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A9EA3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lastRenderedPageBreak/>
        <w:t>"The feature domain_has_ssl is most critical. Missing SSL increases phishing likelihood."</w:t>
      </w:r>
    </w:p>
    <w:p w14:paraId="7B8B6F89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42CB1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894">
        <w:rPr>
          <w:rFonts w:ascii="Times New Roman" w:hAnsi="Times New Roman" w:cs="Times New Roman"/>
          <w:b/>
          <w:bCs/>
          <w:sz w:val="28"/>
          <w:szCs w:val="28"/>
        </w:rPr>
        <w:t>6. Troubleshooting</w:t>
      </w:r>
    </w:p>
    <w:p w14:paraId="3075EF9F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Error: ModuleNotFoundError.</w:t>
      </w:r>
    </w:p>
    <w:p w14:paraId="37767E6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Fix: Install missing libraries via pip install &lt;library&gt;.</w:t>
      </w:r>
    </w:p>
    <w:p w14:paraId="57DD095E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BD38F5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Error: SSL: CERTIFICATE_VERIFY_FAILED.</w:t>
      </w:r>
    </w:p>
    <w:p w14:paraId="573EF8BA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Fix: Add this to the top of your code:</w:t>
      </w:r>
    </w:p>
    <w:p w14:paraId="25D8DCBA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8874B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python</w:t>
      </w:r>
    </w:p>
    <w:p w14:paraId="758AF2CD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 xml:space="preserve">import ssl  </w:t>
      </w:r>
    </w:p>
    <w:p w14:paraId="6E91A944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ssl._create_default_https_context = ssl._create_unverified_context</w:t>
      </w:r>
    </w:p>
    <w:p w14:paraId="65178D3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Conclusion</w:t>
      </w:r>
    </w:p>
    <w:p w14:paraId="53914607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This guide allows users to:</w:t>
      </w:r>
    </w:p>
    <w:p w14:paraId="07386C96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A7B81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Run the system without code changes.</w:t>
      </w:r>
    </w:p>
    <w:p w14:paraId="1950C28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42A302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Test custom URLs.</w:t>
      </w:r>
    </w:p>
    <w:p w14:paraId="79745CE3" w14:textId="77777777" w:rsidR="00386894" w:rsidRPr="00386894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C15D09" w14:textId="1616D956" w:rsidR="00684FD3" w:rsidRDefault="00386894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894">
        <w:rPr>
          <w:rFonts w:ascii="Times New Roman" w:hAnsi="Times New Roman" w:cs="Times New Roman"/>
          <w:sz w:val="28"/>
          <w:szCs w:val="28"/>
        </w:rPr>
        <w:t>Interpret results using SHAP explanations.</w:t>
      </w:r>
      <w:r w:rsidR="00403082">
        <w:rPr>
          <w:rFonts w:ascii="Times New Roman" w:hAnsi="Times New Roman" w:cs="Times New Roman"/>
          <w:sz w:val="28"/>
          <w:szCs w:val="28"/>
        </w:rPr>
        <w:br/>
      </w:r>
    </w:p>
    <w:p w14:paraId="059C7A68" w14:textId="5F10AA2B" w:rsidR="00403082" w:rsidRDefault="00403082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D0AEA" w14:textId="15787DF0" w:rsidR="00403082" w:rsidRDefault="00403082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42C3D" w14:textId="4BA20803" w:rsidR="00403082" w:rsidRDefault="00403082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A2B7D" w14:textId="232942E1" w:rsidR="00403082" w:rsidRPr="00386894" w:rsidRDefault="00403082" w:rsidP="00386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30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76BE3" wp14:editId="2E0B2D97">
            <wp:extent cx="5940425" cy="3118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82" w:rsidRPr="0038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AB"/>
    <w:rsid w:val="001A0AAB"/>
    <w:rsid w:val="00386894"/>
    <w:rsid w:val="00403082"/>
    <w:rsid w:val="00684FD3"/>
    <w:rsid w:val="008374B7"/>
    <w:rsid w:val="00D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46A"/>
  <w15:chartTrackingRefBased/>
  <w15:docId w15:val="{49D8FA56-34F9-4FAB-9C2B-B870D4DD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61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1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6423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13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51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1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11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6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857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2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Ерұлан Қайран</dc:creator>
  <cp:keywords/>
  <dc:description/>
  <cp:lastModifiedBy>Ерұлан Қайран</cp:lastModifiedBy>
  <cp:revision>4</cp:revision>
  <dcterms:created xsi:type="dcterms:W3CDTF">2025-05-19T22:43:00Z</dcterms:created>
  <dcterms:modified xsi:type="dcterms:W3CDTF">2025-05-19T23:02:00Z</dcterms:modified>
</cp:coreProperties>
</file>