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F3A21" w14:textId="77777777" w:rsidR="00DE4823" w:rsidRPr="00810965" w:rsidRDefault="00DE4823" w:rsidP="00DE4823">
      <w:pPr>
        <w:pStyle w:val="a3"/>
        <w:spacing w:after="120"/>
        <w:jc w:val="center"/>
        <w:rPr>
          <w:rFonts w:ascii="Times New Roman" w:eastAsia="Times New Roman" w:hAnsi="Times New Roman" w:cs="Times New Roman"/>
          <w:smallCaps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mallCaps/>
          <w:sz w:val="28"/>
          <w:szCs w:val="28"/>
        </w:rPr>
        <w:t>МІНІСТЕРСТВО  ОСВІТИ  І  НАУКИ  УКРАЇНИ</w:t>
      </w:r>
    </w:p>
    <w:p w14:paraId="02D5F715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НАЦІОНАЛЬНИЙ   ТЕХНІЧНИЙ   УНІВЕРСИТЕТ   УКРАЇНИ</w:t>
      </w:r>
    </w:p>
    <w:p w14:paraId="6574941A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 xml:space="preserve">“КИЇВСЬКИЙ  ПОЛІТЕХНІЧНИЙ  ІНСТИТУТ </w:t>
      </w:r>
    </w:p>
    <w:p w14:paraId="4462A17C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ІМЕНІ ІГОРЯ СІКОРСЬКОГО”</w:t>
      </w:r>
    </w:p>
    <w:p w14:paraId="16D9DC14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DCB06D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Факультет прикладної математики</w:t>
      </w:r>
    </w:p>
    <w:p w14:paraId="3369122D" w14:textId="77777777" w:rsidR="00DE4823" w:rsidRPr="00810965" w:rsidRDefault="00DE4823" w:rsidP="00DE4823">
      <w:pPr>
        <w:widowControl w:val="0"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Кафедра програмного забезпечення комп’ютерних систем</w:t>
      </w:r>
    </w:p>
    <w:p w14:paraId="60EB1440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74B52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56E4E6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9820D2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300D40" w14:textId="77777777" w:rsidR="00DE4823" w:rsidRPr="00810965" w:rsidRDefault="00DE4823" w:rsidP="00DE482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793EEC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6FA213" w14:textId="580383B2" w:rsidR="00DE4823" w:rsidRPr="0033689A" w:rsidRDefault="00DE4823" w:rsidP="00DE4823">
      <w:pPr>
        <w:widowControl w:val="0"/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Практична робота</w:t>
      </w:r>
      <w:r w:rsidRPr="00810965">
        <w:rPr>
          <w:rFonts w:ascii="Times New Roman" w:eastAsia="Times New Roman" w:hAnsi="Times New Roman" w:cs="Times New Roman"/>
          <w:b/>
          <w:sz w:val="32"/>
          <w:szCs w:val="32"/>
        </w:rPr>
        <w:t xml:space="preserve"> №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1</w:t>
      </w:r>
    </w:p>
    <w:p w14:paraId="09A9918A" w14:textId="66181B87" w:rsidR="00DE4823" w:rsidRPr="000257FA" w:rsidRDefault="00DE4823" w:rsidP="00DE4823">
      <w:pPr>
        <w:widowControl w:val="0"/>
        <w:spacing w:after="12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з дисципліни “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технолог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та розробка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web</w:t>
      </w:r>
      <w:r w:rsidRPr="00DE482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систем</w:t>
      </w:r>
      <w:r w:rsidRPr="00810965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6238CD0E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1F784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567F6F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6382EA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A230B0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329613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B40AFB" w14:textId="77777777" w:rsidR="00DE4823" w:rsidRPr="00810965" w:rsidRDefault="00DE4823" w:rsidP="00DE4823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15FBDF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810965">
        <w:rPr>
          <w:rFonts w:ascii="Times New Roman" w:eastAsia="Times New Roman" w:hAnsi="Times New Roman" w:cs="Times New Roman"/>
          <w:sz w:val="28"/>
          <w:szCs w:val="28"/>
        </w:rPr>
        <w:t>Викона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в:</w:t>
      </w:r>
    </w:p>
    <w:p w14:paraId="736C9F28" w14:textId="77777777" w:rsidR="00DE4823" w:rsidRPr="00810965" w:rsidRDefault="00DE4823" w:rsidP="00DE4823">
      <w:pPr>
        <w:widowControl w:val="0"/>
        <w:spacing w:before="120" w:after="120" w:line="240" w:lineRule="auto"/>
        <w:jc w:val="right"/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Бураков Дани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їл</w:t>
      </w:r>
      <w:proofErr w:type="spellEnd"/>
    </w:p>
    <w:p w14:paraId="2922B932" w14:textId="77777777" w:rsidR="00DE4823" w:rsidRPr="00E1185F" w:rsidRDefault="00DE4823" w:rsidP="00DE4823">
      <w:pPr>
        <w:widowControl w:val="0"/>
        <w:spacing w:before="120" w:after="120" w:line="240" w:lineRule="auto"/>
        <w:jc w:val="right"/>
        <w:rPr>
          <w:lang w:val="uk-UA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студент III курсу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342769CA" w14:textId="77777777" w:rsidR="00DE4823" w:rsidRPr="00ED0414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10965">
        <w:rPr>
          <w:rFonts w:ascii="Times New Roman" w:eastAsia="Times New Roman" w:hAnsi="Times New Roman" w:cs="Times New Roman"/>
          <w:sz w:val="28"/>
          <w:szCs w:val="28"/>
        </w:rPr>
        <w:t>групи КП-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</w:p>
    <w:p w14:paraId="67122DD1" w14:textId="77777777" w:rsidR="00DE4823" w:rsidRPr="00121E01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121E01">
        <w:rPr>
          <w:rFonts w:ascii="Times New Roman" w:eastAsia="Times New Roman" w:hAnsi="Times New Roman" w:cs="Times New Roman"/>
          <w:sz w:val="28"/>
          <w:szCs w:val="28"/>
        </w:rPr>
        <w:t>Прийняв:</w:t>
      </w:r>
    </w:p>
    <w:p w14:paraId="3F74970C" w14:textId="73CF078E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доцент Дичка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Pr="00121E0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96271A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77731EB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3B8D2B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3B63D0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160F59D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5A0899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13E57E" w14:textId="77777777" w:rsidR="00DE4823" w:rsidRDefault="00DE4823" w:rsidP="00DE4823">
      <w:pPr>
        <w:widowControl w:val="0"/>
        <w:spacing w:before="120" w:after="12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4ADE870" w14:textId="7EBB0652" w:rsidR="00DE4823" w:rsidRPr="00DE4823" w:rsidRDefault="00DE4823" w:rsidP="00DE4823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2025</w:t>
      </w:r>
    </w:p>
    <w:p w14:paraId="69F175A6" w14:textId="012D4626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lastRenderedPageBreak/>
        <w:t xml:space="preserve">За допомогою https://theuselessweb.com/ обрано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рандомний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сайт - </w:t>
      </w:r>
      <w:hyperlink r:id="rId4" w:history="1">
        <w:r w:rsidRPr="009C5346">
          <w:rPr>
            <w:rStyle w:val="ac"/>
            <w:rFonts w:ascii="Times New Roman" w:hAnsi="Times New Roman" w:cs="Times New Roman"/>
            <w:sz w:val="28"/>
            <w:szCs w:val="28"/>
          </w:rPr>
          <w:t>https://memory.toys/</w:t>
        </w:r>
      </w:hyperlink>
    </w:p>
    <w:p w14:paraId="34346680" w14:textId="44A7894E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A4B6128" wp14:editId="1F5778B6">
            <wp:extent cx="5940425" cy="2292350"/>
            <wp:effectExtent l="0" t="0" r="3175" b="0"/>
            <wp:docPr id="9096876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87618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CBBE" w14:textId="77777777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6114B4" w14:textId="77777777" w:rsidR="00DE4823" w:rsidRPr="009C5346" w:rsidRDefault="00DE482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CA4313" w14:textId="6E28B083" w:rsidR="006E70F5" w:rsidRPr="009C5346" w:rsidRDefault="00DE482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089311" wp14:editId="6BF5F7C5">
            <wp:extent cx="5940425" cy="4692015"/>
            <wp:effectExtent l="0" t="0" r="3175" b="0"/>
            <wp:docPr id="980322249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22249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669B2" w14:textId="5C8178AC" w:rsidR="00DE4823" w:rsidRPr="00C76757" w:rsidRDefault="00DE482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Використовується DNS-сервер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Cloudflare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(1.1.1.1) для трасування шляху запиту.</w:t>
      </w:r>
    </w:p>
    <w:p w14:paraId="4085D6E0" w14:textId="0E82B599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>Запит доходить до кореневих серверів (a.root-servers.net, b.root-servers.net і т. д.).</w:t>
      </w:r>
    </w:p>
    <w:p w14:paraId="265DCFF6" w14:textId="7777777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B4A5D5" w14:textId="7777777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C1E517" w14:textId="7777777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2CD2FEF" w14:textId="7777777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AD4732" w14:textId="7777777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373E3A" w14:textId="7777777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AC08A9" w14:textId="29E606D7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Потім звертається до серверів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767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(dns1.p0</w:t>
      </w:r>
      <w:r w:rsidR="00C76757">
        <w:rPr>
          <w:rFonts w:ascii="Times New Roman" w:hAnsi="Times New Roman" w:cs="Times New Roman"/>
          <w:sz w:val="28"/>
          <w:szCs w:val="28"/>
          <w:lang w:val="uk-UA"/>
        </w:rPr>
        <w:t>4</w:t>
      </w:r>
      <w:r w:rsidRPr="009C5346">
        <w:rPr>
          <w:rFonts w:ascii="Times New Roman" w:hAnsi="Times New Roman" w:cs="Times New Roman"/>
          <w:sz w:val="28"/>
          <w:szCs w:val="28"/>
        </w:rPr>
        <w:t>.nsone.net і т. д.), які надають IP-адреси:</w:t>
      </w:r>
    </w:p>
    <w:p w14:paraId="2939B0ED" w14:textId="59E59D02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Це означає, що домен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успішн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ий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, і у нього є дві IP-адреси. </w:t>
      </w: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313DCBB8" wp14:editId="35C79CE8">
            <wp:simplePos x="1080655" y="1087582"/>
            <wp:positionH relativeFrom="column">
              <wp:align>left</wp:align>
            </wp:positionH>
            <wp:positionV relativeFrom="paragraph">
              <wp:align>top</wp:align>
            </wp:positionV>
            <wp:extent cx="5924549" cy="1019175"/>
            <wp:effectExtent l="0" t="0" r="635" b="0"/>
            <wp:wrapSquare wrapText="bothSides"/>
            <wp:docPr id="181454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543686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49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br w:type="textWrapping" w:clear="all"/>
      </w:r>
    </w:p>
    <w:p w14:paraId="1EA6A97E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4A2F8A" w14:textId="734E19E9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C534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фіксує запит до DNS-сервера (1.1.1.1), Використовується UDP, порт 53 (стандартний для DNS).</w:t>
      </w:r>
    </w:p>
    <w:p w14:paraId="0D3DB96B" w14:textId="5EEE9952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7CCDC3" wp14:editId="0744C80B">
            <wp:extent cx="5940425" cy="3612515"/>
            <wp:effectExtent l="0" t="0" r="3175" b="6985"/>
            <wp:docPr id="12680054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05479" name="Рисунок 1" descr="Изображение выглядит как текст, снимок экрана, программное обеспечение, Значок на компьютер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8E19" w14:textId="55F93DC8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5C40E73" wp14:editId="5C0F6E49">
            <wp:extent cx="4687641" cy="5479473"/>
            <wp:effectExtent l="0" t="0" r="0" b="6985"/>
            <wp:docPr id="334440620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40620" name="Рисунок 1" descr="Изображение выглядит как текст, снимок экрана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9176" cy="548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1D1" w14:textId="77777777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36C4CB" w14:textId="6A32F96B" w:rsidR="003B6B11" w:rsidRPr="009C5346" w:rsidRDefault="003B6B1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@1.1.1.1 a.root-servers.net A</w:t>
      </w:r>
    </w:p>
    <w:p w14:paraId="780B4800" w14:textId="7C7943BA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Запитуємо IP-адресу для кореневого DNS-сервера A. </w:t>
      </w:r>
    </w:p>
    <w:p w14:paraId="074D6F0F" w14:textId="3C6661F1" w:rsidR="003B6B11" w:rsidRPr="00C76757" w:rsidRDefault="003B6B1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>Отримуємо, що Кореневий сервер a.root-servers.net має IPv4-адресу 198.41.0.4.</w:t>
      </w:r>
    </w:p>
    <w:p w14:paraId="2FDD578B" w14:textId="25C9588E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56FA1B" wp14:editId="6D9D6849">
            <wp:extent cx="5084618" cy="2975765"/>
            <wp:effectExtent l="0" t="0" r="1905" b="0"/>
            <wp:docPr id="8845072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0725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133" cy="297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1A55" w14:textId="1F26325B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766A0FB" wp14:editId="4AF659D7">
            <wp:extent cx="5940425" cy="3804920"/>
            <wp:effectExtent l="0" t="0" r="3175" b="5080"/>
            <wp:docPr id="969490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0802" name="Рисунок 1" descr="Изображение выглядит как текст, снимок экрана, программное обеспечение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E531" w14:textId="77777777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FD23A4" w14:textId="2BF3A1BA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@198.41.0.4 </w:t>
      </w:r>
      <w:r w:rsidR="00B34C67"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>. NS</w:t>
      </w:r>
    </w:p>
    <w:p w14:paraId="01F1CD95" w14:textId="58076568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Звертаємося напряму до кореневого сервера A, запитуємо список DNS-серверів для доменів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та шукаємо сервери імен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Servers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) для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68287E" w14:textId="77777777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E3110C" w14:textId="4B7DC37A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Отримуємо список TLD-серверів (.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), які знають, де знаходиться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. Це означає, що кореневий сервер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відправляє нас до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серверів.</w:t>
      </w:r>
    </w:p>
    <w:p w14:paraId="4E6AEE2D" w14:textId="2E928406" w:rsidR="00410077" w:rsidRPr="009C5346" w:rsidRDefault="0041007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DFAA47" wp14:editId="688AF78C">
            <wp:extent cx="4897895" cy="6345382"/>
            <wp:effectExtent l="0" t="0" r="0" b="0"/>
            <wp:docPr id="1479301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0173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768" cy="63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92DA" w14:textId="4F9108CD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DFF4030" w14:textId="77777777" w:rsidR="00845637" w:rsidRPr="009C5346" w:rsidRDefault="008456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755FD8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A26973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BF8F8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F0ECAB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ABA051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C143A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6D023A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F7C535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0A7939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2F7FB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4575F9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5D2CCC" w14:textId="77777777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F91AF0" w14:textId="0EC17E86" w:rsidR="00B34C67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1F840B" wp14:editId="18FC5E11">
            <wp:extent cx="3371988" cy="3740728"/>
            <wp:effectExtent l="0" t="0" r="0" b="0"/>
            <wp:docPr id="25695464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4640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623" cy="375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16BC" w14:textId="6C3B3983" w:rsidR="00845637" w:rsidRPr="00C76757" w:rsidRDefault="0084563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r w:rsidR="00B34C67" w:rsidRPr="00C76757"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C76757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C76757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B34C67" w:rsidRPr="00C76757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7675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1E692149" w14:textId="77777777" w:rsidR="002609F8" w:rsidRPr="00C76757" w:rsidRDefault="002609F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2E1F5DD" w14:textId="696EFCF6" w:rsidR="002609F8" w:rsidRPr="00C76757" w:rsidRDefault="002609F8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>Запит до IP (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65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21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23</w:t>
      </w:r>
      <w:r w:rsidRPr="009C5346">
        <w:rPr>
          <w:rFonts w:ascii="Times New Roman" w:hAnsi="Times New Roman" w:cs="Times New Roman"/>
          <w:sz w:val="28"/>
          <w:szCs w:val="28"/>
        </w:rPr>
        <w:t>) повернув той самий IP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9C5346">
        <w:rPr>
          <w:rFonts w:ascii="Times New Roman" w:hAnsi="Times New Roman" w:cs="Times New Roman"/>
          <w:sz w:val="28"/>
          <w:szCs w:val="28"/>
        </w:rPr>
        <w:t xml:space="preserve">тобто сервер просто підтвердив IP. Запит до домену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повернув:3.33.186.135 та 15.197.167.90. Це IP-адреси, які відповідають серверу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</w:p>
    <w:p w14:paraId="5DB15033" w14:textId="0448E342" w:rsidR="00410077" w:rsidRPr="009C5346" w:rsidRDefault="00410077">
      <w:pPr>
        <w:rPr>
          <w:rFonts w:ascii="Times New Roman" w:hAnsi="Times New Roman" w:cs="Times New Roman"/>
          <w:sz w:val="28"/>
          <w:szCs w:val="28"/>
        </w:rPr>
      </w:pPr>
    </w:p>
    <w:p w14:paraId="46B930A2" w14:textId="1030E7DA" w:rsidR="00B34C67" w:rsidRPr="009C5346" w:rsidRDefault="00B34C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F3B585B" wp14:editId="4A1A2E4C">
            <wp:extent cx="3934690" cy="4146250"/>
            <wp:effectExtent l="0" t="0" r="8890" b="6985"/>
            <wp:docPr id="5752586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58677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8081" cy="41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011A" w14:textId="5FC2BEF1" w:rsidR="00B34C67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241032" wp14:editId="31B5E8F2">
            <wp:extent cx="4828309" cy="3377494"/>
            <wp:effectExtent l="0" t="0" r="0" b="0"/>
            <wp:docPr id="7530358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3583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958" cy="33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2CA" w14:textId="4479BACB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CFFDC62" wp14:editId="4EB65EE3">
            <wp:extent cx="1343212" cy="209579"/>
            <wp:effectExtent l="0" t="0" r="9525" b="0"/>
            <wp:docPr id="140261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122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7A1C" w14:textId="77777777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720C71" w14:textId="465A0D16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dig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@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v0n1.nic.toys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7C83E60A" w14:textId="2FE0C339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AE3254" wp14:editId="25FC45EC">
            <wp:extent cx="5940425" cy="3945255"/>
            <wp:effectExtent l="0" t="0" r="3175" b="0"/>
            <wp:docPr id="9833337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33730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EE57" w14:textId="01F86895" w:rsidR="002609F8" w:rsidRPr="009C5346" w:rsidRDefault="002609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>Тут використовується конкретний авторитетний сервер верхнього рівня (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1.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nic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.). Запитуємо A-запис для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</w:p>
    <w:p w14:paraId="17748E4A" w14:textId="77777777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D7EBB6" w14:textId="267FAC58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B0361B2" wp14:editId="6D7E1B00">
            <wp:extent cx="5618018" cy="5019884"/>
            <wp:effectExtent l="0" t="0" r="1905" b="9525"/>
            <wp:docPr id="186035948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59486" name="Рисунок 1" descr="Изображение выглядит как текст, электроника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671" cy="50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FEDF" w14:textId="77777777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C5346">
        <w:rPr>
          <w:rFonts w:ascii="Times New Roman" w:hAnsi="Times New Roman" w:cs="Times New Roman"/>
          <w:b/>
          <w:bCs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047A9A" w14:textId="0DD1DF7B" w:rsidR="00C54741" w:rsidRPr="009C5346" w:rsidRDefault="00C5474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1. Виконуємо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=NS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 toys</w:t>
      </w:r>
    </w:p>
    <w:p w14:paraId="10DD10F4" w14:textId="1FA66C71" w:rsidR="00C54741" w:rsidRPr="00C76757" w:rsidRDefault="00C54741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Дало результат, що DNS-сервери для </w:t>
      </w:r>
      <w:r w:rsidR="00C76757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r w:rsidR="00C76757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знаходяться на nsone.net. Це означає, що домен обслуговується хмарною інфраструктурою (NS1 — популярний DNS-провайдер). </w:t>
      </w:r>
    </w:p>
    <w:p w14:paraId="36BB0623" w14:textId="25EE1ABA" w:rsidR="00C54741" w:rsidRPr="00C76757" w:rsidRDefault="00C54741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2. Виконуємо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=A </w:t>
      </w:r>
      <w:r w:rsidR="00FC6E08"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FC6E08" w:rsidRPr="00C76757">
        <w:rPr>
          <w:rFonts w:ascii="Times New Roman" w:hAnsi="Times New Roman" w:cs="Times New Roman"/>
          <w:sz w:val="28"/>
          <w:szCs w:val="28"/>
        </w:rPr>
        <w:t>.</w:t>
      </w:r>
      <w:r w:rsidR="00FC6E08"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8.8.8.8</w:t>
      </w:r>
    </w:p>
    <w:p w14:paraId="78744FFD" w14:textId="6B695AA9" w:rsidR="00FC6E08" w:rsidRPr="00C76757" w:rsidRDefault="00FC6E08">
      <w:pPr>
        <w:rPr>
          <w:rFonts w:ascii="Times New Roman" w:hAnsi="Times New Roman" w:cs="Times New Roman"/>
          <w:sz w:val="28"/>
          <w:szCs w:val="28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Також. отримуємо A-запис для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корневого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DNS-сервера через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a.root-servers.net 1.1.1.1 отримуємо NS-записи для 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домену через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. 198.41.0.4</w:t>
      </w:r>
    </w:p>
    <w:p w14:paraId="58DF37EE" w14:textId="4EC3406D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8B83AB" wp14:editId="62686A4A">
            <wp:extent cx="4686954" cy="1848108"/>
            <wp:effectExtent l="0" t="0" r="0" b="0"/>
            <wp:docPr id="5411858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582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7EC3" w14:textId="0F872F23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0281526" wp14:editId="663AE80E">
            <wp:extent cx="4610743" cy="1838582"/>
            <wp:effectExtent l="0" t="0" r="0" b="9525"/>
            <wp:docPr id="1166111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1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744D" w14:textId="63B38137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70F50B" wp14:editId="36BEA896">
            <wp:extent cx="5940425" cy="6377305"/>
            <wp:effectExtent l="0" t="0" r="3175" b="4445"/>
            <wp:docPr id="214075428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54288" name="Рисунок 1" descr="Изображение выглядит как текст, снимок экрана, Шрифт,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5E0B" w14:textId="1E07DF6E" w:rsidR="00BD0542" w:rsidRPr="009C5346" w:rsidRDefault="00BD054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F133519" wp14:editId="63400A9A">
            <wp:extent cx="5940425" cy="3120390"/>
            <wp:effectExtent l="0" t="0" r="3175" b="3810"/>
            <wp:docPr id="10713249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249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DB89" w14:textId="5AFA6704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4EE017" wp14:editId="206D6224">
            <wp:extent cx="4486901" cy="3581900"/>
            <wp:effectExtent l="0" t="0" r="9525" b="0"/>
            <wp:docPr id="19534696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6964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64BE" w14:textId="77777777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24823E" w14:textId="5C8FEF3D" w:rsidR="00FC6E08" w:rsidRPr="009C5346" w:rsidRDefault="00FC6E0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b/>
          <w:bCs/>
          <w:sz w:val="28"/>
          <w:szCs w:val="28"/>
          <w:lang w:val="en-US"/>
        </w:rPr>
        <w:t>Wireshark</w:t>
      </w:r>
    </w:p>
    <w:p w14:paraId="674461AD" w14:textId="330F1AC6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582F3DF" wp14:editId="375B92A8">
            <wp:extent cx="5940425" cy="1515110"/>
            <wp:effectExtent l="0" t="0" r="3175" b="8890"/>
            <wp:docPr id="114401460" name="Рисунок 1" descr="Изображение выглядит как текст, Шрифт, число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1460" name="Рисунок 1" descr="Изображение выглядит как текст, Шрифт, число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1F0F" w14:textId="06740563" w:rsidR="00FC6E08" w:rsidRPr="009C5346" w:rsidRDefault="00FC6E0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sz w:val="28"/>
          <w:szCs w:val="28"/>
        </w:rPr>
        <w:lastRenderedPageBreak/>
        <w:t>Комп’ютер (192.168.0.1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19</w:t>
      </w:r>
      <w:r w:rsidRPr="009C5346">
        <w:rPr>
          <w:rFonts w:ascii="Times New Roman" w:hAnsi="Times New Roman" w:cs="Times New Roman"/>
          <w:sz w:val="28"/>
          <w:szCs w:val="28"/>
        </w:rPr>
        <w:t>) відправляє запит NS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Server) для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C5346">
        <w:rPr>
          <w:rFonts w:ascii="Times New Roman" w:hAnsi="Times New Roman" w:cs="Times New Roman"/>
          <w:sz w:val="28"/>
          <w:szCs w:val="28"/>
        </w:rPr>
        <w:t xml:space="preserve"> Це означає, що він намагається дізнатися, який сервер є авторитетним для цього домену.</w:t>
      </w:r>
    </w:p>
    <w:p w14:paraId="5AE04A3C" w14:textId="7E069900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2899FF" wp14:editId="589E271D">
            <wp:extent cx="5940425" cy="477520"/>
            <wp:effectExtent l="0" t="0" r="3175" b="0"/>
            <wp:docPr id="63879585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854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9A1C" w14:textId="6F01F5B6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>Сервер (192.168.0.1) відповідає, що авторитетний NS для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memory.toys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dns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9C5346">
        <w:rPr>
          <w:rFonts w:ascii="Times New Roman" w:hAnsi="Times New Roman" w:cs="Times New Roman"/>
          <w:sz w:val="28"/>
          <w:szCs w:val="28"/>
        </w:rPr>
        <w:t>.p0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9C534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nson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en-US"/>
        </w:rPr>
        <w:t>e.net.</w:t>
      </w:r>
      <w:r w:rsidRPr="009C5346">
        <w:rPr>
          <w:rFonts w:ascii="Times New Roman" w:hAnsi="Times New Roman" w:cs="Times New Roman"/>
          <w:sz w:val="28"/>
          <w:szCs w:val="28"/>
        </w:rPr>
        <w:t xml:space="preserve"> Це означає, що він вказує на зовнішній DNS-сервер, який має більше інформації про домен</w:t>
      </w:r>
    </w:p>
    <w:p w14:paraId="332DA6E6" w14:textId="77777777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8DC42B6" w14:textId="759076A5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248E67" wp14:editId="2C19A2B0">
            <wp:extent cx="5940425" cy="2040255"/>
            <wp:effectExtent l="0" t="0" r="3175" b="0"/>
            <wp:docPr id="548586332" name="Рисунок 1" descr="Изображение выглядит как текст, Шрифт, программное обеспечение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86332" name="Рисунок 1" descr="Изображение выглядит как текст, Шрифт, программное обеспечение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2A6E" w14:textId="6BE9FD68" w:rsidR="00D8649E" w:rsidRPr="009C5346" w:rsidRDefault="00D8649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>IP-адреса джерела: 192.168.0.1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19</w:t>
      </w:r>
      <w:r w:rsidRPr="009C5346">
        <w:rPr>
          <w:rFonts w:ascii="Times New Roman" w:hAnsi="Times New Roman" w:cs="Times New Roman"/>
          <w:sz w:val="28"/>
          <w:szCs w:val="28"/>
        </w:rPr>
        <w:t>. IP-адреса призначення: 8.8.8.8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DNS).</w:t>
      </w:r>
    </w:p>
    <w:p w14:paraId="685D6DF5" w14:textId="1B2B79BA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E986FF" wp14:editId="29476F21">
            <wp:extent cx="5940425" cy="2568575"/>
            <wp:effectExtent l="0" t="0" r="3175" b="3175"/>
            <wp:docPr id="2757661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6614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3302" w14:textId="5C90C2E2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  <w:lang w:val="uk-UA"/>
        </w:rPr>
        <w:t xml:space="preserve">Вже відомі отримані адреси, що були в </w:t>
      </w:r>
      <w:proofErr w:type="spellStart"/>
      <w:r w:rsidRPr="009C5346">
        <w:rPr>
          <w:rFonts w:ascii="Times New Roman" w:hAnsi="Times New Roman" w:cs="Times New Roman"/>
          <w:sz w:val="28"/>
          <w:szCs w:val="28"/>
          <w:lang w:val="en-US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9A52924" w14:textId="77777777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6A3D66" w14:textId="7E76669F" w:rsidR="007247A7" w:rsidRPr="009C5346" w:rsidRDefault="007247A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C5346">
        <w:rPr>
          <w:rFonts w:ascii="Times New Roman" w:hAnsi="Times New Roman" w:cs="Times New Roman"/>
          <w:sz w:val="28"/>
          <w:szCs w:val="28"/>
        </w:rPr>
        <w:t xml:space="preserve">У цілому, команда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підтверджує коректність DNS-записів: домен 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9C534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9C5346">
        <w:rPr>
          <w:rFonts w:ascii="Times New Roman" w:hAnsi="Times New Roman" w:cs="Times New Roman"/>
          <w:sz w:val="28"/>
          <w:szCs w:val="28"/>
          <w:lang w:val="en-US"/>
        </w:rPr>
        <w:t>toys</w:t>
      </w:r>
      <w:r w:rsidRPr="009C5346">
        <w:rPr>
          <w:rFonts w:ascii="Times New Roman" w:hAnsi="Times New Roman" w:cs="Times New Roman"/>
          <w:sz w:val="28"/>
          <w:szCs w:val="28"/>
        </w:rPr>
        <w:t xml:space="preserve"> успішно перетворюється на IP-адресу, що свідчить про правильну роботу DNS-запиту. Аналіз у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 підтверджує виконання всіх команд (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C5346">
        <w:rPr>
          <w:rFonts w:ascii="Times New Roman" w:hAnsi="Times New Roman" w:cs="Times New Roman"/>
          <w:sz w:val="28"/>
          <w:szCs w:val="28"/>
        </w:rPr>
        <w:t>tracert</w:t>
      </w:r>
      <w:proofErr w:type="spellEnd"/>
      <w:r w:rsidRPr="009C5346">
        <w:rPr>
          <w:rFonts w:ascii="Times New Roman" w:hAnsi="Times New Roman" w:cs="Times New Roman"/>
          <w:sz w:val="28"/>
          <w:szCs w:val="28"/>
        </w:rPr>
        <w:t>), показуючи реальні мережеві пакети, що проходять через систему.</w:t>
      </w:r>
    </w:p>
    <w:sectPr w:rsidR="007247A7" w:rsidRPr="009C53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5F8"/>
    <w:rsid w:val="001F71BB"/>
    <w:rsid w:val="00253727"/>
    <w:rsid w:val="002609F8"/>
    <w:rsid w:val="0032291E"/>
    <w:rsid w:val="003B6B11"/>
    <w:rsid w:val="00410077"/>
    <w:rsid w:val="00430FF6"/>
    <w:rsid w:val="00571BD5"/>
    <w:rsid w:val="006E70F5"/>
    <w:rsid w:val="007247A7"/>
    <w:rsid w:val="007C05F8"/>
    <w:rsid w:val="00803BE6"/>
    <w:rsid w:val="00827EE3"/>
    <w:rsid w:val="00845637"/>
    <w:rsid w:val="009C5346"/>
    <w:rsid w:val="00A220CF"/>
    <w:rsid w:val="00B34C67"/>
    <w:rsid w:val="00BD0542"/>
    <w:rsid w:val="00C54741"/>
    <w:rsid w:val="00C76757"/>
    <w:rsid w:val="00CB61BA"/>
    <w:rsid w:val="00D8649E"/>
    <w:rsid w:val="00DE4823"/>
    <w:rsid w:val="00E02AB2"/>
    <w:rsid w:val="00E316AE"/>
    <w:rsid w:val="00FC3679"/>
    <w:rsid w:val="00FC6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0638C5"/>
  <w15:chartTrackingRefBased/>
  <w15:docId w15:val="{E812654F-7BE8-4F88-B5E6-AA21F3C01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09F8"/>
    <w:pPr>
      <w:spacing w:after="0" w:line="276" w:lineRule="auto"/>
    </w:pPr>
    <w:rPr>
      <w:rFonts w:ascii="Arial" w:eastAsia="Arial" w:hAnsi="Arial" w:cs="Arial"/>
      <w:kern w:val="0"/>
      <w:lang w:val="uk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C0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C0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05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C05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C05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05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05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05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05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05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7C05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C05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C05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C05F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C05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C05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C05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C05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C0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0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C05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C05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C0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C05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C05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C05F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C05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C05F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7C05F8"/>
    <w:rPr>
      <w:b/>
      <w:bCs/>
      <w:smallCaps/>
      <w:color w:val="2F5496" w:themeColor="accent1" w:themeShade="BF"/>
      <w:spacing w:val="5"/>
    </w:rPr>
  </w:style>
  <w:style w:type="paragraph" w:customStyle="1" w:styleId="TNR14">
    <w:name w:val="TNR 14"/>
    <w:basedOn w:val="a"/>
    <w:link w:val="TNR140"/>
    <w:qFormat/>
    <w:rsid w:val="00DE4823"/>
    <w:pPr>
      <w:spacing w:before="120" w:after="120" w:line="259" w:lineRule="auto"/>
    </w:pPr>
    <w:rPr>
      <w:rFonts w:ascii="Times New Roman" w:eastAsiaTheme="minorHAnsi" w:hAnsi="Times New Roman" w:cstheme="minorBidi"/>
      <w:sz w:val="28"/>
      <w:lang w:val="uk-UA" w:eastAsia="en-US"/>
    </w:rPr>
  </w:style>
  <w:style w:type="character" w:customStyle="1" w:styleId="TNR140">
    <w:name w:val="TNR 14 Знак"/>
    <w:basedOn w:val="a0"/>
    <w:link w:val="TNR14"/>
    <w:rsid w:val="00DE4823"/>
    <w:rPr>
      <w:rFonts w:ascii="Times New Roman" w:hAnsi="Times New Roman"/>
      <w:kern w:val="0"/>
      <w:sz w:val="28"/>
      <w:lang w:val="uk-UA"/>
      <w14:ligatures w14:val="none"/>
    </w:rPr>
  </w:style>
  <w:style w:type="character" w:styleId="ac">
    <w:name w:val="Hyperlink"/>
    <w:basedOn w:val="a0"/>
    <w:uiPriority w:val="99"/>
    <w:unhideWhenUsed/>
    <w:rsid w:val="00DE4823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DE48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memory.toy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13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Даниїл Бураков</dc:creator>
  <cp:keywords/>
  <dc:description/>
  <cp:lastModifiedBy>Даниїл Бураков</cp:lastModifiedBy>
  <cp:revision>9</cp:revision>
  <dcterms:created xsi:type="dcterms:W3CDTF">2025-06-25T17:18:00Z</dcterms:created>
  <dcterms:modified xsi:type="dcterms:W3CDTF">2025-06-26T18:37:00Z</dcterms:modified>
</cp:coreProperties>
</file>