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74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</w:p>
    <w:p w:rsidR="00915974" w:rsidRPr="00FD6CF8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 w:rsidR="00DD76A7">
        <w:rPr>
          <w:color w:val="auto"/>
        </w:rPr>
        <w:t xml:space="preserve"> di Gabriel e Alessandro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r w:rsidRPr="00FD6CF8">
              <w:t>Luogo</w:t>
            </w:r>
          </w:p>
        </w:tc>
        <w:tc>
          <w:tcPr>
            <w:tcW w:w="4660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fldSimple w:instr=" DATE   \* MERGEFORMAT ">
              <w:r w:rsidR="00050C33">
                <w:rPr>
                  <w:noProof/>
                </w:rPr>
                <w:t>15.12.2017</w:t>
              </w:r>
            </w:fldSimple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15974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632797" w:rsidRDefault="00915974" w:rsidP="00AB233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mattina ci è stata data la lavagna con sopra due componenti fatti con la stampante 3D, abbiamo cercato di capire come mettere i motori dentro ai componenti,</w:t>
            </w:r>
            <w:r w:rsidR="00BD23B8">
              <w:rPr>
                <w:b w:val="0"/>
              </w:rPr>
              <w:t xml:space="preserve"> poi abbiamo sistemato la bacheca di </w:t>
            </w:r>
            <w:proofErr w:type="spellStart"/>
            <w:r w:rsidR="00BD23B8">
              <w:rPr>
                <w:b w:val="0"/>
              </w:rPr>
              <w:t>trello</w:t>
            </w:r>
            <w:proofErr w:type="spellEnd"/>
            <w:r w:rsidR="00BD23B8">
              <w:rPr>
                <w:b w:val="0"/>
              </w:rPr>
              <w:t xml:space="preserve"> aggiungendo nuove attività che ritenevamo opportune e spostando le cose che dovevamo fare oggi</w:t>
            </w:r>
            <w:r>
              <w:rPr>
                <w:b w:val="0"/>
              </w:rPr>
              <w:t xml:space="preserve"> poi si è strutturata 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per saldarci sopra i vari componenti che servono per il funzionamento del motore. È stata scelta una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10X13, Gabriel è</w:t>
            </w:r>
            <w:r w:rsidR="00AB233A">
              <w:rPr>
                <w:b w:val="0"/>
              </w:rPr>
              <w:t xml:space="preserve"> andato a saldare i componenti sul</w:t>
            </w:r>
            <w:r>
              <w:rPr>
                <w:b w:val="0"/>
              </w:rPr>
              <w:t xml:space="preserve">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invece Alessandro ha creato lo sketch dei componenti</w:t>
            </w:r>
            <w:r w:rsidR="00D87CC1">
              <w:rPr>
                <w:b w:val="0"/>
              </w:rPr>
              <w:t xml:space="preserve">. Nel </w:t>
            </w:r>
            <w:r w:rsidR="00AB233A">
              <w:rPr>
                <w:b w:val="0"/>
              </w:rPr>
              <w:t>pomeriggio</w:t>
            </w:r>
            <w:r w:rsidR="00D87CC1">
              <w:rPr>
                <w:b w:val="0"/>
              </w:rPr>
              <w:t xml:space="preserve"> Alessandro ha creato un programma che serve a testare i motori sulla l</w:t>
            </w:r>
            <w:r w:rsidR="00AB233A">
              <w:rPr>
                <w:b w:val="0"/>
              </w:rPr>
              <w:t>avagna facendo disegnare una li</w:t>
            </w:r>
            <w:r w:rsidR="00D87CC1">
              <w:rPr>
                <w:b w:val="0"/>
              </w:rPr>
              <w:t>n</w:t>
            </w:r>
            <w:r w:rsidR="00AB233A">
              <w:rPr>
                <w:b w:val="0"/>
              </w:rPr>
              <w:t>e</w:t>
            </w:r>
            <w:r w:rsidR="00D87CC1">
              <w:rPr>
                <w:b w:val="0"/>
              </w:rPr>
              <w:t>a</w:t>
            </w:r>
            <w:r w:rsidR="00931B2F">
              <w:rPr>
                <w:b w:val="0"/>
              </w:rPr>
              <w:t>, mentre Gabriel ha continuato e finito di saldare un motore con il driver.</w:t>
            </w:r>
            <w:r w:rsidR="00BD23B8">
              <w:rPr>
                <w:b w:val="0"/>
              </w:rPr>
              <w:t xml:space="preserve"> Poi Gabriel e Alessandro hanno provato a far funzionare il motore con il programma ma non funziona.</w:t>
            </w:r>
          </w:p>
        </w:tc>
      </w:tr>
    </w:tbl>
    <w:p w:rsidR="00915974" w:rsidRPr="003B77EB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15974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Default="00491667" w:rsidP="00502990">
            <w:pPr>
              <w:rPr>
                <w:b w:val="0"/>
              </w:rPr>
            </w:pPr>
            <w:r>
              <w:rPr>
                <w:b w:val="0"/>
              </w:rPr>
              <w:t xml:space="preserve">La struttura creata in 3D non ha un giusto appoggio per 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quindi si deve creare una nuova placa per 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>.</w:t>
            </w:r>
          </w:p>
          <w:p w:rsidR="00BD23B8" w:rsidRPr="00F538CD" w:rsidRDefault="00BD23B8" w:rsidP="00502990">
            <w:pPr>
              <w:rPr>
                <w:b w:val="0"/>
              </w:rPr>
            </w:pPr>
            <w:r>
              <w:rPr>
                <w:b w:val="0"/>
              </w:rPr>
              <w:t>Non si riesce a caricare il programma fatto da Alessandro su Arduino, non siamo ancora riusciti a risolverlo.</w:t>
            </w: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806DCA" w:rsidRDefault="00491667" w:rsidP="0050299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non è stata più seguita.</w:t>
            </w: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23B8" w:rsidRPr="00BD23B8" w:rsidRDefault="00BD23B8" w:rsidP="0050299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di saldare l’altro motore e riuscire a disegnare almeno una linea sulla lavagna.</w:t>
            </w:r>
          </w:p>
        </w:tc>
      </w:tr>
    </w:tbl>
    <w:p w:rsidR="00915974" w:rsidRDefault="00915974" w:rsidP="00915974"/>
    <w:p w:rsidR="00915974" w:rsidRPr="001567C0" w:rsidRDefault="00915974" w:rsidP="00915974"/>
    <w:p w:rsidR="00915974" w:rsidRPr="001567C0" w:rsidRDefault="00915974" w:rsidP="00915974"/>
    <w:p w:rsidR="00915974" w:rsidRPr="001567C0" w:rsidRDefault="00915974" w:rsidP="00915974"/>
    <w:p w:rsidR="00DD76A7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Elia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fldSimple w:instr=" DATE   \* MERGEFORMAT ">
              <w:r w:rsidR="00050C33">
                <w:rPr>
                  <w:noProof/>
                </w:rPr>
                <w:t>15.12.2017</w:t>
              </w:r>
            </w:fldSimple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632797" w:rsidRDefault="00DD76A7" w:rsidP="0050299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ricevuto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UNO, quindi ho implementato le librerie del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all’IDE di Arduino e ho aggiornato il firmware del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 xml:space="preserve">Non riuscivo ad aggiornare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perché il proxy lo bloccava l’aggiornamento, per riuscire nell’intento ho usato l’</w:t>
            </w:r>
            <w:proofErr w:type="spellStart"/>
            <w:r>
              <w:rPr>
                <w:b w:val="0"/>
              </w:rPr>
              <w:t>hotspot</w:t>
            </w:r>
            <w:proofErr w:type="spellEnd"/>
            <w:r>
              <w:rPr>
                <w:b w:val="0"/>
              </w:rPr>
              <w:t xml:space="preserve"> del mio telefono.</w:t>
            </w:r>
          </w:p>
          <w:p w:rsidR="00DD76A7" w:rsidRPr="00F538CD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 xml:space="preserve">Quando facevo partire un programma sul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nel monitor uscivano caratteri strani, ho chiesto a Mussi come mai è mi ha detto che il la porta seriale del programma è stata impostata diversamente rispetto il monitor.</w:t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6"/>
      <w:foot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36D" w:rsidRDefault="00AA536D" w:rsidP="00915974">
      <w:pPr>
        <w:spacing w:after="0" w:line="240" w:lineRule="auto"/>
      </w:pPr>
      <w:r>
        <w:separator/>
      </w:r>
    </w:p>
  </w:endnote>
  <w:endnote w:type="continuationSeparator" w:id="0">
    <w:p w:rsidR="00AA536D" w:rsidRDefault="00AA536D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36D" w:rsidRDefault="00AA536D" w:rsidP="00915974">
      <w:pPr>
        <w:spacing w:after="0" w:line="240" w:lineRule="auto"/>
      </w:pPr>
      <w:r>
        <w:separator/>
      </w:r>
    </w:p>
  </w:footnote>
  <w:footnote w:type="continuationSeparator" w:id="0">
    <w:p w:rsidR="00AA536D" w:rsidRDefault="00AA536D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 xml:space="preserve">Elia Manassero, Jonas </w:t>
    </w:r>
    <w:proofErr w:type="spellStart"/>
    <w:r>
      <w:t>Bertossa</w:t>
    </w:r>
    <w:proofErr w:type="spellEnd"/>
    <w:r>
      <w:t>, Gabriel Mendonça, Alessandro Colugnat</w:t>
    </w:r>
    <w:r>
      <w:tab/>
    </w:r>
    <w:r>
      <w:tab/>
    </w:r>
    <w:r>
      <w:tab/>
      <w:t>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50C33"/>
    <w:rsid w:val="00491667"/>
    <w:rsid w:val="00561D2D"/>
    <w:rsid w:val="005940E7"/>
    <w:rsid w:val="00915974"/>
    <w:rsid w:val="00931B2F"/>
    <w:rsid w:val="00AA536D"/>
    <w:rsid w:val="00AB233A"/>
    <w:rsid w:val="00B45294"/>
    <w:rsid w:val="00BD23B8"/>
    <w:rsid w:val="00CF7FDE"/>
    <w:rsid w:val="00D33CB6"/>
    <w:rsid w:val="00D87CC1"/>
    <w:rsid w:val="00D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 Il Pistolero</dc:creator>
  <cp:keywords/>
  <dc:description/>
  <cp:lastModifiedBy>Gabriel Mendonca</cp:lastModifiedBy>
  <cp:revision>8</cp:revision>
  <dcterms:created xsi:type="dcterms:W3CDTF">2017-12-15T12:42:00Z</dcterms:created>
  <dcterms:modified xsi:type="dcterms:W3CDTF">2017-12-22T13:08:00Z</dcterms:modified>
</cp:coreProperties>
</file>