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E0" w:rsidRPr="00FD6CF8" w:rsidRDefault="00F160E0" w:rsidP="00F160E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F160E0" w:rsidRPr="00FD6CF8" w:rsidTr="007B4124">
        <w:tc>
          <w:tcPr>
            <w:tcW w:w="5194" w:type="dxa"/>
          </w:tcPr>
          <w:p w:rsidR="00F160E0" w:rsidRPr="00FD6CF8" w:rsidRDefault="00F160E0" w:rsidP="007B4124">
            <w:r w:rsidRPr="00FD6CF8">
              <w:t>Luogo</w:t>
            </w:r>
          </w:p>
        </w:tc>
        <w:tc>
          <w:tcPr>
            <w:tcW w:w="4660" w:type="dxa"/>
          </w:tcPr>
          <w:p w:rsidR="00F160E0" w:rsidRPr="00FD6CF8" w:rsidRDefault="00F160E0" w:rsidP="007B4124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F160E0" w:rsidRPr="00FD6CF8" w:rsidTr="007B4124">
        <w:tc>
          <w:tcPr>
            <w:tcW w:w="5194" w:type="dxa"/>
          </w:tcPr>
          <w:p w:rsidR="00F160E0" w:rsidRPr="00FD6CF8" w:rsidRDefault="00F160E0" w:rsidP="007B4124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60E0" w:rsidRPr="00FD6CF8" w:rsidRDefault="00A973C9" w:rsidP="007B4124">
            <w:pPr>
              <w:pStyle w:val="Nessunaspaziatura"/>
              <w:spacing w:line="360" w:lineRule="auto"/>
            </w:pPr>
            <w:r>
              <w:t>03.02</w:t>
            </w:r>
            <w:r w:rsidR="006D127B">
              <w:t>.2018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B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B4124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60E0" w:rsidRPr="003B77EB" w:rsidTr="007B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A43A9" w:rsidRDefault="00B44C6E" w:rsidP="002A43A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 mattina abbiamo </w:t>
            </w:r>
            <w:r w:rsidR="002A43A9">
              <w:rPr>
                <w:b w:val="0"/>
              </w:rPr>
              <w:t>aggiustato il codice che permette di disegnare sul plotter verticale, lo abbiamo modificato per fare in modo che leggesse i caratteri j e i che servono a disegnare le curve.</w:t>
            </w:r>
          </w:p>
          <w:p w:rsidR="00370EB4" w:rsidRDefault="00370EB4" w:rsidP="00CC020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 pomeriggio </w:t>
            </w:r>
            <w:r w:rsidR="00CC020D">
              <w:rPr>
                <w:b w:val="0"/>
              </w:rPr>
              <w:t>abbiamo cercato di disegnare la scritta ciao sul foglio.</w:t>
            </w:r>
          </w:p>
          <w:p w:rsidR="00CB5931" w:rsidRDefault="00CB5931" w:rsidP="00CC020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Elia ha aggiornato il codice alla versione v3 (wallVerticalPlotterV3) che cambia molte cose, per cominciare legge le coordinate I e J del G-code, che servono a disegnare degli archi ma non implementa l’algoritmo per disegnare, e non prende più in considerazione le coordinate E ma quelle Z, che quando è maggiore a zero non disegna, se è minore uguale a zero disegna. In oltre ha risolto un problema con la lettura delle coordinate, che salvava solo la prima cifra.</w:t>
            </w:r>
          </w:p>
          <w:p w:rsidR="00A73E37" w:rsidRDefault="00A73E37" w:rsidP="00CC020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Alessandro ha lavorato insieme ad Elia nel funzionamento del codice.</w:t>
            </w:r>
          </w:p>
          <w:p w:rsidR="00A73E37" w:rsidRPr="00632797" w:rsidRDefault="00A73E37" w:rsidP="00CC020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Alla fine il progetto non funziona per dei problemi che si trovano nel codice che si situano nella parte del movimento del motore</w:t>
            </w:r>
            <w:bookmarkStart w:id="0" w:name="_GoBack"/>
            <w:bookmarkEnd w:id="0"/>
            <w:r>
              <w:rPr>
                <w:b w:val="0"/>
              </w:rPr>
              <w:t>.</w:t>
            </w:r>
          </w:p>
        </w:tc>
      </w:tr>
    </w:tbl>
    <w:p w:rsidR="00F160E0" w:rsidRPr="003B77EB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B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B4124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60E0" w:rsidRPr="00F538CD" w:rsidTr="007B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Default="002A43A9" w:rsidP="00B44C6E">
            <w:pPr>
              <w:rPr>
                <w:b w:val="0"/>
              </w:rPr>
            </w:pPr>
            <w:r>
              <w:rPr>
                <w:b w:val="0"/>
              </w:rPr>
              <w:t>Abbiamo trovato un problema nella scheda per far funzionare i motori</w:t>
            </w:r>
            <w:r w:rsidR="00D258BD">
              <w:rPr>
                <w:b w:val="0"/>
              </w:rPr>
              <w:t>, il problema stava nel collegamento dei cavi ethernet e anche ha un nodo che si trovava nel motore di sinistra per risolvere abbiamo riannodato il cavo per non avere nessun nodo.</w:t>
            </w:r>
          </w:p>
          <w:p w:rsidR="00CB5931" w:rsidRPr="00F538CD" w:rsidRDefault="00CB5931" w:rsidP="00B44C6E">
            <w:pPr>
              <w:rPr>
                <w:b w:val="0"/>
              </w:rPr>
            </w:pPr>
            <w:r>
              <w:rPr>
                <w:b w:val="0"/>
              </w:rPr>
              <w:t xml:space="preserve">Il programma non riusciva </w:t>
            </w:r>
            <w:r w:rsidR="008732A4">
              <w:rPr>
                <w:b w:val="0"/>
              </w:rPr>
              <w:t>a leggere tutta la coordinata, per risolvere questo problema è stato cambiato la lettura del file, cambiando da leggere tutto il file in una vol</w:t>
            </w:r>
            <w:r w:rsidR="00AA27BC">
              <w:rPr>
                <w:b w:val="0"/>
              </w:rPr>
              <w:t>ta sola a leggere riga per riga</w:t>
            </w:r>
            <w:r w:rsidR="008732A4">
              <w:rPr>
                <w:b w:val="0"/>
              </w:rPr>
              <w:t>.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B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B4124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F160E0" w:rsidRPr="00FD6CF8" w:rsidTr="007B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B4124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B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B4124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F160E0" w:rsidRPr="00FD6CF8" w:rsidTr="007B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B4124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F160E0" w:rsidRDefault="00F160E0" w:rsidP="00F160E0"/>
    <w:p w:rsidR="00D33CB6" w:rsidRDefault="00D33CB6"/>
    <w:sectPr w:rsidR="00D33CB6">
      <w:headerReference w:type="default" r:id="rId7"/>
      <w:foot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3C2" w:rsidRDefault="002D73C2" w:rsidP="00915974">
      <w:pPr>
        <w:spacing w:after="0" w:line="240" w:lineRule="auto"/>
      </w:pPr>
      <w:r>
        <w:separator/>
      </w:r>
    </w:p>
  </w:endnote>
  <w:endnote w:type="continuationSeparator" w:id="0">
    <w:p w:rsidR="002D73C2" w:rsidRDefault="002D73C2" w:rsidP="0091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124" w:rsidRDefault="007B4124" w:rsidP="00915974">
    <w:r>
      <w:t xml:space="preserve">Nome Progetto: </w:t>
    </w:r>
    <w:proofErr w:type="spellStart"/>
    <w:r>
      <w:t>wall</w:t>
    </w:r>
    <w:proofErr w:type="spellEnd"/>
    <w:r>
      <w:t xml:space="preserve"> </w:t>
    </w:r>
    <w:proofErr w:type="spellStart"/>
    <w:r>
      <w:t>vertical</w:t>
    </w:r>
    <w:proofErr w:type="spellEnd"/>
    <w:r>
      <w:t xml:space="preserve"> plotter</w:t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3C2" w:rsidRDefault="002D73C2" w:rsidP="00915974">
      <w:pPr>
        <w:spacing w:after="0" w:line="240" w:lineRule="auto"/>
      </w:pPr>
      <w:r>
        <w:separator/>
      </w:r>
    </w:p>
  </w:footnote>
  <w:footnote w:type="continuationSeparator" w:id="0">
    <w:p w:rsidR="002D73C2" w:rsidRDefault="002D73C2" w:rsidP="0091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124" w:rsidRDefault="007B4124" w:rsidP="008743B1">
    <w:pPr>
      <w:tabs>
        <w:tab w:val="left" w:pos="720"/>
        <w:tab w:val="left" w:pos="1440"/>
        <w:tab w:val="left" w:pos="2160"/>
        <w:tab w:val="left" w:pos="3402"/>
        <w:tab w:val="left" w:pos="3969"/>
        <w:tab w:val="left" w:pos="4962"/>
        <w:tab w:val="left" w:pos="5040"/>
        <w:tab w:val="left" w:pos="5760"/>
        <w:tab w:val="left" w:pos="6480"/>
        <w:tab w:val="left" w:pos="7200"/>
        <w:tab w:val="right" w:pos="9972"/>
      </w:tabs>
    </w:pPr>
    <w:r>
      <w:t xml:space="preserve">Alessandro </w:t>
    </w:r>
    <w:proofErr w:type="spellStart"/>
    <w:r>
      <w:t>Colugnat</w:t>
    </w:r>
    <w:proofErr w:type="spellEnd"/>
    <w:r>
      <w:tab/>
    </w:r>
    <w:r w:rsidR="008743B1">
      <w:t xml:space="preserve">Gabriel </w:t>
    </w:r>
    <w:proofErr w:type="spellStart"/>
    <w:r w:rsidR="008743B1">
      <w:t>Mendonca</w:t>
    </w:r>
    <w:proofErr w:type="spellEnd"/>
    <w:r w:rsidR="008743B1">
      <w:tab/>
    </w:r>
    <w:r w:rsidR="00FB04E9">
      <w:t xml:space="preserve">Elia </w:t>
    </w:r>
    <w:proofErr w:type="spellStart"/>
    <w:r w:rsidR="00FB04E9">
      <w:t>Manassero</w:t>
    </w:r>
    <w:proofErr w:type="spellEnd"/>
    <w:r w:rsidR="008743B1">
      <w:tab/>
    </w:r>
    <w:r w:rsidR="008743B1">
      <w:tab/>
    </w:r>
    <w:r w:rsidR="008743B1">
      <w:tab/>
    </w:r>
    <w:r w:rsidR="008743B1">
      <w:tab/>
    </w:r>
    <w:r w:rsidR="00FB04E9">
      <w:t>I</w:t>
    </w:r>
    <w:r>
      <w:t>3BB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94"/>
    <w:rsid w:val="00086906"/>
    <w:rsid w:val="00140D2A"/>
    <w:rsid w:val="001C2828"/>
    <w:rsid w:val="00207A0C"/>
    <w:rsid w:val="002A43A9"/>
    <w:rsid w:val="002C1D69"/>
    <w:rsid w:val="002C26D9"/>
    <w:rsid w:val="002D73C2"/>
    <w:rsid w:val="00331823"/>
    <w:rsid w:val="003334C1"/>
    <w:rsid w:val="00333DAD"/>
    <w:rsid w:val="00344CBD"/>
    <w:rsid w:val="00370EB4"/>
    <w:rsid w:val="004505E6"/>
    <w:rsid w:val="00460392"/>
    <w:rsid w:val="00463FDF"/>
    <w:rsid w:val="00464C13"/>
    <w:rsid w:val="00491667"/>
    <w:rsid w:val="004D4E6B"/>
    <w:rsid w:val="004D76F8"/>
    <w:rsid w:val="004E1B0A"/>
    <w:rsid w:val="004F1AD8"/>
    <w:rsid w:val="00561D2D"/>
    <w:rsid w:val="005940E7"/>
    <w:rsid w:val="005A7C6A"/>
    <w:rsid w:val="005C5CB4"/>
    <w:rsid w:val="006350B9"/>
    <w:rsid w:val="006D127B"/>
    <w:rsid w:val="007B4124"/>
    <w:rsid w:val="007B532D"/>
    <w:rsid w:val="007D5B75"/>
    <w:rsid w:val="008345CC"/>
    <w:rsid w:val="008732A4"/>
    <w:rsid w:val="008743B1"/>
    <w:rsid w:val="00915974"/>
    <w:rsid w:val="00931B2F"/>
    <w:rsid w:val="009419B2"/>
    <w:rsid w:val="0096713E"/>
    <w:rsid w:val="00A73E37"/>
    <w:rsid w:val="00A973C9"/>
    <w:rsid w:val="00AA27BC"/>
    <w:rsid w:val="00AB233A"/>
    <w:rsid w:val="00AB72E4"/>
    <w:rsid w:val="00B44C6E"/>
    <w:rsid w:val="00B45294"/>
    <w:rsid w:val="00BA20C3"/>
    <w:rsid w:val="00BD23B8"/>
    <w:rsid w:val="00C019A0"/>
    <w:rsid w:val="00CB5931"/>
    <w:rsid w:val="00CC020D"/>
    <w:rsid w:val="00CD16DD"/>
    <w:rsid w:val="00CF7FDE"/>
    <w:rsid w:val="00D258BD"/>
    <w:rsid w:val="00D33CB6"/>
    <w:rsid w:val="00D50BC8"/>
    <w:rsid w:val="00D86EEF"/>
    <w:rsid w:val="00D87CC1"/>
    <w:rsid w:val="00DD76A7"/>
    <w:rsid w:val="00E1481D"/>
    <w:rsid w:val="00E907A7"/>
    <w:rsid w:val="00F160E0"/>
    <w:rsid w:val="00F91D1D"/>
    <w:rsid w:val="00FA7041"/>
    <w:rsid w:val="00FB04E9"/>
    <w:rsid w:val="00F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D34DEE-5065-4519-A9CB-FDC32EE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5974"/>
    <w:pPr>
      <w:spacing w:after="200" w:line="276" w:lineRule="auto"/>
    </w:pPr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15974"/>
    <w:pPr>
      <w:spacing w:after="0" w:line="240" w:lineRule="auto"/>
    </w:pPr>
    <w:rPr>
      <w:lang w:val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915974"/>
    <w:pPr>
      <w:spacing w:after="0" w:line="240" w:lineRule="auto"/>
    </w:pPr>
    <w:rPr>
      <w:lang w:val="it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15974"/>
    <w:pPr>
      <w:spacing w:after="0" w:line="240" w:lineRule="auto"/>
    </w:pPr>
    <w:rPr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59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159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paragraph" w:styleId="Intestazione">
    <w:name w:val="header"/>
    <w:basedOn w:val="Normale"/>
    <w:link w:val="Intestazione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5974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5974"/>
    <w:rPr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88E140-E270-4A26-9243-CD3591B06686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0AECE-E456-4761-8967-639B18773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Ringo Il Pistolero</cp:lastModifiedBy>
  <cp:revision>24</cp:revision>
  <dcterms:created xsi:type="dcterms:W3CDTF">2018-01-12T13:20:00Z</dcterms:created>
  <dcterms:modified xsi:type="dcterms:W3CDTF">2018-03-02T15:22:00Z</dcterms:modified>
</cp:coreProperties>
</file>