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76F9" w14:textId="77777777" w:rsidR="001F4C4E" w:rsidRDefault="007F4F91"/>
    <w:p w14:paraId="045A08AD" w14:textId="77777777" w:rsidR="00FC0D7A" w:rsidRPr="00065492" w:rsidRDefault="00FC0D7A" w:rsidP="00065492">
      <w:pPr>
        <w:pStyle w:val="Title"/>
        <w:rPr>
          <w:rFonts w:ascii="Arial Rounded MT Bold" w:hAnsi="Arial Rounded MT Bold"/>
        </w:rPr>
      </w:pPr>
      <w:r w:rsidRPr="00065492">
        <w:rPr>
          <w:rFonts w:ascii="Arial Rounded MT Bold" w:hAnsi="Arial Rounded MT Bold"/>
        </w:rPr>
        <w:t>Screenshots</w:t>
      </w:r>
    </w:p>
    <w:p w14:paraId="0D0B7CA3" w14:textId="77777777" w:rsidR="00FC0D7A" w:rsidRDefault="00FC0D7A"/>
    <w:p w14:paraId="2DAC3ECF" w14:textId="77777777" w:rsidR="00FC0D7A" w:rsidRDefault="00FC0D7A" w:rsidP="00FC0D7A">
      <w:pPr>
        <w:keepNext/>
      </w:pPr>
      <w:r>
        <w:rPr>
          <w:noProof/>
        </w:rPr>
        <w:drawing>
          <wp:inline distT="0" distB="0" distL="0" distR="0" wp14:anchorId="51BD2572" wp14:editId="19EB8E41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212" w14:textId="07893C1B" w:rsidR="00065492" w:rsidRDefault="00FC0D7A" w:rsidP="0006549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1423">
        <w:rPr>
          <w:noProof/>
        </w:rPr>
        <w:t>1</w:t>
      </w:r>
      <w:r>
        <w:fldChar w:fldCharType="end"/>
      </w:r>
      <w:r>
        <w:rPr>
          <w:lang w:val="en-US"/>
        </w:rPr>
        <w:t>: Display All Employees</w:t>
      </w:r>
    </w:p>
    <w:p w14:paraId="3C74DD51" w14:textId="77777777" w:rsidR="00065492" w:rsidRPr="00065492" w:rsidRDefault="00065492" w:rsidP="00065492">
      <w:pPr>
        <w:rPr>
          <w:lang w:val="en-US"/>
        </w:rPr>
      </w:pPr>
    </w:p>
    <w:p w14:paraId="63586BAE" w14:textId="77777777" w:rsidR="00FC0D7A" w:rsidRDefault="00FC0D7A" w:rsidP="00FC0D7A">
      <w:pPr>
        <w:keepNext/>
      </w:pPr>
      <w:r>
        <w:rPr>
          <w:noProof/>
        </w:rPr>
        <w:drawing>
          <wp:inline distT="0" distB="0" distL="0" distR="0" wp14:anchorId="2AB29919" wp14:editId="6E94F28A">
            <wp:extent cx="3727618" cy="33581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048" cy="34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75A" w14:textId="00387E68" w:rsidR="00FC0D7A" w:rsidRDefault="00FC0D7A" w:rsidP="0006549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1423">
        <w:rPr>
          <w:noProof/>
        </w:rPr>
        <w:t>2</w:t>
      </w:r>
      <w:r>
        <w:fldChar w:fldCharType="end"/>
      </w:r>
      <w:r>
        <w:rPr>
          <w:lang w:val="en-US"/>
        </w:rPr>
        <w:t>: Edit Employee</w:t>
      </w:r>
    </w:p>
    <w:p w14:paraId="196FD883" w14:textId="77777777" w:rsidR="00FC0D7A" w:rsidRDefault="00FC0D7A" w:rsidP="00FC0D7A">
      <w:pPr>
        <w:keepNext/>
      </w:pPr>
      <w:r>
        <w:rPr>
          <w:noProof/>
        </w:rPr>
        <w:lastRenderedPageBreak/>
        <w:drawing>
          <wp:inline distT="0" distB="0" distL="0" distR="0" wp14:anchorId="1F9DF79A" wp14:editId="7D67EFCD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970" w14:textId="0372A51B" w:rsidR="00FC0D7A" w:rsidRDefault="00FC0D7A" w:rsidP="00FC0D7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1423">
        <w:rPr>
          <w:noProof/>
        </w:rPr>
        <w:t>3</w:t>
      </w:r>
      <w:r>
        <w:fldChar w:fldCharType="end"/>
      </w:r>
      <w:r>
        <w:rPr>
          <w:lang w:val="en-US"/>
        </w:rPr>
        <w:t>: Individual Employee Details</w:t>
      </w:r>
    </w:p>
    <w:p w14:paraId="0EE82B62" w14:textId="77777777" w:rsidR="00065492" w:rsidRPr="00065492" w:rsidRDefault="00065492" w:rsidP="00065492">
      <w:pPr>
        <w:rPr>
          <w:lang w:val="en-US"/>
        </w:rPr>
      </w:pPr>
    </w:p>
    <w:p w14:paraId="2D1EEFA3" w14:textId="05D97F95" w:rsidR="00B06930" w:rsidRDefault="00B320CD" w:rsidP="00B06930">
      <w:pPr>
        <w:keepNext/>
      </w:pPr>
      <w:r>
        <w:rPr>
          <w:noProof/>
        </w:rPr>
        <w:drawing>
          <wp:inline distT="0" distB="0" distL="0" distR="0" wp14:anchorId="04001C72" wp14:editId="75326158">
            <wp:extent cx="4515356" cy="31158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25" cy="31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39D" w14:textId="1D3075CD" w:rsidR="00FC0D7A" w:rsidRDefault="00B06930" w:rsidP="00B0693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1423">
        <w:rPr>
          <w:noProof/>
        </w:rPr>
        <w:t>4</w:t>
      </w:r>
      <w:r>
        <w:fldChar w:fldCharType="end"/>
      </w:r>
      <w:r>
        <w:rPr>
          <w:lang w:val="en-US"/>
        </w:rPr>
        <w:t>: Delete Employee</w:t>
      </w:r>
    </w:p>
    <w:p w14:paraId="19E30426" w14:textId="77777777" w:rsidR="00065492" w:rsidRDefault="00065492" w:rsidP="00065492">
      <w:pPr>
        <w:keepNext/>
      </w:pPr>
      <w:r>
        <w:rPr>
          <w:noProof/>
        </w:rPr>
        <w:lastRenderedPageBreak/>
        <w:drawing>
          <wp:inline distT="0" distB="0" distL="0" distR="0" wp14:anchorId="33EC3640" wp14:editId="5A9AB6E3">
            <wp:extent cx="4418251" cy="464638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08" cy="46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C93" w14:textId="2EBB2450" w:rsidR="00B06930" w:rsidRDefault="00065492" w:rsidP="0006549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1423">
        <w:rPr>
          <w:noProof/>
        </w:rPr>
        <w:t>5</w:t>
      </w:r>
      <w:r>
        <w:fldChar w:fldCharType="end"/>
      </w:r>
      <w:r>
        <w:rPr>
          <w:lang w:val="en-US"/>
        </w:rPr>
        <w:t>: Create New Employee</w:t>
      </w:r>
    </w:p>
    <w:p w14:paraId="199848C1" w14:textId="77777777" w:rsidR="00461423" w:rsidRPr="00461423" w:rsidRDefault="00461423" w:rsidP="00461423">
      <w:pPr>
        <w:rPr>
          <w:lang w:val="en-US"/>
        </w:rPr>
      </w:pPr>
    </w:p>
    <w:p w14:paraId="776C9516" w14:textId="77777777" w:rsidR="00461423" w:rsidRDefault="00461423" w:rsidP="00461423">
      <w:pPr>
        <w:keepNext/>
      </w:pPr>
      <w:r>
        <w:rPr>
          <w:noProof/>
        </w:rPr>
        <w:drawing>
          <wp:inline distT="0" distB="0" distL="0" distR="0" wp14:anchorId="7FE1B0EB" wp14:editId="104D1BE3">
            <wp:extent cx="461962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ACA" w14:textId="57429569" w:rsidR="00461423" w:rsidRDefault="00461423" w:rsidP="00461423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: Employees Table Creation</w:t>
      </w:r>
    </w:p>
    <w:p w14:paraId="367A056D" w14:textId="022EE4B8" w:rsidR="00461423" w:rsidRDefault="00461423" w:rsidP="00461423">
      <w:pPr>
        <w:rPr>
          <w:lang w:val="en-US"/>
        </w:rPr>
      </w:pPr>
    </w:p>
    <w:p w14:paraId="72A00FA2" w14:textId="77777777" w:rsidR="00461423" w:rsidRDefault="00461423" w:rsidP="00461423">
      <w:pPr>
        <w:keepNext/>
      </w:pPr>
      <w:r>
        <w:rPr>
          <w:noProof/>
        </w:rPr>
        <w:lastRenderedPageBreak/>
        <w:drawing>
          <wp:inline distT="0" distB="0" distL="0" distR="0" wp14:anchorId="0D6A83E6" wp14:editId="7AF4A3CC">
            <wp:extent cx="4580092" cy="161401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821" cy="16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A35" w14:textId="163CD4DB" w:rsidR="00461423" w:rsidRDefault="00461423" w:rsidP="00461423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: Employees Table Data</w:t>
      </w:r>
    </w:p>
    <w:p w14:paraId="36BE7FE5" w14:textId="453D3FB8" w:rsidR="00461423" w:rsidRDefault="00461423" w:rsidP="00461423">
      <w:pPr>
        <w:rPr>
          <w:lang w:val="en-US"/>
        </w:rPr>
      </w:pPr>
    </w:p>
    <w:p w14:paraId="59C25347" w14:textId="53E2C986" w:rsidR="00461423" w:rsidRDefault="00461423" w:rsidP="00461423">
      <w:pPr>
        <w:rPr>
          <w:lang w:val="en-US"/>
        </w:rPr>
      </w:pPr>
    </w:p>
    <w:p w14:paraId="3E5A07C0" w14:textId="70889042" w:rsidR="00C4098F" w:rsidRDefault="00C4098F" w:rsidP="00C4098F">
      <w:pPr>
        <w:pStyle w:val="Title"/>
        <w:rPr>
          <w:rFonts w:ascii="Arial Rounded MT Bold" w:hAnsi="Arial Rounded MT Bold"/>
          <w:lang w:val="en-US"/>
        </w:rPr>
      </w:pPr>
      <w:r w:rsidRPr="00C4098F">
        <w:rPr>
          <w:rFonts w:ascii="Arial Rounded MT Bold" w:hAnsi="Arial Rounded MT Bold"/>
          <w:lang w:val="en-US"/>
        </w:rPr>
        <w:t>References</w:t>
      </w:r>
    </w:p>
    <w:p w14:paraId="4213171B" w14:textId="271603E1" w:rsidR="00C4098F" w:rsidRDefault="00C4098F" w:rsidP="00C4098F">
      <w:pPr>
        <w:rPr>
          <w:lang w:val="en-US"/>
        </w:rPr>
      </w:pPr>
    </w:p>
    <w:p w14:paraId="129F928D" w14:textId="06FD21E1" w:rsidR="00393D2B" w:rsidRDefault="00393D2B" w:rsidP="00C4098F">
      <w:pPr>
        <w:rPr>
          <w:lang w:val="en-US"/>
        </w:rPr>
      </w:pPr>
      <w:hyperlink r:id="rId11" w:history="1">
        <w:r w:rsidRPr="00A40196">
          <w:rPr>
            <w:rStyle w:val="Hyperlink"/>
            <w:lang w:val="en-US"/>
          </w:rPr>
          <w:t>https://mva.microsoft.com/en-US/training-courses/asp-net-core-beginner-18153?l=VM5gy36dE_6611787171</w:t>
        </w:r>
      </w:hyperlink>
    </w:p>
    <w:p w14:paraId="5E1EDF86" w14:textId="77777777" w:rsidR="00393D2B" w:rsidRDefault="00393D2B" w:rsidP="00C4098F">
      <w:pPr>
        <w:rPr>
          <w:lang w:val="en-US"/>
        </w:rPr>
      </w:pPr>
    </w:p>
    <w:p w14:paraId="160ADD4A" w14:textId="31350A43" w:rsidR="00C4098F" w:rsidRDefault="00322C58" w:rsidP="00C4098F">
      <w:pPr>
        <w:rPr>
          <w:lang w:val="en-US"/>
        </w:rPr>
      </w:pPr>
      <w:hyperlink r:id="rId12" w:history="1">
        <w:r w:rsidRPr="00A40196">
          <w:rPr>
            <w:rStyle w:val="Hyperlink"/>
            <w:lang w:val="en-US"/>
          </w:rPr>
          <w:t>https://docs.microsoft.com/en-us/aspnet/core/tutorials/first-mvc-app/start-mvc?view=aspnetcore-2.1&amp;tabs=aspnetcore2x</w:t>
        </w:r>
      </w:hyperlink>
    </w:p>
    <w:p w14:paraId="5683A148" w14:textId="5AD777A4" w:rsidR="00322C58" w:rsidRDefault="00322C58" w:rsidP="00C4098F">
      <w:pPr>
        <w:rPr>
          <w:lang w:val="en-US"/>
        </w:rPr>
      </w:pPr>
    </w:p>
    <w:p w14:paraId="1715BD7A" w14:textId="2D8EA322" w:rsidR="00322C58" w:rsidRDefault="00322C58" w:rsidP="00C4098F">
      <w:pPr>
        <w:rPr>
          <w:lang w:val="en-US"/>
        </w:rPr>
      </w:pPr>
      <w:hyperlink r:id="rId13" w:history="1">
        <w:r w:rsidRPr="00A40196">
          <w:rPr>
            <w:rStyle w:val="Hyperlink"/>
            <w:lang w:val="en-US"/>
          </w:rPr>
          <w:t>https://msdn.microsoft.com/en-us/library/ms239722.aspx</w:t>
        </w:r>
      </w:hyperlink>
    </w:p>
    <w:p w14:paraId="54152931" w14:textId="77777777" w:rsidR="00322C58" w:rsidRDefault="00322C58" w:rsidP="00C4098F">
      <w:pPr>
        <w:rPr>
          <w:lang w:val="en-US"/>
        </w:rPr>
      </w:pPr>
    </w:p>
    <w:p w14:paraId="4010E4C6" w14:textId="30AC2E2B" w:rsidR="00322C58" w:rsidRDefault="00322C58" w:rsidP="00C4098F">
      <w:pPr>
        <w:rPr>
          <w:lang w:val="en-US"/>
        </w:rPr>
      </w:pPr>
      <w:hyperlink r:id="rId14" w:history="1">
        <w:r w:rsidRPr="00A40196">
          <w:rPr>
            <w:rStyle w:val="Hyperlink"/>
            <w:lang w:val="en-US"/>
          </w:rPr>
          <w:t>https://docs.microsoft.com/en-us/aspnet/core/data/ef-mvc/complex-data-model?view=aspnetcore-2.1</w:t>
        </w:r>
      </w:hyperlink>
    </w:p>
    <w:p w14:paraId="1CAF32D3" w14:textId="587403C8" w:rsidR="00322C58" w:rsidRDefault="00322C58" w:rsidP="00C4098F">
      <w:pPr>
        <w:rPr>
          <w:lang w:val="en-US"/>
        </w:rPr>
      </w:pPr>
    </w:p>
    <w:p w14:paraId="75C1F987" w14:textId="3809618C" w:rsidR="00322C58" w:rsidRDefault="00322C58" w:rsidP="00C4098F">
      <w:pPr>
        <w:rPr>
          <w:lang w:val="en-US"/>
        </w:rPr>
      </w:pPr>
      <w:hyperlink r:id="rId15" w:history="1">
        <w:r w:rsidRPr="00A40196">
          <w:rPr>
            <w:rStyle w:val="Hyperlink"/>
            <w:lang w:val="en-US"/>
          </w:rPr>
          <w:t>https://docs.microsoft.com/en-us/ef/core/get-started/aspnetcore/new-db</w:t>
        </w:r>
      </w:hyperlink>
    </w:p>
    <w:p w14:paraId="5AF00329" w14:textId="44B62ACA" w:rsidR="00393D2B" w:rsidRDefault="00393D2B" w:rsidP="00C4098F">
      <w:pPr>
        <w:rPr>
          <w:lang w:val="en-US"/>
        </w:rPr>
      </w:pPr>
    </w:p>
    <w:p w14:paraId="1B945AA1" w14:textId="32DE13D8" w:rsidR="00393D2B" w:rsidRDefault="007F4F91" w:rsidP="00C4098F">
      <w:pPr>
        <w:rPr>
          <w:lang w:val="en-US"/>
        </w:rPr>
      </w:pPr>
      <w:hyperlink r:id="rId16" w:history="1">
        <w:r w:rsidRPr="00A40196">
          <w:rPr>
            <w:rStyle w:val="Hyperlink"/>
            <w:lang w:val="en-US"/>
          </w:rPr>
          <w:t>https://www.c-sharpcorner.com/UploadFile/abhikumarvatsa/various-ways-to-pass-data-from-controller-to-view-in-mvc/</w:t>
        </w:r>
      </w:hyperlink>
    </w:p>
    <w:p w14:paraId="4C5FF095" w14:textId="77777777" w:rsidR="007F4F91" w:rsidRDefault="007F4F91" w:rsidP="00C4098F">
      <w:pPr>
        <w:rPr>
          <w:lang w:val="en-US"/>
        </w:rPr>
      </w:pPr>
      <w:bookmarkStart w:id="0" w:name="_GoBack"/>
      <w:bookmarkEnd w:id="0"/>
    </w:p>
    <w:p w14:paraId="2F81135F" w14:textId="60B25C46" w:rsidR="00322C58" w:rsidRDefault="00322C58" w:rsidP="00C4098F">
      <w:pPr>
        <w:rPr>
          <w:lang w:val="en-US"/>
        </w:rPr>
      </w:pPr>
    </w:p>
    <w:p w14:paraId="358AC0DF" w14:textId="77777777" w:rsidR="00393D2B" w:rsidRPr="00C4098F" w:rsidRDefault="00393D2B" w:rsidP="00C4098F">
      <w:pPr>
        <w:rPr>
          <w:lang w:val="en-US"/>
        </w:rPr>
      </w:pPr>
    </w:p>
    <w:sectPr w:rsidR="00393D2B" w:rsidRPr="00C4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7A"/>
    <w:rsid w:val="00065492"/>
    <w:rsid w:val="00074658"/>
    <w:rsid w:val="00284F84"/>
    <w:rsid w:val="002D553D"/>
    <w:rsid w:val="00322C58"/>
    <w:rsid w:val="00393D2B"/>
    <w:rsid w:val="00461423"/>
    <w:rsid w:val="004D0C21"/>
    <w:rsid w:val="0076791D"/>
    <w:rsid w:val="0079070D"/>
    <w:rsid w:val="007F4F91"/>
    <w:rsid w:val="008B0869"/>
    <w:rsid w:val="009A3B9B"/>
    <w:rsid w:val="00B06930"/>
    <w:rsid w:val="00B1748A"/>
    <w:rsid w:val="00B320CD"/>
    <w:rsid w:val="00C4098F"/>
    <w:rsid w:val="00DA7ED7"/>
    <w:rsid w:val="00FC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5872"/>
  <w15:chartTrackingRefBased/>
  <w15:docId w15:val="{BB7B55A2-C94D-4289-A954-CC7D318B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322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sdn.microsoft.com/en-us/library/ms239722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microsoft.com/en-us/aspnet/core/tutorials/first-mvc-app/start-mvc?view=aspnetcore-2.1&amp;tabs=aspnetcore2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-sharpcorner.com/UploadFile/abhikumarvatsa/various-ways-to-pass-data-from-controller-to-view-in-mvc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va.microsoft.com/en-US/training-courses/asp-net-core-beginner-18153?l=VM5gy36dE_661178717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microsoft.com/en-us/ef/core/get-started/aspnetcore/new-db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microsoft.com/en-us/aspnet/core/data/ef-mvc/complex-data-model?view=aspnetcore-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Adhikari</dc:creator>
  <cp:keywords/>
  <dc:description/>
  <cp:lastModifiedBy>Buddhi Adhikari</cp:lastModifiedBy>
  <cp:revision>7</cp:revision>
  <dcterms:created xsi:type="dcterms:W3CDTF">2018-06-18T11:12:00Z</dcterms:created>
  <dcterms:modified xsi:type="dcterms:W3CDTF">2018-06-18T11:46:00Z</dcterms:modified>
</cp:coreProperties>
</file>