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062F" w14:textId="0AE8371C" w:rsidR="004B5D40" w:rsidRDefault="00907CA9">
      <w:r>
        <w:t>Page containing both local and external links: ALL pages contain local and external links in the side navigation bar.</w:t>
      </w:r>
    </w:p>
    <w:p w14:paraId="0996ED9D" w14:textId="7E265B9A" w:rsidR="00907CA9" w:rsidRDefault="00907CA9"/>
    <w:p w14:paraId="20950C4C" w14:textId="44C38322" w:rsidR="00907CA9" w:rsidRDefault="00907CA9">
      <w:r>
        <w:t xml:space="preserve">Original Website URL: </w:t>
      </w:r>
      <w:hyperlink r:id="rId4" w:history="1">
        <w:r w:rsidRPr="0005561A">
          <w:rPr>
            <w:rStyle w:val="Hyperlink"/>
          </w:rPr>
          <w:t>http://www.suzannecollinsbooks.com/</w:t>
        </w:r>
      </w:hyperlink>
    </w:p>
    <w:p w14:paraId="551CEEE9" w14:textId="1B8A97A7" w:rsidR="00907CA9" w:rsidRDefault="00907CA9"/>
    <w:p w14:paraId="2EE8B584" w14:textId="4813832B" w:rsidR="00907CA9" w:rsidRDefault="00907CA9">
      <w:r>
        <w:t>Project Group Members</w:t>
      </w:r>
    </w:p>
    <w:p w14:paraId="2F9BF14C" w14:textId="611657D4" w:rsidR="00907CA9" w:rsidRPr="00574315" w:rsidRDefault="00907CA9" w:rsidP="0057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b/>
        </w:rPr>
      </w:pPr>
      <w:r w:rsidRPr="00574315">
        <w:rPr>
          <w:b/>
        </w:rPr>
        <w:t>James Allen</w:t>
      </w:r>
    </w:p>
    <w:p w14:paraId="7046B305" w14:textId="77777777" w:rsidR="00907CA9" w:rsidRPr="00574315" w:rsidRDefault="00907CA9" w:rsidP="0057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b/>
        </w:rPr>
      </w:pPr>
      <w:r w:rsidRPr="00574315">
        <w:rPr>
          <w:b/>
        </w:rPr>
        <w:t>Cody Perdue</w:t>
      </w:r>
    </w:p>
    <w:p w14:paraId="20FEBAB7" w14:textId="77777777" w:rsidR="00907CA9" w:rsidRPr="00574315" w:rsidRDefault="00907CA9" w:rsidP="0057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b/>
        </w:rPr>
      </w:pPr>
      <w:r w:rsidRPr="00574315">
        <w:rPr>
          <w:b/>
        </w:rPr>
        <w:t xml:space="preserve">Trey </w:t>
      </w:r>
      <w:proofErr w:type="spellStart"/>
      <w:r w:rsidRPr="00574315">
        <w:rPr>
          <w:b/>
        </w:rPr>
        <w:t>Heavner</w:t>
      </w:r>
      <w:proofErr w:type="spellEnd"/>
    </w:p>
    <w:p w14:paraId="267452F4" w14:textId="1111EB58" w:rsidR="00907CA9" w:rsidRPr="00574315" w:rsidRDefault="00907CA9" w:rsidP="0057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b/>
        </w:rPr>
      </w:pPr>
      <w:r w:rsidRPr="00574315">
        <w:rPr>
          <w:b/>
        </w:rPr>
        <w:t>Josh Fields</w:t>
      </w:r>
    </w:p>
    <w:p w14:paraId="31343DFB" w14:textId="579F306F" w:rsidR="00907CA9" w:rsidRPr="00574315" w:rsidRDefault="00907CA9" w:rsidP="0057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b/>
        </w:rPr>
      </w:pPr>
      <w:r w:rsidRPr="00574315">
        <w:rPr>
          <w:b/>
        </w:rPr>
        <w:t xml:space="preserve">John </w:t>
      </w:r>
      <w:proofErr w:type="spellStart"/>
      <w:r w:rsidRPr="00574315">
        <w:rPr>
          <w:b/>
        </w:rPr>
        <w:t>Lense</w:t>
      </w:r>
      <w:bookmarkStart w:id="0" w:name="_GoBack"/>
      <w:bookmarkEnd w:id="0"/>
      <w:proofErr w:type="spellEnd"/>
    </w:p>
    <w:sectPr w:rsidR="00907CA9" w:rsidRPr="0057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A6"/>
    <w:rsid w:val="004B5D40"/>
    <w:rsid w:val="00574315"/>
    <w:rsid w:val="00601CA6"/>
    <w:rsid w:val="0090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066"/>
  <w15:chartTrackingRefBased/>
  <w15:docId w15:val="{E8DFA8A7-9428-4B1A-A9D7-AABB78A8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uzannecollinsboo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Allen</dc:creator>
  <cp:keywords/>
  <dc:description/>
  <cp:lastModifiedBy>James Allen</cp:lastModifiedBy>
  <cp:revision>3</cp:revision>
  <dcterms:created xsi:type="dcterms:W3CDTF">2019-03-26T18:31:00Z</dcterms:created>
  <dcterms:modified xsi:type="dcterms:W3CDTF">2019-03-26T18:33:00Z</dcterms:modified>
</cp:coreProperties>
</file>