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09" w:rsidRPr="00D05209" w:rsidRDefault="00D05209" w:rsidP="00D052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r w:rsidRPr="00D05209">
        <w:rPr>
          <w:rFonts w:ascii="Times New Roman" w:eastAsia="Times New Roman" w:hAnsi="Times New Roman" w:cs="Times New Roman"/>
          <w:sz w:val="48"/>
          <w:szCs w:val="48"/>
          <w:lang w:eastAsia="es-ES"/>
        </w:rPr>
        <w:t>UT1. Introducción a la programación</w:t>
      </w:r>
    </w:p>
    <w:p w:rsidR="00D05209" w:rsidRPr="00D05209" w:rsidRDefault="00D05209" w:rsidP="00D052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1"/>
          <w:szCs w:val="41"/>
          <w:lang w:eastAsia="es-ES"/>
        </w:rPr>
      </w:pPr>
      <w:r w:rsidRPr="00D05209">
        <w:rPr>
          <w:rFonts w:ascii="Times New Roman" w:eastAsia="Times New Roman" w:hAnsi="Times New Roman" w:cs="Times New Roman"/>
          <w:sz w:val="41"/>
          <w:szCs w:val="41"/>
          <w:lang w:eastAsia="es-ES"/>
        </w:rPr>
        <w:t>Actividad 3. Ejercicios.</w:t>
      </w:r>
    </w:p>
    <w:p w:rsid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D05209">
        <w:rPr>
          <w:rFonts w:ascii="Arial" w:eastAsia="Times New Roman" w:hAnsi="Arial" w:cs="Arial"/>
          <w:sz w:val="28"/>
          <w:szCs w:val="28"/>
          <w:lang w:eastAsia="es-ES"/>
        </w:rPr>
        <w:t>El objetivo de esta actividad es editar, compilar y ejecutar programas básicos.</w:t>
      </w:r>
    </w:p>
    <w:p w:rsidR="00D05209" w:rsidRP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D05209">
        <w:rPr>
          <w:rFonts w:ascii="Arial" w:eastAsia="Times New Roman" w:hAnsi="Arial" w:cs="Arial"/>
          <w:sz w:val="28"/>
          <w:szCs w:val="28"/>
          <w:lang w:eastAsia="es-ES"/>
        </w:rPr>
        <w:t>Desarrollo de la actividad:</w:t>
      </w:r>
    </w:p>
    <w:p w:rsid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P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Default="00D05209" w:rsidP="00D052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D05209">
        <w:rPr>
          <w:rFonts w:ascii="Arial" w:eastAsia="Times New Roman" w:hAnsi="Arial" w:cs="Arial"/>
          <w:sz w:val="28"/>
          <w:szCs w:val="28"/>
          <w:lang w:eastAsia="es-ES"/>
        </w:rPr>
        <w:t>Se solicita el año de nacimiento y se calcula la edad (por ahora consideramos el año como un entero)</w:t>
      </w:r>
    </w:p>
    <w:p w:rsidR="00D05209" w:rsidRP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Default="00D05209" w:rsidP="00D0520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Solicitar año de nacimiento</w:t>
      </w:r>
    </w:p>
    <w:p w:rsidR="00D05209" w:rsidRDefault="00D05209" w:rsidP="00D0520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Calcular edad ( 2016 – Año nacimiento)</w:t>
      </w:r>
    </w:p>
    <w:p w:rsidR="00D05209" w:rsidRDefault="00D05209" w:rsidP="00D0520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Mostrar resultado</w:t>
      </w:r>
    </w:p>
    <w:p w:rsid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P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19725" cy="4763451"/>
            <wp:effectExtent l="0" t="0" r="0" b="0"/>
            <wp:docPr id="1" name="Imagen 1" descr="https://gyazo.com/ed50c7dab501ca677b1324dd54559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ed50c7dab501ca677b1324dd54559ec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058" cy="477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P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Default="00D05209" w:rsidP="00D052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D05209">
        <w:rPr>
          <w:rFonts w:ascii="Arial" w:eastAsia="Times New Roman" w:hAnsi="Arial" w:cs="Arial"/>
          <w:sz w:val="28"/>
          <w:szCs w:val="28"/>
          <w:lang w:eastAsia="es-ES"/>
        </w:rPr>
        <w:lastRenderedPageBreak/>
        <w:t>Se solicitan dos números por pantalla, se solicita qué operación se quiere realizar con ellos (suma-1, resta-2, multiplicación-3 o división-4), y se muestra el resultado de la operación solicitada.</w:t>
      </w:r>
    </w:p>
    <w:p w:rsidR="00D05209" w:rsidRP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Default="00D05209" w:rsidP="00D0520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Solicitar n1 y n2</w:t>
      </w:r>
    </w:p>
    <w:p w:rsidR="00D05209" w:rsidRDefault="00D05209" w:rsidP="00D0520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Solicitar que operación quiere realizar</w:t>
      </w:r>
    </w:p>
    <w:p w:rsidR="00D05209" w:rsidRDefault="00D05209" w:rsidP="00D0520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Elegir y realizar operación</w:t>
      </w:r>
    </w:p>
    <w:p w:rsidR="00D05209" w:rsidRDefault="00D05209" w:rsidP="00D0520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Mostrar resultado</w:t>
      </w:r>
    </w:p>
    <w:p w:rsid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Pr="00D05209" w:rsidRDefault="008C7C2F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675" cy="5697356"/>
            <wp:effectExtent l="0" t="0" r="0" b="0"/>
            <wp:docPr id="2" name="Imagen 2" descr="https://gyazo.com/07d7b2e6516af3831982b740b111c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07d7b2e6516af3831982b740b111ce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67" cy="571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8C7C2F" w:rsidRDefault="008C7C2F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8C7C2F" w:rsidRDefault="008C7C2F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D05209" w:rsidRPr="00D05209" w:rsidRDefault="00D05209" w:rsidP="00D052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D05209">
        <w:rPr>
          <w:rFonts w:ascii="Arial" w:eastAsia="Times New Roman" w:hAnsi="Arial" w:cs="Arial"/>
          <w:sz w:val="28"/>
          <w:szCs w:val="28"/>
          <w:lang w:eastAsia="es-ES"/>
        </w:rPr>
        <w:lastRenderedPageBreak/>
        <w:t>(3)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D05209">
        <w:rPr>
          <w:rFonts w:ascii="Arial" w:eastAsia="Times New Roman" w:hAnsi="Arial" w:cs="Arial"/>
          <w:sz w:val="28"/>
          <w:szCs w:val="28"/>
          <w:lang w:eastAsia="es-ES"/>
        </w:rPr>
        <w:t xml:space="preserve">Si el </w:t>
      </w:r>
      <w:proofErr w:type="spellStart"/>
      <w:r w:rsidRPr="00D05209">
        <w:rPr>
          <w:rFonts w:ascii="Arial" w:eastAsia="Times New Roman" w:hAnsi="Arial" w:cs="Arial"/>
          <w:sz w:val="28"/>
          <w:szCs w:val="28"/>
          <w:lang w:eastAsia="es-ES"/>
        </w:rPr>
        <w:t>igic</w:t>
      </w:r>
      <w:proofErr w:type="spellEnd"/>
      <w:r w:rsidRPr="00D05209">
        <w:rPr>
          <w:rFonts w:ascii="Arial" w:eastAsia="Times New Roman" w:hAnsi="Arial" w:cs="Arial"/>
          <w:sz w:val="28"/>
          <w:szCs w:val="28"/>
          <w:lang w:eastAsia="es-ES"/>
        </w:rPr>
        <w:t xml:space="preserve"> a aplicar a un producto es del 7%, solicitar importe de un producto y calcular el</w:t>
      </w:r>
      <w:r w:rsidR="008C7C2F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D05209">
        <w:rPr>
          <w:rFonts w:ascii="Arial" w:eastAsia="Times New Roman" w:hAnsi="Arial" w:cs="Arial"/>
          <w:sz w:val="28"/>
          <w:szCs w:val="28"/>
          <w:lang w:eastAsia="es-ES"/>
        </w:rPr>
        <w:t xml:space="preserve">importe total sumándole el </w:t>
      </w:r>
      <w:proofErr w:type="spellStart"/>
      <w:r w:rsidRPr="00D05209">
        <w:rPr>
          <w:rFonts w:ascii="Arial" w:eastAsia="Times New Roman" w:hAnsi="Arial" w:cs="Arial"/>
          <w:sz w:val="28"/>
          <w:szCs w:val="28"/>
          <w:lang w:eastAsia="es-ES"/>
        </w:rPr>
        <w:t>igic</w:t>
      </w:r>
      <w:proofErr w:type="spellEnd"/>
    </w:p>
    <w:p w:rsidR="002B34D7" w:rsidRDefault="00587DA2"/>
    <w:p w:rsidR="00587DA2" w:rsidRPr="00587DA2" w:rsidRDefault="00587DA2" w:rsidP="00587DA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587DA2">
        <w:rPr>
          <w:b/>
          <w:sz w:val="28"/>
          <w:szCs w:val="28"/>
        </w:rPr>
        <w:t>Solicitar Precio inicial</w:t>
      </w:r>
    </w:p>
    <w:p w:rsidR="00587DA2" w:rsidRPr="00587DA2" w:rsidRDefault="00587DA2" w:rsidP="00587DA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587DA2">
        <w:rPr>
          <w:b/>
          <w:sz w:val="28"/>
          <w:szCs w:val="28"/>
        </w:rPr>
        <w:t>Calcular 7% de precio inicial</w:t>
      </w:r>
    </w:p>
    <w:p w:rsidR="00587DA2" w:rsidRPr="00587DA2" w:rsidRDefault="00587DA2" w:rsidP="00587DA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587DA2">
        <w:rPr>
          <w:b/>
          <w:sz w:val="28"/>
          <w:szCs w:val="28"/>
        </w:rPr>
        <w:t>Sumar 7% a Precio final</w:t>
      </w:r>
    </w:p>
    <w:p w:rsidR="00587DA2" w:rsidRDefault="00587DA2" w:rsidP="00587DA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587DA2">
        <w:rPr>
          <w:b/>
          <w:sz w:val="28"/>
          <w:szCs w:val="28"/>
        </w:rPr>
        <w:t>Mostrar precio final</w:t>
      </w:r>
    </w:p>
    <w:p w:rsidR="00587DA2" w:rsidRPr="00587DA2" w:rsidRDefault="00587DA2" w:rsidP="00587DA2">
      <w:pPr>
        <w:rPr>
          <w:b/>
          <w:sz w:val="28"/>
          <w:szCs w:val="28"/>
        </w:rPr>
      </w:pPr>
      <w:bookmarkStart w:id="0" w:name="_GoBack"/>
      <w:bookmarkEnd w:id="0"/>
    </w:p>
    <w:p w:rsidR="003B139B" w:rsidRDefault="003B139B">
      <w:r>
        <w:rPr>
          <w:noProof/>
          <w:lang w:eastAsia="es-ES"/>
        </w:rPr>
        <w:drawing>
          <wp:inline distT="0" distB="0" distL="0" distR="0">
            <wp:extent cx="6348095" cy="6154947"/>
            <wp:effectExtent l="0" t="0" r="0" b="0"/>
            <wp:docPr id="3" name="Imagen 3" descr="https://gyazo.com/5a2ce17dbf5636a9e41507116222b0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5a2ce17dbf5636a9e41507116222b0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551" cy="61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3B1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541"/>
    <w:multiLevelType w:val="hybridMultilevel"/>
    <w:tmpl w:val="2FC60B70"/>
    <w:lvl w:ilvl="0" w:tplc="A3F81328">
      <w:start w:val="1"/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583776E0"/>
    <w:multiLevelType w:val="hybridMultilevel"/>
    <w:tmpl w:val="463CC67C"/>
    <w:lvl w:ilvl="0" w:tplc="32F4232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09"/>
    <w:rsid w:val="003B139B"/>
    <w:rsid w:val="00587DA2"/>
    <w:rsid w:val="008C7C2F"/>
    <w:rsid w:val="00CB1A9E"/>
    <w:rsid w:val="00CC205F"/>
    <w:rsid w:val="00D0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A6EA8-7FB1-4DD5-B2B6-73798767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20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5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</dc:creator>
  <cp:keywords/>
  <dc:description/>
  <cp:lastModifiedBy>ADN</cp:lastModifiedBy>
  <cp:revision>2</cp:revision>
  <dcterms:created xsi:type="dcterms:W3CDTF">2016-09-27T14:34:00Z</dcterms:created>
  <dcterms:modified xsi:type="dcterms:W3CDTF">2016-09-27T15:16:00Z</dcterms:modified>
</cp:coreProperties>
</file>