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033" w:rsidRDefault="00134033" w:rsidP="0013403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***************Instructions delete these before saving and sending***************</w:t>
      </w:r>
      <w:r>
        <w:rPr>
          <w:rFonts w:ascii="Arial" w:hAnsi="Arial" w:cs="Arial"/>
          <w:color w:val="000000"/>
          <w:sz w:val="21"/>
          <w:szCs w:val="21"/>
        </w:rPr>
        <w:br/>
        <w:t>Getting positive information added by anyone other than the source is not an easy task. However, sometimes for a fee a Credit Bureau will often add the information if proof is acquired from the source. If you have valid proof of a debt with the creditor’s name, contact information and history, include that with your request.</w:t>
      </w:r>
      <w:r>
        <w:rPr>
          <w:rFonts w:ascii="Arial" w:hAnsi="Arial" w:cs="Arial"/>
          <w:color w:val="000000"/>
          <w:sz w:val="21"/>
          <w:szCs w:val="21"/>
        </w:rPr>
        <w:br/>
        <w:t>***************Instructions delete these before saving and sending***************</w:t>
      </w:r>
    </w:p>
    <w:p w:rsidR="00134033" w:rsidRDefault="00134033" w:rsidP="0013403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t_no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dob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ss_number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bureau_address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Attention: Fraud Department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curr_date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Re: Request for Addition of Credit Information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To Whom It May Concern,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I am writing to request that you please include the additional information attached to my credit history report. You may verify this information with the source and I have included their contact details.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According to the Fair Credit Reporting Act (FCRA), Section 602(b), I am permitted to have accurate and true information reflected in my credit report. To accomplish this, I am requesting that my positive payment history with (Creditor’s Name) be added. This will justly reflect my payment history. Therefore, I request that you immediately verify and add the enclosed payment history to my credit file. (Enclose proof from Creditor)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dispute_item_and_explanation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Please notify me within 30 days that the additional credit information has been added by sending an updated copy of my credit history report to my address above.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The FCRA states "a consumer's credit report should reflect completeness and accuracy within a reasonable time after notification by the consumer." By adding this information to my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records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it will help to reflect a more accurate credit history report.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If you require that this information be submitted to you directly from the source, please indicate the procedure and your fee to add this information.</w:t>
      </w:r>
    </w:p>
    <w:p w:rsidR="00134033" w:rsidRDefault="00134033" w:rsidP="00134033">
      <w:pPr>
        <w:pStyle w:val="NormalWeb"/>
        <w:spacing w:before="210" w:beforeAutospacing="0" w:after="21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Kind regards,</w:t>
      </w:r>
    </w:p>
    <w:p w:rsidR="00134033" w:rsidRDefault="00134033" w:rsidP="0013403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client_signature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  <w:r>
        <w:rPr>
          <w:rFonts w:ascii="Arial" w:hAnsi="Arial" w:cs="Arial"/>
          <w:color w:val="000000"/>
          <w:sz w:val="21"/>
          <w:szCs w:val="21"/>
        </w:rPr>
        <w:br/>
        <w:t>_________________________________________</w:t>
      </w:r>
      <w:r>
        <w:rPr>
          <w:rFonts w:ascii="Arial" w:hAnsi="Arial" w:cs="Arial"/>
          <w:color w:val="000000"/>
          <w:sz w:val="21"/>
          <w:szCs w:val="21"/>
        </w:rPr>
        <w:br/>
        <w:t>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client_first_name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 {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client_last_name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}</w:t>
      </w:r>
    </w:p>
    <w:p w:rsidR="00134033" w:rsidRDefault="00134033" w:rsidP="00134033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Enclosures: Police Report/Identity Theft Report</w:t>
      </w:r>
      <w:r>
        <w:rPr>
          <w:rFonts w:ascii="Arial" w:hAnsi="Arial" w:cs="Arial"/>
          <w:color w:val="000000"/>
          <w:sz w:val="21"/>
          <w:szCs w:val="21"/>
        </w:rPr>
        <w:br/>
        <w:t>FCRA Sections 605B, 615(f), 623(a)(6)</w:t>
      </w:r>
    </w:p>
    <w:p w:rsidR="00640A64" w:rsidRPr="00134033" w:rsidRDefault="00640A64" w:rsidP="00134033">
      <w:bookmarkStart w:id="0" w:name="_GoBack"/>
      <w:bookmarkEnd w:id="0"/>
    </w:p>
    <w:sectPr w:rsidR="00640A64" w:rsidRPr="0013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A66"/>
    <w:rsid w:val="00134033"/>
    <w:rsid w:val="003E0A66"/>
    <w:rsid w:val="0064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6A4F9-45A3-4A1B-906A-D0E750C7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Sha</cp:lastModifiedBy>
  <cp:revision>2</cp:revision>
  <dcterms:created xsi:type="dcterms:W3CDTF">2018-03-16T00:54:00Z</dcterms:created>
  <dcterms:modified xsi:type="dcterms:W3CDTF">2018-03-16T00:54:00Z</dcterms:modified>
</cp:coreProperties>
</file>