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FC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928C55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61E64B5" w14:textId="77777777" w:rsidR="00D57B29" w:rsidRDefault="00D57B29" w:rsidP="00D57B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sz w:val="28"/>
          <w:szCs w:val="28"/>
        </w:rPr>
        <w:t>И.И.</w:t>
      </w:r>
      <w:proofErr w:type="gramEnd"/>
      <w:r>
        <w:rPr>
          <w:rFonts w:ascii="Times New Roman" w:hAnsi="Times New Roman"/>
          <w:sz w:val="28"/>
          <w:szCs w:val="28"/>
        </w:rPr>
        <w:t xml:space="preserve"> Ползунова»</w:t>
      </w:r>
    </w:p>
    <w:p w14:paraId="170A46B4" w14:textId="77777777" w:rsidR="00D57B29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9DB2" w14:textId="77777777" w:rsidR="00D57B29" w:rsidRP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57B29">
        <w:rPr>
          <w:rFonts w:ascii="Times New Roman" w:hAnsi="Times New Roman" w:cs="Times New Roman"/>
          <w:sz w:val="28"/>
          <w:szCs w:val="28"/>
          <w:u w:val="single"/>
        </w:rPr>
        <w:t>Университетский технологический колледж</w:t>
      </w:r>
    </w:p>
    <w:p w14:paraId="22A0112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подразделения</w:t>
      </w:r>
    </w:p>
    <w:p w14:paraId="7904781C" w14:textId="71BE992C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D57B29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в экономике</w:t>
      </w:r>
    </w:p>
    <w:p w14:paraId="5830E76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кафедры</w:t>
      </w:r>
    </w:p>
    <w:p w14:paraId="58723EE9" w14:textId="09689540" w:rsidR="002805DC" w:rsidRPr="00D57B29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31E44E3B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5C0DCA9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защищен с оценкой_________</w:t>
      </w:r>
    </w:p>
    <w:p w14:paraId="18223603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7ED02D" w14:textId="0F4A8105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   </w:t>
      </w:r>
      <w:proofErr w:type="gramStart"/>
      <w:r w:rsidRPr="00E42DEA"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 w:rsidRPr="00E42DE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63054C4D" w14:textId="77777777" w:rsidR="00D57B29" w:rsidRDefault="00D57B29" w:rsidP="00D57B29">
      <w:pPr>
        <w:pStyle w:val="Default"/>
        <w:jc w:val="right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подпись руководителя от вуза) (инициалы, фамилия)</w:t>
      </w:r>
    </w:p>
    <w:p w14:paraId="5D4D0CD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FF2C9BB" w14:textId="4865E5B2" w:rsidR="00D57B29" w:rsidRDefault="00D57B29" w:rsidP="00D57B2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“___</w:t>
      </w:r>
      <w:proofErr w:type="gramStart"/>
      <w:r>
        <w:rPr>
          <w:rFonts w:ascii="Times New Roman" w:hAnsi="Times New Roman"/>
        </w:rPr>
        <w:t>_”_</w:t>
      </w:r>
      <w:proofErr w:type="gramEnd"/>
      <w:r>
        <w:rPr>
          <w:rFonts w:ascii="Times New Roman" w:hAnsi="Times New Roman"/>
        </w:rPr>
        <w:t>__________________20</w:t>
      </w:r>
      <w:r w:rsidR="00D62949">
        <w:rPr>
          <w:rFonts w:ascii="Times New Roman" w:hAnsi="Times New Roman"/>
        </w:rPr>
        <w:t>25</w:t>
      </w:r>
      <w:r>
        <w:rPr>
          <w:rFonts w:ascii="Times New Roman" w:hAnsi="Times New Roman"/>
        </w:rPr>
        <w:t>г.</w:t>
      </w:r>
    </w:p>
    <w:p w14:paraId="5031F029" w14:textId="77777777" w:rsidR="00D57B29" w:rsidRDefault="00D57B29" w:rsidP="00D57B29">
      <w:pPr>
        <w:spacing w:after="0" w:line="240" w:lineRule="auto"/>
        <w:rPr>
          <w:rFonts w:ascii="Times New Roman" w:hAnsi="Times New Roman"/>
        </w:rPr>
      </w:pPr>
    </w:p>
    <w:p w14:paraId="155542C5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151EED36" w14:textId="0E30A812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Pr="00BF27C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</w:t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 w:rsidRPr="00D62949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Pr="00D62949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>Анализ предметной области</w:t>
      </w:r>
      <w:r w:rsidRPr="00D62949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___________</w:t>
      </w:r>
      <w:r w:rsidRPr="00D62949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    </w:t>
      </w:r>
    </w:p>
    <w:p w14:paraId="46688E3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тема лабораторной работы</w:t>
      </w:r>
    </w:p>
    <w:p w14:paraId="65F1635E" w14:textId="1B2B2ABE" w:rsidR="00D57B29" w:rsidRPr="009A56A0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56A0" w:rsidRPr="009A56A0">
        <w:rPr>
          <w:rFonts w:ascii="Times New Roman" w:hAnsi="Times New Roman" w:cs="Times New Roman"/>
          <w:sz w:val="28"/>
          <w:szCs w:val="28"/>
          <w:u w:val="single"/>
        </w:rPr>
        <w:t>Объектно-ориентированное программирование</w:t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5DDAB6" w14:textId="2A305016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ЛР 09.02.07</w:t>
      </w:r>
      <w:r w:rsidRPr="00E42DEA">
        <w:rPr>
          <w:rFonts w:ascii="Times New Roman" w:hAnsi="Times New Roman"/>
          <w:sz w:val="28"/>
          <w:szCs w:val="28"/>
          <w:u w:val="single"/>
        </w:rPr>
        <w:t>.</w:t>
      </w:r>
      <w:r w:rsidRPr="00D62949">
        <w:rPr>
          <w:rFonts w:ascii="Times New Roman" w:hAnsi="Times New Roman"/>
          <w:sz w:val="28"/>
          <w:szCs w:val="28"/>
          <w:u w:val="single"/>
        </w:rPr>
        <w:t>28.</w:t>
      </w:r>
      <w:r>
        <w:rPr>
          <w:rFonts w:ascii="Times New Roman" w:hAnsi="Times New Roman"/>
          <w:sz w:val="28"/>
          <w:szCs w:val="28"/>
          <w:u w:val="single"/>
        </w:rPr>
        <w:t>001 ПЗ</w:t>
      </w:r>
    </w:p>
    <w:p w14:paraId="359C4405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p w14:paraId="02EF3A2A" w14:textId="787DEF9A" w:rsidR="002805DC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E971262" w14:textId="77777777" w:rsidR="002805DC" w:rsidRDefault="002805DC">
      <w:pPr>
        <w:rPr>
          <w:rFonts w:ascii="Times New Roman" w:hAnsi="Times New Roman" w:cs="Times New Roman"/>
          <w:sz w:val="28"/>
          <w:szCs w:val="28"/>
        </w:rPr>
      </w:pPr>
    </w:p>
    <w:p w14:paraId="15CACFE7" w14:textId="5A96D5CC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1ИСП</w:t>
      </w:r>
      <w:r w:rsidRPr="00E42DEA">
        <w:rPr>
          <w:rFonts w:ascii="Times New Roman" w:hAnsi="Times New Roman"/>
          <w:sz w:val="28"/>
          <w:szCs w:val="28"/>
          <w:u w:val="single"/>
        </w:rPr>
        <w:t>-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22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М</w:t>
      </w:r>
      <w:r w:rsidRPr="00D62949">
        <w:rPr>
          <w:rFonts w:ascii="Times New Roman" w:hAnsi="Times New Roman"/>
          <w:sz w:val="28"/>
          <w:szCs w:val="28"/>
          <w:u w:val="single"/>
        </w:rPr>
        <w:t>.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С</w:t>
      </w:r>
      <w:r w:rsidRPr="00D62949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Заковряшин</w:t>
      </w:r>
      <w:r w:rsidRPr="00D62949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14:paraId="209688E4" w14:textId="486A9C22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 xml:space="preserve">    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  <w:r>
        <w:rPr>
          <w:rFonts w:ascii="Times New Roman" w:hAnsi="Times New Roman"/>
          <w:sz w:val="24"/>
          <w:szCs w:val="24"/>
          <w:vertAlign w:val="superscript"/>
        </w:rPr>
        <w:tab/>
      </w:r>
    </w:p>
    <w:p w14:paraId="4A0E609A" w14:textId="19FEEB80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Руководитель работы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преподаватель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r>
        <w:rPr>
          <w:rFonts w:ascii="Times New Roman" w:hAnsi="Times New Roman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249CE29E" w14:textId="3CF48FA8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>должность, ученое звание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</w:p>
    <w:p w14:paraId="31AE85BD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B8C60E6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D9276EC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6E8EE64" w14:textId="77777777" w:rsidR="00D57B29" w:rsidRPr="000A2EAC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6E0F60" w14:textId="6BE75A86" w:rsidR="00D62949" w:rsidRDefault="00D57B29" w:rsidP="00D57B29">
      <w:pPr>
        <w:spacing w:after="0" w:line="360" w:lineRule="auto"/>
        <w:ind w:firstLine="71"/>
        <w:jc w:val="center"/>
        <w:rPr>
          <w:rFonts w:ascii="Times New Roman" w:hAnsi="Times New Roman" w:cs="Times New Roman"/>
          <w:sz w:val="28"/>
          <w:szCs w:val="28"/>
        </w:rPr>
      </w:pPr>
      <w:r w:rsidRPr="000E5501">
        <w:rPr>
          <w:rFonts w:ascii="Times New Roman" w:hAnsi="Times New Roman" w:cs="Times New Roman"/>
          <w:sz w:val="28"/>
          <w:szCs w:val="28"/>
        </w:rPr>
        <w:t>Барнаул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2949">
        <w:rPr>
          <w:rFonts w:ascii="Times New Roman" w:hAnsi="Times New Roman" w:cs="Times New Roman"/>
          <w:sz w:val="28"/>
          <w:szCs w:val="28"/>
        </w:rPr>
        <w:t>5</w:t>
      </w:r>
    </w:p>
    <w:p w14:paraId="2588B114" w14:textId="77777777" w:rsidR="00D62949" w:rsidRDefault="00D629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13CE8A" w14:textId="4461B0DB" w:rsidR="00D57B29" w:rsidRPr="007435EB" w:rsidRDefault="006E5267" w:rsidP="00D62949">
      <w:pPr>
        <w:spacing w:after="0" w:line="360" w:lineRule="auto"/>
        <w:ind w:firstLine="71"/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t xml:space="preserve">Задание № </w:t>
      </w:r>
      <w:r w:rsidR="000703E7" w:rsidRPr="007435EB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3D1F18A" w14:textId="1B319CC3" w:rsidR="000703E7" w:rsidRPr="007435EB" w:rsidRDefault="000703E7" w:rsidP="00D62949">
      <w:pPr>
        <w:spacing w:after="0" w:line="360" w:lineRule="auto"/>
        <w:ind w:firstLine="71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>Сделаем два коммита.</w:t>
      </w:r>
    </w:p>
    <w:p w14:paraId="73256DF8" w14:textId="20B3775B" w:rsidR="00E5796A" w:rsidRPr="007435EB" w:rsidRDefault="000703E7" w:rsidP="000703E7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698E1" wp14:editId="393757D7">
            <wp:extent cx="4747895" cy="7181850"/>
            <wp:effectExtent l="0" t="0" r="0" b="0"/>
            <wp:docPr id="205407284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284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023" cy="71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2C0" w14:textId="76D4D83A" w:rsidR="00E5796A" w:rsidRPr="007435EB" w:rsidRDefault="000703E7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Сделать коммит можно командой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5EB">
        <w:rPr>
          <w:rFonts w:ascii="Times New Roman" w:hAnsi="Times New Roman" w:cs="Times New Roman"/>
          <w:sz w:val="28"/>
          <w:szCs w:val="28"/>
        </w:rPr>
        <w:t xml:space="preserve">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35EB">
        <w:rPr>
          <w:rFonts w:ascii="Times New Roman" w:hAnsi="Times New Roman" w:cs="Times New Roman"/>
          <w:sz w:val="28"/>
          <w:szCs w:val="28"/>
        </w:rPr>
        <w:t xml:space="preserve"> аргумен</w:t>
      </w:r>
      <w:r w:rsidR="00601DBA" w:rsidRPr="007435EB">
        <w:rPr>
          <w:rFonts w:ascii="Times New Roman" w:hAnsi="Times New Roman" w:cs="Times New Roman"/>
          <w:sz w:val="28"/>
          <w:szCs w:val="28"/>
        </w:rPr>
        <w:t>т</w:t>
      </w:r>
      <w:r w:rsidRPr="007435EB">
        <w:rPr>
          <w:rFonts w:ascii="Times New Roman" w:hAnsi="Times New Roman" w:cs="Times New Roman"/>
          <w:sz w:val="28"/>
          <w:szCs w:val="28"/>
        </w:rPr>
        <w:t xml:space="preserve"> ‘название’</w:t>
      </w:r>
      <w:r w:rsidR="00601DBA" w:rsidRPr="007435EB">
        <w:rPr>
          <w:rFonts w:ascii="Times New Roman" w:hAnsi="Times New Roman" w:cs="Times New Roman"/>
          <w:sz w:val="28"/>
          <w:szCs w:val="28"/>
        </w:rPr>
        <w:t>. Название, а точнее комментарий можно ввести только при использовании аргумента -</w:t>
      </w:r>
      <w:r w:rsidR="00601DBA" w:rsidRPr="007435E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01DBA" w:rsidRPr="007435EB">
        <w:rPr>
          <w:rFonts w:ascii="Times New Roman" w:hAnsi="Times New Roman" w:cs="Times New Roman"/>
          <w:sz w:val="28"/>
          <w:szCs w:val="28"/>
        </w:rPr>
        <w:t>.</w:t>
      </w:r>
    </w:p>
    <w:p w14:paraId="4449E35D" w14:textId="1BC4F43D" w:rsidR="00601DBA" w:rsidRPr="007435EB" w:rsidRDefault="00601DBA" w:rsidP="00601DBA">
      <w:pPr>
        <w:tabs>
          <w:tab w:val="left" w:pos="3855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>Теперь создадим новую ветку.</w:t>
      </w:r>
    </w:p>
    <w:p w14:paraId="5ABDFD72" w14:textId="4F57CAFD" w:rsidR="00E5796A" w:rsidRPr="007435EB" w:rsidRDefault="00596BE6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133BED" wp14:editId="3C5D9474">
            <wp:extent cx="6390640" cy="9204960"/>
            <wp:effectExtent l="0" t="0" r="0" b="0"/>
            <wp:docPr id="163044181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181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20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B6A4" w14:textId="46043D26" w:rsidR="00596BE6" w:rsidRPr="007435EB" w:rsidRDefault="00596BE6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t>Теперь переместимся на нее</w:t>
      </w:r>
    </w:p>
    <w:p w14:paraId="515F12E7" w14:textId="02A210C0" w:rsidR="00596BE6" w:rsidRPr="007435EB" w:rsidRDefault="00596BE6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694C86" wp14:editId="0D2F9BFE">
            <wp:extent cx="6390640" cy="1479550"/>
            <wp:effectExtent l="0" t="0" r="0" b="6350"/>
            <wp:docPr id="1248290230" name="Рисунок 1" descr="Изображение выглядит как текст, Шриф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0230" name="Рисунок 1" descr="Изображение выглядит как текст, Шрифт, снимок экрана, дизайн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B06D" w14:textId="75A0AB7F" w:rsidR="00596BE6" w:rsidRPr="007435EB" w:rsidRDefault="00596BE6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>Мы так же можем создать ветку и сразу на нее переместиться.</w:t>
      </w:r>
    </w:p>
    <w:p w14:paraId="43D6976C" w14:textId="3EF4EA2F" w:rsidR="00596BE6" w:rsidRPr="007435EB" w:rsidRDefault="00596BE6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C8F30D" wp14:editId="01C34E20">
            <wp:extent cx="6390640" cy="1057910"/>
            <wp:effectExtent l="0" t="0" r="0" b="8890"/>
            <wp:docPr id="1391365997" name="Рисунок 1" descr="Изображение выглядит как текст, Шриф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5997" name="Рисунок 1" descr="Изображение выглядит как текст, Шрифт, снимок экрана, График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56FE" w14:textId="77777777" w:rsidR="001A6893" w:rsidRPr="007435EB" w:rsidRDefault="001A6893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0140E59" w14:textId="78599682" w:rsidR="001A6893" w:rsidRPr="007435EB" w:rsidRDefault="001A6893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Теперь сделаем два </w:t>
      </w:r>
      <w:proofErr w:type="spellStart"/>
      <w:r w:rsidRPr="007435EB">
        <w:rPr>
          <w:rFonts w:ascii="Times New Roman" w:hAnsi="Times New Roman" w:cs="Times New Roman"/>
          <w:sz w:val="28"/>
          <w:szCs w:val="28"/>
        </w:rPr>
        <w:t>комита</w:t>
      </w:r>
      <w:proofErr w:type="spellEnd"/>
      <w:r w:rsidRPr="007435EB">
        <w:rPr>
          <w:rFonts w:ascii="Times New Roman" w:hAnsi="Times New Roman" w:cs="Times New Roman"/>
          <w:sz w:val="28"/>
          <w:szCs w:val="28"/>
        </w:rPr>
        <w:t xml:space="preserve"> и сделаем </w:t>
      </w:r>
      <w:proofErr w:type="spellStart"/>
      <w:r w:rsidRPr="007435EB">
        <w:rPr>
          <w:rFonts w:ascii="Times New Roman" w:hAnsi="Times New Roman" w:cs="Times New Roman"/>
          <w:sz w:val="28"/>
          <w:szCs w:val="28"/>
        </w:rPr>
        <w:t>мердж</w:t>
      </w:r>
      <w:proofErr w:type="spellEnd"/>
      <w:r w:rsidRPr="007435EB">
        <w:rPr>
          <w:rFonts w:ascii="Times New Roman" w:hAnsi="Times New Roman" w:cs="Times New Roman"/>
          <w:sz w:val="28"/>
          <w:szCs w:val="28"/>
        </w:rPr>
        <w:t>.</w:t>
      </w:r>
    </w:p>
    <w:p w14:paraId="54DEDBAB" w14:textId="2EE3BB3E" w:rsidR="001A6893" w:rsidRPr="007435EB" w:rsidRDefault="001A6893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9314DC" wp14:editId="787DAFDA">
            <wp:extent cx="5026025" cy="9251950"/>
            <wp:effectExtent l="0" t="0" r="3175" b="6350"/>
            <wp:docPr id="691718624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18624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2FEF" w14:textId="621D2458" w:rsidR="001A6893" w:rsidRPr="007435EB" w:rsidRDefault="001A6893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t>Посредствам таких манипуляций получим следующий результат.</w:t>
      </w:r>
    </w:p>
    <w:p w14:paraId="3EC1C271" w14:textId="4684175C" w:rsidR="001A6893" w:rsidRPr="007435EB" w:rsidRDefault="001A6893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1017B" wp14:editId="0A39A53E">
            <wp:extent cx="6390640" cy="4277995"/>
            <wp:effectExtent l="0" t="0" r="0" b="8255"/>
            <wp:docPr id="1263270180" name="Рисунок 1" descr="Изображение выглядит как снимок экрана, Детское искусство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0180" name="Рисунок 1" descr="Изображение выглядит как снимок экрана, Детское искусство, мультфильм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11CD" w14:textId="77777777" w:rsidR="001A6893" w:rsidRPr="007435EB" w:rsidRDefault="001A6893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677DBA" w14:textId="69B37EAE" w:rsidR="00CD2AAD" w:rsidRPr="007435EB" w:rsidRDefault="00CD2AAD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Теперь </w:t>
      </w:r>
      <w:proofErr w:type="gramStart"/>
      <w:r w:rsidRPr="007435EB">
        <w:rPr>
          <w:rFonts w:ascii="Times New Roman" w:hAnsi="Times New Roman" w:cs="Times New Roman"/>
          <w:sz w:val="28"/>
          <w:szCs w:val="28"/>
        </w:rPr>
        <w:t>посмотрим</w:t>
      </w:r>
      <w:proofErr w:type="gramEnd"/>
      <w:r w:rsidRPr="007435EB">
        <w:rPr>
          <w:rFonts w:ascii="Times New Roman" w:hAnsi="Times New Roman" w:cs="Times New Roman"/>
          <w:sz w:val="28"/>
          <w:szCs w:val="28"/>
        </w:rPr>
        <w:t xml:space="preserve"> как работает команда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7435EB">
        <w:rPr>
          <w:rFonts w:ascii="Times New Roman" w:hAnsi="Times New Roman" w:cs="Times New Roman"/>
          <w:sz w:val="28"/>
          <w:szCs w:val="28"/>
        </w:rPr>
        <w:t>.</w:t>
      </w:r>
    </w:p>
    <w:p w14:paraId="47FAD5DA" w14:textId="6E3C8E7E" w:rsidR="00CD2AAD" w:rsidRPr="007435EB" w:rsidRDefault="00CD2AAD" w:rsidP="00CA6A6F">
      <w:pPr>
        <w:tabs>
          <w:tab w:val="left" w:pos="38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336745" wp14:editId="09C33C84">
            <wp:extent cx="5375275" cy="9251950"/>
            <wp:effectExtent l="0" t="0" r="0" b="6350"/>
            <wp:docPr id="79007904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904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0643" w14:textId="1F4095CD" w:rsidR="00CD2AAD" w:rsidRPr="007435EB" w:rsidRDefault="00CD2AAD" w:rsidP="00CA6A6F">
      <w:pPr>
        <w:tabs>
          <w:tab w:val="left" w:pos="38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выше представлено как мы создали ветку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bugfix</w:t>
      </w:r>
      <w:r w:rsidRPr="007435EB">
        <w:rPr>
          <w:rFonts w:ascii="Times New Roman" w:hAnsi="Times New Roman" w:cs="Times New Roman"/>
          <w:sz w:val="28"/>
          <w:szCs w:val="28"/>
        </w:rPr>
        <w:t xml:space="preserve">, сделали в ней 1 коммит, далее мы на нее переключились и использовали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5EB">
        <w:rPr>
          <w:rFonts w:ascii="Times New Roman" w:hAnsi="Times New Roman" w:cs="Times New Roman"/>
          <w:sz w:val="28"/>
          <w:szCs w:val="28"/>
        </w:rPr>
        <w:t xml:space="preserve">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7435EB">
        <w:rPr>
          <w:rFonts w:ascii="Times New Roman" w:hAnsi="Times New Roman" w:cs="Times New Roman"/>
          <w:sz w:val="28"/>
          <w:szCs w:val="28"/>
        </w:rPr>
        <w:t xml:space="preserve"> на ветку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35EB">
        <w:rPr>
          <w:rFonts w:ascii="Times New Roman" w:hAnsi="Times New Roman" w:cs="Times New Roman"/>
          <w:sz w:val="28"/>
          <w:szCs w:val="28"/>
        </w:rPr>
        <w:t>.</w:t>
      </w:r>
    </w:p>
    <w:p w14:paraId="53AAFD1B" w14:textId="1C832960" w:rsidR="00CA6A6F" w:rsidRPr="007435EB" w:rsidRDefault="00CA6A6F" w:rsidP="00CA6A6F">
      <w:pPr>
        <w:tabs>
          <w:tab w:val="left" w:pos="38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Теперь научимся перемещаться по коммитам с помощью </w:t>
      </w:r>
      <w:proofErr w:type="spellStart"/>
      <w:r w:rsidRPr="007435E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435EB">
        <w:rPr>
          <w:rFonts w:ascii="Times New Roman" w:hAnsi="Times New Roman" w:cs="Times New Roman"/>
          <w:sz w:val="28"/>
          <w:szCs w:val="28"/>
        </w:rPr>
        <w:t xml:space="preserve"> кодов коммитов и относительных ссылок.</w:t>
      </w:r>
    </w:p>
    <w:p w14:paraId="490DD683" w14:textId="77777777" w:rsidR="00CA6A6F" w:rsidRPr="007435EB" w:rsidRDefault="00CA6A6F" w:rsidP="00CA6A6F">
      <w:pPr>
        <w:tabs>
          <w:tab w:val="left" w:pos="38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837EA6" w14:textId="77777777" w:rsidR="00CA6A6F" w:rsidRPr="007435EB" w:rsidRDefault="00CA6A6F" w:rsidP="00CA6A6F">
      <w:pPr>
        <w:tabs>
          <w:tab w:val="left" w:pos="385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1C7691" w14:textId="7D09FDA2" w:rsidR="00CD2AAD" w:rsidRPr="007435EB" w:rsidRDefault="00CA6A6F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542964" wp14:editId="4193DB0F">
            <wp:extent cx="5968750" cy="6243637"/>
            <wp:effectExtent l="0" t="0" r="0" b="5080"/>
            <wp:docPr id="1378726796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6796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8564" cy="62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B11" w14:textId="578681A9" w:rsidR="00B93759" w:rsidRPr="007435EB" w:rsidRDefault="00B93759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Теперь подвигаем ветки. Воспользуемся ссылками на </w:t>
      </w:r>
      <w:proofErr w:type="spellStart"/>
      <w:r w:rsidRPr="007435E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435EB">
        <w:rPr>
          <w:rFonts w:ascii="Times New Roman" w:hAnsi="Times New Roman" w:cs="Times New Roman"/>
          <w:sz w:val="28"/>
          <w:szCs w:val="28"/>
        </w:rPr>
        <w:t xml:space="preserve"> коды.</w:t>
      </w:r>
    </w:p>
    <w:p w14:paraId="6843A86A" w14:textId="7C697B86" w:rsidR="00B93759" w:rsidRPr="007435EB" w:rsidRDefault="00B93759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B4C886" wp14:editId="1E36BA1A">
            <wp:extent cx="6390640" cy="2894330"/>
            <wp:effectExtent l="0" t="0" r="0" b="1270"/>
            <wp:docPr id="1743791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1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692F" w14:textId="2D37CA49" w:rsidR="00B93759" w:rsidRPr="007435EB" w:rsidRDefault="00B93759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435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5828E9" wp14:editId="41D7FB7A">
            <wp:extent cx="6390640" cy="4919662"/>
            <wp:effectExtent l="0" t="0" r="0" b="0"/>
            <wp:docPr id="138051948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1948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2431" cy="49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8878" w14:textId="5A647B9D" w:rsidR="00B93759" w:rsidRPr="007435EB" w:rsidRDefault="00B93759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На рисунке выше представлена работа с командами </w:t>
      </w:r>
      <w:r w:rsidRPr="007435EB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7435EB">
        <w:rPr>
          <w:rFonts w:ascii="Times New Roman" w:hAnsi="Times New Roman" w:cs="Times New Roman"/>
          <w:sz w:val="28"/>
          <w:szCs w:val="28"/>
        </w:rPr>
        <w:t xml:space="preserve"> и реверт, ресет полностью убирает коммит, как будто его вовсе не существовало, а реверт создает комит с изменениями и возвращается к коммиту без изменений.</w:t>
      </w:r>
    </w:p>
    <w:p w14:paraId="52C0C0D0" w14:textId="60FFA94D" w:rsidR="001E1D2C" w:rsidRPr="007435EB" w:rsidRDefault="001E1D2C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0EC657" wp14:editId="39D0DF76">
            <wp:extent cx="6390640" cy="3539490"/>
            <wp:effectExtent l="0" t="0" r="0" b="3810"/>
            <wp:docPr id="1949740110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0110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2C17" w14:textId="7E7BCB26" w:rsidR="001E1D2C" w:rsidRPr="00B93759" w:rsidRDefault="001E1D2C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7435EB">
        <w:rPr>
          <w:rFonts w:ascii="Times New Roman" w:hAnsi="Times New Roman" w:cs="Times New Roman"/>
          <w:sz w:val="28"/>
          <w:szCs w:val="28"/>
        </w:rPr>
        <w:t xml:space="preserve">Мы использовали и </w:t>
      </w:r>
      <w:r w:rsidR="007435EB" w:rsidRPr="007435EB">
        <w:rPr>
          <w:rFonts w:ascii="Times New Roman" w:hAnsi="Times New Roman" w:cs="Times New Roman"/>
          <w:sz w:val="28"/>
          <w:szCs w:val="28"/>
        </w:rPr>
        <w:t>просмотрели</w:t>
      </w:r>
      <w:r w:rsidRPr="007435EB">
        <w:rPr>
          <w:rFonts w:ascii="Times New Roman" w:hAnsi="Times New Roman" w:cs="Times New Roman"/>
          <w:sz w:val="28"/>
          <w:szCs w:val="28"/>
        </w:rPr>
        <w:t xml:space="preserve"> большую часть необходимых</w:t>
      </w:r>
      <w:r>
        <w:rPr>
          <w:rFonts w:ascii="Times New Roman" w:hAnsi="Times New Roman" w:cs="Times New Roman"/>
          <w:sz w:val="28"/>
          <w:szCs w:val="28"/>
        </w:rPr>
        <w:t xml:space="preserve"> для работы команд </w:t>
      </w:r>
    </w:p>
    <w:sectPr w:rsidR="001E1D2C" w:rsidRPr="00B93759" w:rsidSect="00D57B29">
      <w:pgSz w:w="11906" w:h="16838"/>
      <w:pgMar w:top="1134" w:right="566" w:bottom="1134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5DB"/>
    <w:multiLevelType w:val="hybridMultilevel"/>
    <w:tmpl w:val="AE1AB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68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C"/>
    <w:rsid w:val="00057CC3"/>
    <w:rsid w:val="000703E7"/>
    <w:rsid w:val="000A0BE2"/>
    <w:rsid w:val="000D4C8B"/>
    <w:rsid w:val="00173D2B"/>
    <w:rsid w:val="001A1591"/>
    <w:rsid w:val="001A6893"/>
    <w:rsid w:val="001E1D2C"/>
    <w:rsid w:val="002624C2"/>
    <w:rsid w:val="002805DC"/>
    <w:rsid w:val="002F4431"/>
    <w:rsid w:val="00364569"/>
    <w:rsid w:val="003B2273"/>
    <w:rsid w:val="00596BE6"/>
    <w:rsid w:val="00601DBA"/>
    <w:rsid w:val="006C48F7"/>
    <w:rsid w:val="006E5267"/>
    <w:rsid w:val="007435EB"/>
    <w:rsid w:val="008731B6"/>
    <w:rsid w:val="0099713F"/>
    <w:rsid w:val="009A56A0"/>
    <w:rsid w:val="00A226CB"/>
    <w:rsid w:val="00A4671B"/>
    <w:rsid w:val="00AC4B92"/>
    <w:rsid w:val="00B5793F"/>
    <w:rsid w:val="00B93759"/>
    <w:rsid w:val="00BF27C2"/>
    <w:rsid w:val="00C07E9F"/>
    <w:rsid w:val="00CA6A6F"/>
    <w:rsid w:val="00CD2AAD"/>
    <w:rsid w:val="00CE7621"/>
    <w:rsid w:val="00D57B29"/>
    <w:rsid w:val="00D62949"/>
    <w:rsid w:val="00E5690E"/>
    <w:rsid w:val="00E5796A"/>
    <w:rsid w:val="00EC1A83"/>
    <w:rsid w:val="00ED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7F69"/>
  <w15:docId w15:val="{2CBFA99D-FD7D-4FAB-A3EA-76EF8DC6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link w:val="a9"/>
    <w:uiPriority w:val="99"/>
    <w:semiHidden/>
    <w:unhideWhenUsed/>
    <w:rsid w:val="00D5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7B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7B29"/>
    <w:pPr>
      <w:suppressAutoHyphens w:val="0"/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CA6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михаил заковряшин</cp:lastModifiedBy>
  <cp:revision>2</cp:revision>
  <dcterms:created xsi:type="dcterms:W3CDTF">2025-01-19T17:02:00Z</dcterms:created>
  <dcterms:modified xsi:type="dcterms:W3CDTF">2025-01-19T17:02:00Z</dcterms:modified>
  <dc:language>ru-RU</dc:language>
</cp:coreProperties>
</file>