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2FC6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928C55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8"/>
          <w:szCs w:val="28"/>
        </w:rPr>
        <w:br/>
        <w:t>высшего образования</w:t>
      </w:r>
    </w:p>
    <w:p w14:paraId="461E64B5" w14:textId="77777777" w:rsidR="00D57B29" w:rsidRDefault="00D57B29" w:rsidP="00D57B29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«Алтайский государственный технический университет им. </w:t>
      </w:r>
      <w:proofErr w:type="gramStart"/>
      <w:r>
        <w:rPr>
          <w:rFonts w:ascii="Times New Roman" w:hAnsi="Times New Roman"/>
          <w:sz w:val="28"/>
          <w:szCs w:val="28"/>
        </w:rPr>
        <w:t>И.И.</w:t>
      </w:r>
      <w:proofErr w:type="gramEnd"/>
      <w:r>
        <w:rPr>
          <w:rFonts w:ascii="Times New Roman" w:hAnsi="Times New Roman"/>
          <w:sz w:val="28"/>
          <w:szCs w:val="28"/>
        </w:rPr>
        <w:t xml:space="preserve"> Ползунова»</w:t>
      </w:r>
    </w:p>
    <w:p w14:paraId="170A46B4" w14:textId="77777777" w:rsidR="00D57B29" w:rsidRDefault="00D57B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09DB2" w14:textId="77777777" w:rsidR="00D57B29" w:rsidRP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57B29">
        <w:rPr>
          <w:rFonts w:ascii="Times New Roman" w:hAnsi="Times New Roman" w:cs="Times New Roman"/>
          <w:sz w:val="28"/>
          <w:szCs w:val="28"/>
          <w:u w:val="single"/>
        </w:rPr>
        <w:t>Университетский технологический колледж</w:t>
      </w:r>
    </w:p>
    <w:p w14:paraId="22A01126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0"/>
          <w:u w:val="single"/>
          <w:vertAlign w:val="superscript"/>
        </w:rPr>
      </w:pPr>
      <w:r>
        <w:rPr>
          <w:rFonts w:ascii="Times New Roman" w:hAnsi="Times New Roman"/>
          <w:sz w:val="20"/>
          <w:szCs w:val="20"/>
          <w:vertAlign w:val="superscript"/>
        </w:rPr>
        <w:t>наименование подразделения</w:t>
      </w:r>
    </w:p>
    <w:p w14:paraId="7904781C" w14:textId="71BE992C" w:rsid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D57B29">
        <w:rPr>
          <w:rFonts w:ascii="Times New Roman" w:hAnsi="Times New Roman" w:cs="Times New Roman"/>
          <w:sz w:val="28"/>
          <w:szCs w:val="28"/>
          <w:u w:val="single"/>
        </w:rPr>
        <w:t>Информационные системы в экономике</w:t>
      </w:r>
    </w:p>
    <w:p w14:paraId="5830E76A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0"/>
          <w:szCs w:val="20"/>
          <w:u w:val="single"/>
          <w:vertAlign w:val="superscript"/>
        </w:rPr>
      </w:pPr>
      <w:r>
        <w:rPr>
          <w:rFonts w:ascii="Times New Roman" w:hAnsi="Times New Roman"/>
          <w:sz w:val="20"/>
          <w:szCs w:val="20"/>
          <w:vertAlign w:val="superscript"/>
        </w:rPr>
        <w:t>наименование кафедры</w:t>
      </w:r>
    </w:p>
    <w:p w14:paraId="58723EE9" w14:textId="09689540" w:rsidR="002805DC" w:rsidRPr="00D57B29" w:rsidRDefault="00D57B2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Направление </w:t>
      </w:r>
      <w:r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</w:p>
    <w:p w14:paraId="31E44E3B" w14:textId="77777777" w:rsidR="002805DC" w:rsidRDefault="002805DC">
      <w:pPr>
        <w:ind w:left="3969"/>
        <w:rPr>
          <w:rFonts w:ascii="Times New Roman" w:hAnsi="Times New Roman" w:cs="Times New Roman"/>
          <w:sz w:val="28"/>
          <w:szCs w:val="28"/>
        </w:rPr>
      </w:pPr>
    </w:p>
    <w:p w14:paraId="5C0DCA99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Отчёт защищен с оценкой_________</w:t>
      </w:r>
    </w:p>
    <w:p w14:paraId="18223603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14:paraId="737ED02D" w14:textId="0F4A8105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______________   </w:t>
      </w:r>
      <w:proofErr w:type="gramStart"/>
      <w:r w:rsidRPr="00E42DEA">
        <w:rPr>
          <w:rFonts w:ascii="Times New Roman" w:hAnsi="Times New Roman"/>
          <w:sz w:val="28"/>
          <w:szCs w:val="28"/>
          <w:u w:val="single"/>
        </w:rPr>
        <w:t>К.</w:t>
      </w:r>
      <w:r w:rsidR="009A56A0">
        <w:rPr>
          <w:rFonts w:ascii="Times New Roman" w:hAnsi="Times New Roman"/>
          <w:sz w:val="28"/>
          <w:szCs w:val="28"/>
          <w:u w:val="single"/>
        </w:rPr>
        <w:t>В</w:t>
      </w:r>
      <w:proofErr w:type="gramEnd"/>
      <w:r w:rsidRPr="00E42DEA">
        <w:rPr>
          <w:rFonts w:ascii="Times New Roman" w:hAnsi="Times New Roman"/>
          <w:sz w:val="28"/>
          <w:szCs w:val="28"/>
          <w:u w:val="single"/>
        </w:rPr>
        <w:t xml:space="preserve"> </w:t>
      </w:r>
      <w:r w:rsidR="009A56A0">
        <w:rPr>
          <w:rFonts w:ascii="Times New Roman" w:hAnsi="Times New Roman"/>
          <w:sz w:val="28"/>
          <w:szCs w:val="28"/>
          <w:u w:val="single"/>
        </w:rPr>
        <w:t>Воробьев</w:t>
      </w:r>
    </w:p>
    <w:p w14:paraId="63054C4D" w14:textId="77777777" w:rsidR="00D57B29" w:rsidRDefault="00D57B29" w:rsidP="00D57B29">
      <w:pPr>
        <w:pStyle w:val="Default"/>
        <w:jc w:val="right"/>
        <w:rPr>
          <w:rFonts w:ascii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подпись руководителя от вуза) (инициалы, фамилия)</w:t>
      </w:r>
    </w:p>
    <w:p w14:paraId="5D4D0CD9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6FF2C9BB" w14:textId="4865E5B2" w:rsidR="00D57B29" w:rsidRDefault="00D57B29" w:rsidP="00D57B29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“___</w:t>
      </w:r>
      <w:proofErr w:type="gramStart"/>
      <w:r>
        <w:rPr>
          <w:rFonts w:ascii="Times New Roman" w:hAnsi="Times New Roman"/>
        </w:rPr>
        <w:t>_”_</w:t>
      </w:r>
      <w:proofErr w:type="gramEnd"/>
      <w:r>
        <w:rPr>
          <w:rFonts w:ascii="Times New Roman" w:hAnsi="Times New Roman"/>
        </w:rPr>
        <w:t>__________________20</w:t>
      </w:r>
      <w:r w:rsidR="00D62949">
        <w:rPr>
          <w:rFonts w:ascii="Times New Roman" w:hAnsi="Times New Roman"/>
        </w:rPr>
        <w:t>25</w:t>
      </w:r>
      <w:r>
        <w:rPr>
          <w:rFonts w:ascii="Times New Roman" w:hAnsi="Times New Roman"/>
        </w:rPr>
        <w:t>г.</w:t>
      </w:r>
    </w:p>
    <w:p w14:paraId="5031F029" w14:textId="77777777" w:rsidR="00D57B29" w:rsidRDefault="00D57B29" w:rsidP="00D57B29">
      <w:pPr>
        <w:spacing w:after="0" w:line="240" w:lineRule="auto"/>
        <w:rPr>
          <w:rFonts w:ascii="Times New Roman" w:hAnsi="Times New Roman"/>
        </w:rPr>
      </w:pPr>
    </w:p>
    <w:p w14:paraId="155542C5" w14:textId="77777777" w:rsidR="002805DC" w:rsidRDefault="002805DC">
      <w:pPr>
        <w:ind w:left="3969"/>
        <w:rPr>
          <w:rFonts w:ascii="Times New Roman" w:hAnsi="Times New Roman" w:cs="Times New Roman"/>
          <w:sz w:val="28"/>
          <w:szCs w:val="28"/>
        </w:rPr>
      </w:pPr>
    </w:p>
    <w:p w14:paraId="151EED36" w14:textId="53FF6C69" w:rsid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z w:val="28"/>
          <w:szCs w:val="28"/>
        </w:rPr>
        <w:br/>
        <w:t>по лабораторной работе №</w:t>
      </w:r>
      <w:r w:rsidR="00F42EA4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4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 xml:space="preserve"> </w:t>
      </w:r>
      <w:r w:rsidR="009A56A0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ab/>
      </w:r>
      <w:r w:rsidR="009A56A0" w:rsidRPr="00F42EA4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ab/>
      </w:r>
      <w:hyperlink r:id="rId5" w:history="1">
        <w:r w:rsidR="00F42EA4" w:rsidRPr="00F42EA4">
          <w:rPr>
            <w:rStyle w:val="ab"/>
            <w:rFonts w:ascii="Times New Roman" w:hAnsi="Times New Roman" w:cs="Times New Roman"/>
            <w:color w:val="auto"/>
            <w:sz w:val="28"/>
            <w:szCs w:val="28"/>
            <w:shd w:val="clear" w:color="auto" w:fill="FFFFFF" w:themeFill="background1"/>
          </w:rPr>
          <w:t>Некоторые конструкции</w:t>
        </w:r>
      </w:hyperlink>
      <w:r w:rsidRPr="00F42EA4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___________</w:t>
      </w:r>
      <w:r w:rsidRPr="00F42EA4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 xml:space="preserve">     </w:t>
      </w:r>
    </w:p>
    <w:p w14:paraId="46688E3A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тема лабораторной работы</w:t>
      </w:r>
    </w:p>
    <w:p w14:paraId="65F1635E" w14:textId="1B2B2ABE" w:rsidR="00D57B29" w:rsidRPr="009A56A0" w:rsidRDefault="00D57B2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9A56A0" w:rsidRPr="009A56A0">
        <w:rPr>
          <w:rFonts w:ascii="Times New Roman" w:hAnsi="Times New Roman" w:cs="Times New Roman"/>
          <w:sz w:val="28"/>
          <w:szCs w:val="28"/>
          <w:u w:val="single"/>
        </w:rPr>
        <w:t>Объектно-ориентированное программирование</w:t>
      </w:r>
      <w:r w:rsidR="009A56A0">
        <w:rPr>
          <w:rFonts w:ascii="Times New Roman" w:hAnsi="Times New Roman" w:cs="Times New Roman"/>
          <w:sz w:val="28"/>
          <w:szCs w:val="28"/>
          <w:u w:val="single"/>
        </w:rPr>
        <w:tab/>
      </w:r>
      <w:r w:rsidR="009A56A0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25DDAB6" w14:textId="2A305016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ЛР 09.02.07</w:t>
      </w:r>
      <w:r w:rsidRPr="00E42DEA">
        <w:rPr>
          <w:rFonts w:ascii="Times New Roman" w:hAnsi="Times New Roman"/>
          <w:sz w:val="28"/>
          <w:szCs w:val="28"/>
          <w:u w:val="single"/>
        </w:rPr>
        <w:t>.</w:t>
      </w:r>
      <w:r w:rsidRPr="00D62949">
        <w:rPr>
          <w:rFonts w:ascii="Times New Roman" w:hAnsi="Times New Roman"/>
          <w:sz w:val="28"/>
          <w:szCs w:val="28"/>
          <w:u w:val="single"/>
        </w:rPr>
        <w:t>28.</w:t>
      </w:r>
      <w:r>
        <w:rPr>
          <w:rFonts w:ascii="Times New Roman" w:hAnsi="Times New Roman"/>
          <w:sz w:val="28"/>
          <w:szCs w:val="28"/>
          <w:u w:val="single"/>
        </w:rPr>
        <w:t>001 ПЗ</w:t>
      </w:r>
    </w:p>
    <w:p w14:paraId="359C4405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обозначение документа</w:t>
      </w:r>
    </w:p>
    <w:p w14:paraId="02EF3A2A" w14:textId="787DEF9A" w:rsidR="002805DC" w:rsidRDefault="00D57B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E971262" w14:textId="77777777" w:rsidR="002805DC" w:rsidRDefault="002805DC">
      <w:pPr>
        <w:rPr>
          <w:rFonts w:ascii="Times New Roman" w:hAnsi="Times New Roman" w:cs="Times New Roman"/>
          <w:sz w:val="28"/>
          <w:szCs w:val="28"/>
        </w:rPr>
      </w:pPr>
    </w:p>
    <w:p w14:paraId="15CACFE7" w14:textId="5A96D5CC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Студент группы 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>1ИСП</w:t>
      </w:r>
      <w:r w:rsidRPr="00E42DEA">
        <w:rPr>
          <w:rFonts w:ascii="Times New Roman" w:hAnsi="Times New Roman"/>
          <w:sz w:val="28"/>
          <w:szCs w:val="28"/>
          <w:u w:val="single"/>
        </w:rPr>
        <w:t>-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22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D62949" w:rsidRPr="00D62949">
        <w:rPr>
          <w:rFonts w:ascii="Times New Roman" w:hAnsi="Times New Roman"/>
          <w:sz w:val="28"/>
          <w:szCs w:val="28"/>
          <w:u w:val="single"/>
        </w:rPr>
        <w:t>М</w:t>
      </w:r>
      <w:r w:rsidRPr="00D62949">
        <w:rPr>
          <w:rFonts w:ascii="Times New Roman" w:hAnsi="Times New Roman"/>
          <w:sz w:val="28"/>
          <w:szCs w:val="28"/>
          <w:u w:val="single"/>
        </w:rPr>
        <w:t>.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С</w:t>
      </w:r>
      <w:r w:rsidRPr="00D62949">
        <w:rPr>
          <w:rFonts w:ascii="Times New Roman" w:hAnsi="Times New Roman"/>
          <w:sz w:val="28"/>
          <w:szCs w:val="28"/>
          <w:u w:val="single"/>
        </w:rPr>
        <w:t xml:space="preserve">. 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Заковряшин</w:t>
      </w:r>
      <w:r w:rsidRPr="00D62949">
        <w:rPr>
          <w:rFonts w:ascii="Times New Roman" w:hAnsi="Times New Roman"/>
          <w:sz w:val="28"/>
          <w:szCs w:val="28"/>
          <w:highlight w:val="yellow"/>
          <w:u w:val="single"/>
        </w:rPr>
        <w:t xml:space="preserve"> </w:t>
      </w:r>
    </w:p>
    <w:p w14:paraId="209688E4" w14:textId="486A9C22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  <w:t xml:space="preserve">    </w:t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>инициалы, фамилия</w:t>
      </w:r>
      <w:r>
        <w:rPr>
          <w:rFonts w:ascii="Times New Roman" w:hAnsi="Times New Roman"/>
          <w:sz w:val="24"/>
          <w:szCs w:val="24"/>
          <w:vertAlign w:val="superscript"/>
        </w:rPr>
        <w:tab/>
      </w:r>
    </w:p>
    <w:p w14:paraId="4A0E609A" w14:textId="19FEEB80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Руководитель работы 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>преподаватель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 xml:space="preserve">       </w:t>
      </w:r>
      <w:proofErr w:type="gramStart"/>
      <w:r>
        <w:rPr>
          <w:rFonts w:ascii="Times New Roman" w:hAnsi="Times New Roman"/>
          <w:sz w:val="28"/>
          <w:szCs w:val="28"/>
          <w:u w:val="single"/>
        </w:rPr>
        <w:t>К.</w:t>
      </w:r>
      <w:r w:rsidR="009A56A0">
        <w:rPr>
          <w:rFonts w:ascii="Times New Roman" w:hAnsi="Times New Roman"/>
          <w:sz w:val="28"/>
          <w:szCs w:val="28"/>
          <w:u w:val="single"/>
        </w:rPr>
        <w:t>В</w:t>
      </w:r>
      <w:r>
        <w:rPr>
          <w:rFonts w:ascii="Times New Roman" w:hAnsi="Times New Roman"/>
          <w:sz w:val="28"/>
          <w:szCs w:val="28"/>
          <w:u w:val="single"/>
        </w:rPr>
        <w:t>.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9A56A0">
        <w:rPr>
          <w:rFonts w:ascii="Times New Roman" w:hAnsi="Times New Roman"/>
          <w:sz w:val="28"/>
          <w:szCs w:val="28"/>
          <w:u w:val="single"/>
        </w:rPr>
        <w:t>Воробьев</w:t>
      </w:r>
    </w:p>
    <w:p w14:paraId="249CE29E" w14:textId="3CF48FA8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  <w:t>должность, ученое звание</w:t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>инициалы, фамилия</w:t>
      </w:r>
    </w:p>
    <w:p w14:paraId="31AE85BD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2B8C60E6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1D9276EC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16E8EE64" w14:textId="77777777" w:rsidR="00D57B29" w:rsidRPr="000A2EAC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36E0F60" w14:textId="6BE75A86" w:rsidR="00D62949" w:rsidRDefault="00D57B29" w:rsidP="00D57B29">
      <w:pPr>
        <w:spacing w:after="0" w:line="360" w:lineRule="auto"/>
        <w:ind w:firstLine="71"/>
        <w:jc w:val="center"/>
        <w:rPr>
          <w:rFonts w:ascii="Times New Roman" w:hAnsi="Times New Roman" w:cs="Times New Roman"/>
          <w:sz w:val="28"/>
          <w:szCs w:val="28"/>
        </w:rPr>
      </w:pPr>
      <w:r w:rsidRPr="000E5501">
        <w:rPr>
          <w:rFonts w:ascii="Times New Roman" w:hAnsi="Times New Roman" w:cs="Times New Roman"/>
          <w:sz w:val="28"/>
          <w:szCs w:val="28"/>
        </w:rPr>
        <w:t>Барнаул 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D62949">
        <w:rPr>
          <w:rFonts w:ascii="Times New Roman" w:hAnsi="Times New Roman" w:cs="Times New Roman"/>
          <w:sz w:val="28"/>
          <w:szCs w:val="28"/>
        </w:rPr>
        <w:t>5</w:t>
      </w:r>
    </w:p>
    <w:p w14:paraId="18EDDEC0" w14:textId="78873999" w:rsidR="00782D1D" w:rsidRDefault="00D62949" w:rsidP="00782D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A1B26A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Задачи:</w:t>
      </w:r>
    </w:p>
    <w:p w14:paraId="56462EE6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t>1. Создайте базовый класс:</w:t>
      </w:r>
    </w:p>
    <w:p w14:paraId="5D8215B4" w14:textId="77777777" w:rsidR="00782D1D" w:rsidRPr="00782D1D" w:rsidRDefault="00782D1D" w:rsidP="00782D1D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Определите базовый класс с общими свойствами и методами, которые будут переопределяться в производных классах.</w:t>
      </w:r>
    </w:p>
    <w:p w14:paraId="62879220" w14:textId="77777777" w:rsidR="00782D1D" w:rsidRDefault="00782D1D" w:rsidP="00782D1D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Методы должны быть полиморфными, то есть их поведение должно зависеть от конкретного объекта.</w:t>
      </w:r>
    </w:p>
    <w:p w14:paraId="46EB9DDC" w14:textId="77777777" w:rsidR="00782D1D" w:rsidRDefault="00782D1D" w:rsidP="00782D1D">
      <w:pPr>
        <w:keepNext/>
        <w:spacing w:after="0" w:line="240" w:lineRule="auto"/>
        <w:jc w:val="center"/>
      </w:pPr>
      <w:r w:rsidRPr="00782D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72CE80" wp14:editId="11CB203A">
            <wp:extent cx="6390640" cy="4859020"/>
            <wp:effectExtent l="0" t="0" r="0" b="0"/>
            <wp:docPr id="37063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35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71EF" w14:textId="22281EEE" w:rsidR="00782D1D" w:rsidRPr="00782D1D" w:rsidRDefault="00782D1D" w:rsidP="00782D1D">
      <w:pPr>
        <w:pStyle w:val="a6"/>
        <w:tabs>
          <w:tab w:val="center" w:pos="5032"/>
          <w:tab w:val="left" w:pos="7515"/>
        </w:tabs>
        <w:rPr>
          <w:rFonts w:ascii="Times New Roman" w:hAnsi="Times New Roman" w:cs="Times New Roman"/>
          <w:i w:val="0"/>
          <w:iCs w:val="0"/>
          <w:sz w:val="32"/>
          <w:szCs w:val="32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ab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C75C55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базовый класс фигура</w:t>
      </w:r>
    </w:p>
    <w:p w14:paraId="05FDB982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t>2. Создайте минимум два производных класса:</w:t>
      </w:r>
    </w:p>
    <w:p w14:paraId="71C26892" w14:textId="77777777" w:rsidR="00782D1D" w:rsidRPr="00782D1D" w:rsidRDefault="00782D1D" w:rsidP="00782D1D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Каждый производный класс должен иметь уникальные свойства и методы, расширяющие функциональность базового класса.</w:t>
      </w:r>
    </w:p>
    <w:p w14:paraId="4A3299A8" w14:textId="77777777" w:rsidR="00782D1D" w:rsidRDefault="00782D1D" w:rsidP="00782D1D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Реализуйте полиморфные методы, которые будут работать по-разному в каждом из производных классов.</w:t>
      </w:r>
    </w:p>
    <w:p w14:paraId="01731795" w14:textId="77777777" w:rsidR="00782D1D" w:rsidRDefault="00782D1D" w:rsidP="00782D1D">
      <w:pPr>
        <w:keepNext/>
        <w:spacing w:after="0" w:line="240" w:lineRule="auto"/>
        <w:jc w:val="center"/>
      </w:pPr>
      <w:r w:rsidRPr="00782D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35997D" wp14:editId="45E02EEF">
            <wp:extent cx="6390640" cy="4671695"/>
            <wp:effectExtent l="0" t="0" r="0" b="0"/>
            <wp:docPr id="657883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83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7AAB" w14:textId="285C0FEB" w:rsidR="00782D1D" w:rsidRPr="00782D1D" w:rsidRDefault="00782D1D" w:rsidP="00782D1D">
      <w:pPr>
        <w:pStyle w:val="a6"/>
        <w:tabs>
          <w:tab w:val="center" w:pos="5032"/>
          <w:tab w:val="left" w:pos="7515"/>
        </w:tabs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C75C55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реализация полиморфных методов</w:t>
      </w:r>
    </w:p>
    <w:p w14:paraId="123D9C2C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t>3. Используйте лямбда-выражения:</w:t>
      </w:r>
    </w:p>
    <w:p w14:paraId="029347C2" w14:textId="3F82BD6B" w:rsidR="00782D1D" w:rsidRDefault="00782D1D" w:rsidP="00782D1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Создайте лямбда-функции для обработки объектов производных классов (например, для вывода информации, фильтрации или сортировки).</w:t>
      </w:r>
    </w:p>
    <w:p w14:paraId="6711E9F6" w14:textId="77777777" w:rsidR="00782D1D" w:rsidRDefault="00782D1D" w:rsidP="00782D1D">
      <w:pPr>
        <w:keepNext/>
        <w:spacing w:after="0" w:line="240" w:lineRule="auto"/>
        <w:jc w:val="center"/>
      </w:pPr>
      <w:r w:rsidRPr="00782D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1C1C2F" wp14:editId="05D55594">
            <wp:extent cx="6390640" cy="1841500"/>
            <wp:effectExtent l="0" t="0" r="0" b="6350"/>
            <wp:docPr id="82961972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1972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EDD0" w14:textId="701EC0E9" w:rsidR="00782D1D" w:rsidRDefault="00782D1D" w:rsidP="00782D1D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82D1D">
        <w:rPr>
          <w:rFonts w:ascii="Times New Roman" w:hAnsi="Times New Roman" w:cs="Times New Roman"/>
          <w:sz w:val="28"/>
          <w:szCs w:val="28"/>
        </w:rPr>
        <w:fldChar w:fldCharType="begin"/>
      </w:r>
      <w:r w:rsidRPr="00782D1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782D1D">
        <w:rPr>
          <w:rFonts w:ascii="Times New Roman" w:hAnsi="Times New Roman" w:cs="Times New Roman"/>
          <w:sz w:val="28"/>
          <w:szCs w:val="28"/>
        </w:rPr>
        <w:fldChar w:fldCharType="separate"/>
      </w:r>
      <w:r w:rsidR="00C75C55">
        <w:rPr>
          <w:rFonts w:ascii="Times New Roman" w:hAnsi="Times New Roman" w:cs="Times New Roman"/>
          <w:noProof/>
          <w:sz w:val="28"/>
          <w:szCs w:val="28"/>
        </w:rPr>
        <w:t>3</w:t>
      </w:r>
      <w:r w:rsidRPr="00782D1D">
        <w:rPr>
          <w:rFonts w:ascii="Times New Roman" w:hAnsi="Times New Roman" w:cs="Times New Roman"/>
          <w:sz w:val="28"/>
          <w:szCs w:val="28"/>
        </w:rPr>
        <w:fldChar w:fldCharType="end"/>
      </w:r>
      <w:r w:rsidRPr="00782D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82D1D">
        <w:rPr>
          <w:rFonts w:ascii="Times New Roman" w:hAnsi="Times New Roman" w:cs="Times New Roman"/>
          <w:sz w:val="28"/>
          <w:szCs w:val="28"/>
        </w:rPr>
        <w:t xml:space="preserve"> сортировка</w:t>
      </w:r>
    </w:p>
    <w:p w14:paraId="2AC3B3F2" w14:textId="77777777" w:rsidR="00782D1D" w:rsidRDefault="00782D1D" w:rsidP="00782D1D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D37813" w14:textId="77777777" w:rsidR="00782D1D" w:rsidRDefault="00782D1D" w:rsidP="00782D1D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589859" w14:textId="77777777" w:rsidR="00782D1D" w:rsidRDefault="00782D1D" w:rsidP="00782D1D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43DAB2" w14:textId="77777777" w:rsidR="00782D1D" w:rsidRDefault="00782D1D" w:rsidP="00782D1D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CEC8FA" w14:textId="77777777" w:rsidR="00782D1D" w:rsidRPr="00782D1D" w:rsidRDefault="00782D1D" w:rsidP="00782D1D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C23988" w14:textId="77777777" w:rsidR="00782D1D" w:rsidRDefault="00782D1D" w:rsidP="00782D1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 xml:space="preserve">Примените лямбда-выражения в контексте работы с коллекциями объектов (списки, словари и </w:t>
      </w:r>
      <w:proofErr w:type="gramStart"/>
      <w:r w:rsidRPr="00782D1D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782D1D">
        <w:rPr>
          <w:rFonts w:ascii="Times New Roman" w:hAnsi="Times New Roman" w:cs="Times New Roman"/>
          <w:sz w:val="28"/>
          <w:szCs w:val="28"/>
        </w:rPr>
        <w:t>).</w:t>
      </w:r>
    </w:p>
    <w:p w14:paraId="3B3AC32E" w14:textId="77777777" w:rsidR="00782D1D" w:rsidRDefault="00782D1D" w:rsidP="00782D1D">
      <w:pPr>
        <w:keepNext/>
        <w:spacing w:after="0" w:line="240" w:lineRule="auto"/>
        <w:jc w:val="center"/>
      </w:pPr>
      <w:r w:rsidRPr="00782D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B8C147" wp14:editId="51ED3D0A">
            <wp:extent cx="6390640" cy="1998980"/>
            <wp:effectExtent l="0" t="0" r="0" b="1270"/>
            <wp:docPr id="106892309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2309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62CA" w14:textId="04B55356" w:rsidR="00782D1D" w:rsidRPr="00782D1D" w:rsidRDefault="00782D1D" w:rsidP="00782D1D">
      <w:pPr>
        <w:pStyle w:val="a6"/>
        <w:tabs>
          <w:tab w:val="center" w:pos="5032"/>
          <w:tab w:val="left" w:pos="7515"/>
        </w:tabs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C75C55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4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использование лямбда функций для работы с массивом</w:t>
      </w:r>
    </w:p>
    <w:p w14:paraId="4D25BFC4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t>4. Организуйте логирование:</w:t>
      </w:r>
    </w:p>
    <w:p w14:paraId="3C3AA63C" w14:textId="77777777" w:rsidR="00782D1D" w:rsidRPr="00782D1D" w:rsidRDefault="00782D1D" w:rsidP="00782D1D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 xml:space="preserve">Создайте систему логирования, которая будет записывать ключевые действия программы (создание объектов, вызов методов и </w:t>
      </w:r>
      <w:proofErr w:type="gramStart"/>
      <w:r w:rsidRPr="00782D1D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782D1D">
        <w:rPr>
          <w:rFonts w:ascii="Times New Roman" w:hAnsi="Times New Roman" w:cs="Times New Roman"/>
          <w:sz w:val="28"/>
          <w:szCs w:val="28"/>
        </w:rPr>
        <w:t>) в файл.</w:t>
      </w:r>
    </w:p>
    <w:p w14:paraId="31081215" w14:textId="77777777" w:rsidR="00782D1D" w:rsidRDefault="00782D1D" w:rsidP="00782D1D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Логи должны содержать временные метки и описание действий.</w:t>
      </w:r>
    </w:p>
    <w:p w14:paraId="455DFB07" w14:textId="77777777" w:rsidR="00782D1D" w:rsidRDefault="00782D1D" w:rsidP="00782D1D">
      <w:pPr>
        <w:keepNext/>
        <w:spacing w:after="0" w:line="240" w:lineRule="auto"/>
        <w:jc w:val="center"/>
      </w:pPr>
      <w:r w:rsidRPr="00782D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C52757" wp14:editId="3B5887B6">
            <wp:extent cx="6390640" cy="4035425"/>
            <wp:effectExtent l="0" t="0" r="0" b="3175"/>
            <wp:docPr id="1450045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45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4134" w14:textId="35622DBE" w:rsidR="00782D1D" w:rsidRPr="00782D1D" w:rsidRDefault="00782D1D" w:rsidP="00782D1D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C75C55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5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файл логирования</w:t>
      </w:r>
    </w:p>
    <w:p w14:paraId="1DAA71A5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t>5. Реализуйте графический интерфейс:</w:t>
      </w:r>
    </w:p>
    <w:p w14:paraId="2ED67B65" w14:textId="77777777" w:rsidR="00782D1D" w:rsidRDefault="00782D1D" w:rsidP="00782D1D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 xml:space="preserve">Создайте графический интерфейс в </w:t>
      </w:r>
      <w:proofErr w:type="spellStart"/>
      <w:r w:rsidRPr="00782D1D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782D1D">
        <w:rPr>
          <w:rFonts w:ascii="Times New Roman" w:hAnsi="Times New Roman" w:cs="Times New Roman"/>
          <w:sz w:val="28"/>
          <w:szCs w:val="28"/>
        </w:rPr>
        <w:t>.</w:t>
      </w:r>
    </w:p>
    <w:p w14:paraId="551A6763" w14:textId="77777777" w:rsidR="00C75C55" w:rsidRDefault="00C75C55" w:rsidP="00C75C55">
      <w:pPr>
        <w:keepNext/>
        <w:spacing w:after="0" w:line="240" w:lineRule="auto"/>
        <w:jc w:val="center"/>
      </w:pPr>
      <w:r w:rsidRPr="00C75C5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C6A355" wp14:editId="35E52738">
            <wp:extent cx="6390640" cy="4182745"/>
            <wp:effectExtent l="0" t="0" r="0" b="8255"/>
            <wp:docPr id="1875234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34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122" w14:textId="2B7C09EF" w:rsidR="00C75C55" w:rsidRPr="00782D1D" w:rsidRDefault="00C75C55" w:rsidP="00C75C55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C75C5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C75C5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C75C55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C75C5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C75C55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6</w:t>
      </w:r>
      <w:r w:rsidRPr="00C75C5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C75C5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интерфейс</w:t>
      </w:r>
    </w:p>
    <w:p w14:paraId="75488ADC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t>Интерфейсы (опционально):</w:t>
      </w:r>
    </w:p>
    <w:p w14:paraId="7B040A76" w14:textId="77777777" w:rsidR="00782D1D" w:rsidRPr="00782D1D" w:rsidRDefault="00782D1D" w:rsidP="00782D1D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Если ваша тема подразумевает использование интерфейсов, создайте абстрактный класс или интерфейс, который будет определять обязательные методы для производных классов.</w:t>
      </w:r>
    </w:p>
    <w:p w14:paraId="49117D13" w14:textId="77777777" w:rsidR="00782D1D" w:rsidRDefault="00782D1D" w:rsidP="00782D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7DF66D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B5A437" w14:textId="70DAE771" w:rsidR="0097770F" w:rsidRPr="00782D1D" w:rsidRDefault="0097770F" w:rsidP="0097770F">
      <w:pPr>
        <w:pStyle w:val="a6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https</w:t>
      </w:r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://</w:t>
      </w:r>
      <w:proofErr w:type="spellStart"/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github</w:t>
      </w:r>
      <w:proofErr w:type="spellEnd"/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.</w:t>
      </w: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com</w:t>
      </w:r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/</w:t>
      </w:r>
      <w:proofErr w:type="spellStart"/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LordFarqa</w:t>
      </w:r>
      <w:proofErr w:type="spellEnd"/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/</w:t>
      </w:r>
      <w:proofErr w:type="spellStart"/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zakovryashin</w:t>
      </w:r>
      <w:proofErr w:type="spellEnd"/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_1_</w:t>
      </w: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isp</w:t>
      </w:r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_23_0/</w:t>
      </w: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tree</w:t>
      </w:r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/</w:t>
      </w: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object</w:t>
      </w:r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-</w:t>
      </w: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oriented</w:t>
      </w:r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-</w:t>
      </w: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programming</w:t>
      </w:r>
    </w:p>
    <w:sectPr w:rsidR="0097770F" w:rsidRPr="00782D1D" w:rsidSect="00D57B29">
      <w:pgSz w:w="11906" w:h="16838"/>
      <w:pgMar w:top="1134" w:right="566" w:bottom="1134" w:left="1276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7067"/>
    <w:multiLevelType w:val="multilevel"/>
    <w:tmpl w:val="CF2A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675F2A"/>
    <w:multiLevelType w:val="multilevel"/>
    <w:tmpl w:val="137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CB2784"/>
    <w:multiLevelType w:val="multilevel"/>
    <w:tmpl w:val="64BC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2A7074"/>
    <w:multiLevelType w:val="multilevel"/>
    <w:tmpl w:val="B682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4465DB"/>
    <w:multiLevelType w:val="hybridMultilevel"/>
    <w:tmpl w:val="AE1AB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967BC"/>
    <w:multiLevelType w:val="multilevel"/>
    <w:tmpl w:val="CA2E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996AB8"/>
    <w:multiLevelType w:val="multilevel"/>
    <w:tmpl w:val="EAE0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7F5915"/>
    <w:multiLevelType w:val="multilevel"/>
    <w:tmpl w:val="A640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2710F8"/>
    <w:multiLevelType w:val="multilevel"/>
    <w:tmpl w:val="692E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A01847"/>
    <w:multiLevelType w:val="multilevel"/>
    <w:tmpl w:val="1D2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F735A4"/>
    <w:multiLevelType w:val="multilevel"/>
    <w:tmpl w:val="1598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A441A5"/>
    <w:multiLevelType w:val="multilevel"/>
    <w:tmpl w:val="4ACA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5F56AB"/>
    <w:multiLevelType w:val="multilevel"/>
    <w:tmpl w:val="3746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0684534">
    <w:abstractNumId w:val="4"/>
  </w:num>
  <w:num w:numId="2" w16cid:durableId="1366783538">
    <w:abstractNumId w:val="1"/>
  </w:num>
  <w:num w:numId="3" w16cid:durableId="1492477700">
    <w:abstractNumId w:val="2"/>
  </w:num>
  <w:num w:numId="4" w16cid:durableId="115148114">
    <w:abstractNumId w:val="10"/>
  </w:num>
  <w:num w:numId="5" w16cid:durableId="1129712558">
    <w:abstractNumId w:val="6"/>
  </w:num>
  <w:num w:numId="6" w16cid:durableId="1106075783">
    <w:abstractNumId w:val="9"/>
  </w:num>
  <w:num w:numId="7" w16cid:durableId="1217282818">
    <w:abstractNumId w:val="11"/>
  </w:num>
  <w:num w:numId="8" w16cid:durableId="812794425">
    <w:abstractNumId w:val="0"/>
  </w:num>
  <w:num w:numId="9" w16cid:durableId="1388913413">
    <w:abstractNumId w:val="5"/>
  </w:num>
  <w:num w:numId="10" w16cid:durableId="87116352">
    <w:abstractNumId w:val="3"/>
  </w:num>
  <w:num w:numId="11" w16cid:durableId="1512448588">
    <w:abstractNumId w:val="7"/>
  </w:num>
  <w:num w:numId="12" w16cid:durableId="486215562">
    <w:abstractNumId w:val="12"/>
  </w:num>
  <w:num w:numId="13" w16cid:durableId="6697999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DC"/>
    <w:rsid w:val="00057CC3"/>
    <w:rsid w:val="000703E7"/>
    <w:rsid w:val="000A0BE2"/>
    <w:rsid w:val="000D4C8B"/>
    <w:rsid w:val="00156BE5"/>
    <w:rsid w:val="00173D2B"/>
    <w:rsid w:val="001A1591"/>
    <w:rsid w:val="001A6893"/>
    <w:rsid w:val="001E1D2C"/>
    <w:rsid w:val="001F6D48"/>
    <w:rsid w:val="002624C2"/>
    <w:rsid w:val="002805DC"/>
    <w:rsid w:val="002F4431"/>
    <w:rsid w:val="00364569"/>
    <w:rsid w:val="003B2273"/>
    <w:rsid w:val="003E4D06"/>
    <w:rsid w:val="0041793F"/>
    <w:rsid w:val="00475977"/>
    <w:rsid w:val="00535351"/>
    <w:rsid w:val="00596BE6"/>
    <w:rsid w:val="005B536A"/>
    <w:rsid w:val="00601DBA"/>
    <w:rsid w:val="0063793B"/>
    <w:rsid w:val="006C48F7"/>
    <w:rsid w:val="006E5267"/>
    <w:rsid w:val="00782D1D"/>
    <w:rsid w:val="00831422"/>
    <w:rsid w:val="008731B6"/>
    <w:rsid w:val="00914C26"/>
    <w:rsid w:val="0097770F"/>
    <w:rsid w:val="0099713F"/>
    <w:rsid w:val="009A56A0"/>
    <w:rsid w:val="00A226CB"/>
    <w:rsid w:val="00A4671B"/>
    <w:rsid w:val="00AC3C42"/>
    <w:rsid w:val="00AC4B92"/>
    <w:rsid w:val="00B5793F"/>
    <w:rsid w:val="00B93759"/>
    <w:rsid w:val="00BF27C2"/>
    <w:rsid w:val="00C07E9F"/>
    <w:rsid w:val="00C148EE"/>
    <w:rsid w:val="00C75C55"/>
    <w:rsid w:val="00CA6A6F"/>
    <w:rsid w:val="00CD2AAD"/>
    <w:rsid w:val="00CE7621"/>
    <w:rsid w:val="00D20557"/>
    <w:rsid w:val="00D57B29"/>
    <w:rsid w:val="00D62949"/>
    <w:rsid w:val="00E5690E"/>
    <w:rsid w:val="00E5796A"/>
    <w:rsid w:val="00EC1A83"/>
    <w:rsid w:val="00ED3BA1"/>
    <w:rsid w:val="00F4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77F69"/>
  <w15:docId w15:val="{2CBFA99D-FD7D-4FAB-A3EA-76EF8DC6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Balloon Text"/>
    <w:basedOn w:val="a"/>
    <w:link w:val="a9"/>
    <w:uiPriority w:val="99"/>
    <w:semiHidden/>
    <w:unhideWhenUsed/>
    <w:rsid w:val="00D57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7B2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57B29"/>
    <w:pPr>
      <w:suppressAutoHyphens w:val="0"/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styleId="aa">
    <w:name w:val="List Paragraph"/>
    <w:basedOn w:val="a"/>
    <w:uiPriority w:val="34"/>
    <w:qFormat/>
    <w:rsid w:val="00CA6A6F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F42EA4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42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2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ortal.altstu.ru/nodexx/w95/r/astu/lms/view-object?p7_id_kurs=2b856cba-b43a-90d1-e060-000a0301d4d9&amp;p7_id_object=3633272&amp;session=2291853890243&amp;cs=3KVL3g-watQ6KG_yWWP3hIM78iGjffzqfte33bbjZB5VlO2bVL7Fc_eQaoRHwTqKekTzmMaw6-xQppwIyDi7_vQ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михаил заковряшин</cp:lastModifiedBy>
  <cp:revision>4</cp:revision>
  <cp:lastPrinted>2025-03-03T13:22:00Z</cp:lastPrinted>
  <dcterms:created xsi:type="dcterms:W3CDTF">2025-03-03T13:22:00Z</dcterms:created>
  <dcterms:modified xsi:type="dcterms:W3CDTF">2025-03-27T12:23:00Z</dcterms:modified>
  <dc:language>ru-RU</dc:language>
</cp:coreProperties>
</file>