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FC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928C55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61E64B5" w14:textId="77777777" w:rsidR="00D57B29" w:rsidRDefault="00D57B29" w:rsidP="00D57B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sz w:val="28"/>
          <w:szCs w:val="28"/>
        </w:rPr>
        <w:t>И.И.</w:t>
      </w:r>
      <w:proofErr w:type="gramEnd"/>
      <w:r>
        <w:rPr>
          <w:rFonts w:ascii="Times New Roman" w:hAnsi="Times New Roman"/>
          <w:sz w:val="28"/>
          <w:szCs w:val="28"/>
        </w:rPr>
        <w:t xml:space="preserve"> Ползунова»</w:t>
      </w:r>
    </w:p>
    <w:p w14:paraId="170A46B4" w14:textId="77777777" w:rsidR="00D57B29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9DB2" w14:textId="77777777" w:rsidR="00D57B29" w:rsidRP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57B29">
        <w:rPr>
          <w:rFonts w:ascii="Times New Roman" w:hAnsi="Times New Roman" w:cs="Times New Roman"/>
          <w:sz w:val="28"/>
          <w:szCs w:val="28"/>
          <w:u w:val="single"/>
        </w:rPr>
        <w:t>Университетский технологический колледж</w:t>
      </w:r>
    </w:p>
    <w:p w14:paraId="22A0112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подразделения</w:t>
      </w:r>
    </w:p>
    <w:p w14:paraId="7904781C" w14:textId="71BE992C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D57B29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в экономике</w:t>
      </w:r>
    </w:p>
    <w:p w14:paraId="5830E76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кафедры</w:t>
      </w:r>
    </w:p>
    <w:p w14:paraId="58723EE9" w14:textId="09689540" w:rsidR="002805DC" w:rsidRPr="00D57B29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31E44E3B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5C0DCA9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защищен с оценкой_________</w:t>
      </w:r>
    </w:p>
    <w:p w14:paraId="18223603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7ED02D" w14:textId="0F4A8105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   </w:t>
      </w:r>
      <w:proofErr w:type="gramStart"/>
      <w:r w:rsidRPr="00E42DEA"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 w:rsidRPr="00E42DE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63054C4D" w14:textId="77777777" w:rsidR="00D57B29" w:rsidRDefault="00D57B29" w:rsidP="00D57B29">
      <w:pPr>
        <w:pStyle w:val="Default"/>
        <w:jc w:val="right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подпись руководителя от вуза) (инициалы, фамилия)</w:t>
      </w:r>
    </w:p>
    <w:p w14:paraId="5D4D0CD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FF2C9BB" w14:textId="4865E5B2" w:rsidR="00D57B29" w:rsidRDefault="00D57B29" w:rsidP="00D57B2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“___</w:t>
      </w:r>
      <w:proofErr w:type="gramStart"/>
      <w:r>
        <w:rPr>
          <w:rFonts w:ascii="Times New Roman" w:hAnsi="Times New Roman"/>
        </w:rPr>
        <w:t>_”_</w:t>
      </w:r>
      <w:proofErr w:type="gramEnd"/>
      <w:r>
        <w:rPr>
          <w:rFonts w:ascii="Times New Roman" w:hAnsi="Times New Roman"/>
        </w:rPr>
        <w:t>__________________20</w:t>
      </w:r>
      <w:r w:rsidR="00D62949">
        <w:rPr>
          <w:rFonts w:ascii="Times New Roman" w:hAnsi="Times New Roman"/>
        </w:rPr>
        <w:t>25</w:t>
      </w:r>
      <w:r>
        <w:rPr>
          <w:rFonts w:ascii="Times New Roman" w:hAnsi="Times New Roman"/>
        </w:rPr>
        <w:t>г.</w:t>
      </w:r>
    </w:p>
    <w:p w14:paraId="5031F029" w14:textId="77777777" w:rsidR="00D57B29" w:rsidRDefault="00D57B29" w:rsidP="00D57B29">
      <w:pPr>
        <w:spacing w:after="0" w:line="240" w:lineRule="auto"/>
        <w:rPr>
          <w:rFonts w:ascii="Times New Roman" w:hAnsi="Times New Roman"/>
        </w:rPr>
      </w:pPr>
    </w:p>
    <w:p w14:paraId="155542C5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151EED36" w14:textId="53FF6C69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4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</w:t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hyperlink r:id="rId5" w:history="1">
        <w:r w:rsidR="00F42EA4" w:rsidRPr="00F42EA4">
          <w:rPr>
            <w:rStyle w:val="ab"/>
            <w:rFonts w:ascii="Times New Roman" w:hAnsi="Times New Roman" w:cs="Times New Roman"/>
            <w:color w:val="auto"/>
            <w:sz w:val="28"/>
            <w:szCs w:val="28"/>
            <w:shd w:val="clear" w:color="auto" w:fill="FFFFFF" w:themeFill="background1"/>
          </w:rPr>
          <w:t>Некоторые конструкции</w:t>
        </w:r>
      </w:hyperlink>
      <w:r w:rsidRP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___________</w:t>
      </w:r>
      <w:r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    </w:t>
      </w:r>
    </w:p>
    <w:p w14:paraId="46688E3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тема лабораторной работы</w:t>
      </w:r>
    </w:p>
    <w:p w14:paraId="65F1635E" w14:textId="1B2B2ABE" w:rsidR="00D57B29" w:rsidRPr="009A56A0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56A0" w:rsidRPr="009A56A0">
        <w:rPr>
          <w:rFonts w:ascii="Times New Roman" w:hAnsi="Times New Roman" w:cs="Times New Roman"/>
          <w:sz w:val="28"/>
          <w:szCs w:val="28"/>
          <w:u w:val="single"/>
        </w:rPr>
        <w:t>Объектно-ориентированное программирование</w:t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5DDAB6" w14:textId="2A305016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ЛР 09.02.07</w:t>
      </w:r>
      <w:r w:rsidRPr="00E42DEA">
        <w:rPr>
          <w:rFonts w:ascii="Times New Roman" w:hAnsi="Times New Roman"/>
          <w:sz w:val="28"/>
          <w:szCs w:val="28"/>
          <w:u w:val="single"/>
        </w:rPr>
        <w:t>.</w:t>
      </w:r>
      <w:r w:rsidRPr="00D62949">
        <w:rPr>
          <w:rFonts w:ascii="Times New Roman" w:hAnsi="Times New Roman"/>
          <w:sz w:val="28"/>
          <w:szCs w:val="28"/>
          <w:u w:val="single"/>
        </w:rPr>
        <w:t>28.</w:t>
      </w:r>
      <w:r>
        <w:rPr>
          <w:rFonts w:ascii="Times New Roman" w:hAnsi="Times New Roman"/>
          <w:sz w:val="28"/>
          <w:szCs w:val="28"/>
          <w:u w:val="single"/>
        </w:rPr>
        <w:t>001 ПЗ</w:t>
      </w:r>
    </w:p>
    <w:p w14:paraId="359C4405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p w14:paraId="02EF3A2A" w14:textId="787DEF9A" w:rsidR="002805DC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E971262" w14:textId="77777777" w:rsidR="002805DC" w:rsidRDefault="002805DC">
      <w:pPr>
        <w:rPr>
          <w:rFonts w:ascii="Times New Roman" w:hAnsi="Times New Roman" w:cs="Times New Roman"/>
          <w:sz w:val="28"/>
          <w:szCs w:val="28"/>
        </w:rPr>
      </w:pPr>
    </w:p>
    <w:p w14:paraId="15CACFE7" w14:textId="5A96D5CC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1ИСП</w:t>
      </w:r>
      <w:r w:rsidRPr="00E42DEA">
        <w:rPr>
          <w:rFonts w:ascii="Times New Roman" w:hAnsi="Times New Roman"/>
          <w:sz w:val="28"/>
          <w:szCs w:val="28"/>
          <w:u w:val="single"/>
        </w:rPr>
        <w:t>-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22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М</w:t>
      </w:r>
      <w:r w:rsidRPr="00D62949">
        <w:rPr>
          <w:rFonts w:ascii="Times New Roman" w:hAnsi="Times New Roman"/>
          <w:sz w:val="28"/>
          <w:szCs w:val="28"/>
          <w:u w:val="single"/>
        </w:rPr>
        <w:t>.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С</w:t>
      </w:r>
      <w:r w:rsidRPr="00D62949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Заковряшин</w:t>
      </w:r>
      <w:r w:rsidRPr="00D62949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14:paraId="209688E4" w14:textId="486A9C22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 xml:space="preserve">    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  <w:r>
        <w:rPr>
          <w:rFonts w:ascii="Times New Roman" w:hAnsi="Times New Roman"/>
          <w:sz w:val="24"/>
          <w:szCs w:val="24"/>
          <w:vertAlign w:val="superscript"/>
        </w:rPr>
        <w:tab/>
      </w:r>
    </w:p>
    <w:p w14:paraId="4A0E609A" w14:textId="19FEEB80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Руководитель работы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преподаватель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r>
        <w:rPr>
          <w:rFonts w:ascii="Times New Roman" w:hAnsi="Times New Roman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249CE29E" w14:textId="3CF48FA8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>должность, ученое звание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</w:p>
    <w:p w14:paraId="31AE85BD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B8C60E6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D9276EC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6E8EE64" w14:textId="77777777" w:rsidR="00D57B29" w:rsidRPr="000A2EAC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6E0F60" w14:textId="6BE75A86" w:rsidR="00D62949" w:rsidRDefault="00D57B29" w:rsidP="00D57B29">
      <w:pPr>
        <w:spacing w:after="0" w:line="360" w:lineRule="auto"/>
        <w:ind w:firstLine="71"/>
        <w:jc w:val="center"/>
        <w:rPr>
          <w:rFonts w:ascii="Times New Roman" w:hAnsi="Times New Roman" w:cs="Times New Roman"/>
          <w:sz w:val="28"/>
          <w:szCs w:val="28"/>
        </w:rPr>
      </w:pPr>
      <w:r w:rsidRPr="000E5501">
        <w:rPr>
          <w:rFonts w:ascii="Times New Roman" w:hAnsi="Times New Roman" w:cs="Times New Roman"/>
          <w:sz w:val="28"/>
          <w:szCs w:val="28"/>
        </w:rPr>
        <w:t>Барнаул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2949">
        <w:rPr>
          <w:rFonts w:ascii="Times New Roman" w:hAnsi="Times New Roman" w:cs="Times New Roman"/>
          <w:sz w:val="28"/>
          <w:szCs w:val="28"/>
        </w:rPr>
        <w:t>5</w:t>
      </w:r>
    </w:p>
    <w:p w14:paraId="18EDDEC0" w14:textId="78873999" w:rsidR="00782D1D" w:rsidRDefault="00D62949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A1B26A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56462EE6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1. Создайте базовый класс:</w:t>
      </w:r>
    </w:p>
    <w:p w14:paraId="5D8215B4" w14:textId="77777777" w:rsidR="00782D1D" w:rsidRPr="00782D1D" w:rsidRDefault="00782D1D" w:rsidP="00782D1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Определите базовый класс с общими свойствами и методами, которые будут переопределяться в производных классах.</w:t>
      </w:r>
    </w:p>
    <w:p w14:paraId="62879220" w14:textId="77777777" w:rsidR="00782D1D" w:rsidRDefault="00782D1D" w:rsidP="00782D1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Методы должны быть полиморфными, то есть их поведение должно зависеть от конкретного объекта.</w:t>
      </w:r>
    </w:p>
    <w:p w14:paraId="46EB9DDC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2CE80" wp14:editId="11CB203A">
            <wp:extent cx="6390640" cy="4859020"/>
            <wp:effectExtent l="0" t="0" r="0" b="0"/>
            <wp:docPr id="37063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71EF" w14:textId="22281EEE" w:rsidR="00782D1D" w:rsidRPr="00782D1D" w:rsidRDefault="00782D1D" w:rsidP="00782D1D">
      <w:pPr>
        <w:pStyle w:val="a6"/>
        <w:tabs>
          <w:tab w:val="center" w:pos="5032"/>
          <w:tab w:val="left" w:pos="7515"/>
        </w:tabs>
        <w:rPr>
          <w:rFonts w:ascii="Times New Roman" w:hAnsi="Times New Roman" w:cs="Times New Roman"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ab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базовый класс фигура</w:t>
      </w:r>
    </w:p>
    <w:p w14:paraId="05FDB982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2. Создайте минимум два производных класса:</w:t>
      </w:r>
    </w:p>
    <w:p w14:paraId="71C26892" w14:textId="77777777" w:rsidR="00782D1D" w:rsidRPr="00782D1D" w:rsidRDefault="00782D1D" w:rsidP="00782D1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Каждый производный класс должен иметь уникальные свойства и методы, расширяющие функциональность базового класса.</w:t>
      </w:r>
    </w:p>
    <w:p w14:paraId="4A3299A8" w14:textId="77777777" w:rsidR="00782D1D" w:rsidRDefault="00782D1D" w:rsidP="00782D1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Реализуйте полиморфные методы, которые будут работать по-разному в каждом из производных классов.</w:t>
      </w:r>
    </w:p>
    <w:p w14:paraId="01731795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35997D" wp14:editId="45E02EEF">
            <wp:extent cx="6390640" cy="4671695"/>
            <wp:effectExtent l="0" t="0" r="0" b="0"/>
            <wp:docPr id="65788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7AAB" w14:textId="285C0FEB" w:rsidR="00782D1D" w:rsidRPr="00782D1D" w:rsidRDefault="00782D1D" w:rsidP="00782D1D">
      <w:pPr>
        <w:pStyle w:val="a6"/>
        <w:tabs>
          <w:tab w:val="center" w:pos="5032"/>
          <w:tab w:val="left" w:pos="7515"/>
        </w:tabs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реализация полиморфных методов</w:t>
      </w:r>
    </w:p>
    <w:p w14:paraId="123D9C2C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3. Используйте лямбда-выражения:</w:t>
      </w:r>
    </w:p>
    <w:p w14:paraId="029347C2" w14:textId="3F82BD6B" w:rsidR="00782D1D" w:rsidRDefault="00782D1D" w:rsidP="00782D1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Создайте лямбда-функции для обработки объектов производных классов (например, для вывода информации, фильтрации или сортировки).</w:t>
      </w:r>
    </w:p>
    <w:p w14:paraId="6711E9F6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1C1C2F" wp14:editId="05D55594">
            <wp:extent cx="6390640" cy="1841500"/>
            <wp:effectExtent l="0" t="0" r="0" b="6350"/>
            <wp:docPr id="82961972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972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DD0" w14:textId="701EC0E9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noProof/>
          <w:sz w:val="28"/>
          <w:szCs w:val="28"/>
        </w:rPr>
        <w:t>3</w:t>
      </w:r>
      <w:r w:rsidRPr="00782D1D">
        <w:rPr>
          <w:rFonts w:ascii="Times New Roman" w:hAnsi="Times New Roman" w:cs="Times New Roman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2D1D">
        <w:rPr>
          <w:rFonts w:ascii="Times New Roman" w:hAnsi="Times New Roman" w:cs="Times New Roman"/>
          <w:sz w:val="28"/>
          <w:szCs w:val="28"/>
        </w:rPr>
        <w:t xml:space="preserve"> сортировка</w:t>
      </w:r>
    </w:p>
    <w:p w14:paraId="2AC3B3F2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37813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89859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3DAB2" w14:textId="77777777" w:rsid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CEC8FA" w14:textId="77777777" w:rsidR="00782D1D" w:rsidRPr="00782D1D" w:rsidRDefault="00782D1D" w:rsidP="00782D1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C23988" w14:textId="77777777" w:rsidR="00782D1D" w:rsidRDefault="00782D1D" w:rsidP="00782D1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Примените лямбда-выражения в контексте работы с коллекциями объектов (списки, словари и </w:t>
      </w:r>
      <w:proofErr w:type="gramStart"/>
      <w:r w:rsidRPr="00782D1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82D1D">
        <w:rPr>
          <w:rFonts w:ascii="Times New Roman" w:hAnsi="Times New Roman" w:cs="Times New Roman"/>
          <w:sz w:val="28"/>
          <w:szCs w:val="28"/>
        </w:rPr>
        <w:t>).</w:t>
      </w:r>
    </w:p>
    <w:p w14:paraId="3B3AC32E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B8C147" wp14:editId="51ED3D0A">
            <wp:extent cx="6390640" cy="1998980"/>
            <wp:effectExtent l="0" t="0" r="0" b="1270"/>
            <wp:docPr id="106892309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2309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62CA" w14:textId="04B55356" w:rsidR="00782D1D" w:rsidRPr="00782D1D" w:rsidRDefault="00782D1D" w:rsidP="00782D1D">
      <w:pPr>
        <w:pStyle w:val="a6"/>
        <w:tabs>
          <w:tab w:val="center" w:pos="5032"/>
          <w:tab w:val="left" w:pos="7515"/>
        </w:tabs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использование лямбда функций для работы с массивом</w:t>
      </w:r>
    </w:p>
    <w:p w14:paraId="4D25BFC4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4. Организуйте логирование:</w:t>
      </w:r>
    </w:p>
    <w:p w14:paraId="3C3AA63C" w14:textId="77777777" w:rsidR="00782D1D" w:rsidRPr="00782D1D" w:rsidRDefault="00782D1D" w:rsidP="00782D1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Создайте систему логирования, которая будет записывать ключевые действия программы (создание объектов, вызов методов и </w:t>
      </w:r>
      <w:proofErr w:type="gramStart"/>
      <w:r w:rsidRPr="00782D1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82D1D">
        <w:rPr>
          <w:rFonts w:ascii="Times New Roman" w:hAnsi="Times New Roman" w:cs="Times New Roman"/>
          <w:sz w:val="28"/>
          <w:szCs w:val="28"/>
        </w:rPr>
        <w:t>) в файл.</w:t>
      </w:r>
    </w:p>
    <w:p w14:paraId="31081215" w14:textId="77777777" w:rsidR="00782D1D" w:rsidRDefault="00782D1D" w:rsidP="00782D1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Логи должны содержать временные метки и описание действий.</w:t>
      </w:r>
    </w:p>
    <w:p w14:paraId="455DFB07" w14:textId="77777777" w:rsidR="00782D1D" w:rsidRDefault="00782D1D" w:rsidP="00782D1D">
      <w:pPr>
        <w:keepNext/>
        <w:spacing w:after="0" w:line="240" w:lineRule="auto"/>
        <w:jc w:val="center"/>
      </w:pPr>
      <w:r w:rsidRPr="00782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52757" wp14:editId="3B5887B6">
            <wp:extent cx="6390640" cy="4035425"/>
            <wp:effectExtent l="0" t="0" r="0" b="3175"/>
            <wp:docPr id="145004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4134" w14:textId="35622DBE" w:rsidR="00782D1D" w:rsidRPr="00782D1D" w:rsidRDefault="00782D1D" w:rsidP="00782D1D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782D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файл логирования</w:t>
      </w:r>
    </w:p>
    <w:p w14:paraId="1DAA71A5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5. Реализуйте графический интерфейс:</w:t>
      </w:r>
    </w:p>
    <w:p w14:paraId="2ED67B65" w14:textId="77777777" w:rsidR="00782D1D" w:rsidRDefault="00782D1D" w:rsidP="00782D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 xml:space="preserve">Создайте графический интерфейс в </w:t>
      </w:r>
      <w:proofErr w:type="spellStart"/>
      <w:r w:rsidRPr="00782D1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782D1D">
        <w:rPr>
          <w:rFonts w:ascii="Times New Roman" w:hAnsi="Times New Roman" w:cs="Times New Roman"/>
          <w:sz w:val="28"/>
          <w:szCs w:val="28"/>
        </w:rPr>
        <w:t>.</w:t>
      </w:r>
    </w:p>
    <w:p w14:paraId="551A6763" w14:textId="77777777" w:rsidR="00C75C55" w:rsidRDefault="00C75C55" w:rsidP="00C75C55">
      <w:pPr>
        <w:keepNext/>
        <w:spacing w:after="0" w:line="240" w:lineRule="auto"/>
        <w:jc w:val="center"/>
      </w:pPr>
      <w:r w:rsidRPr="00C75C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C6A355" wp14:editId="35E52738">
            <wp:extent cx="6390640" cy="4182745"/>
            <wp:effectExtent l="0" t="0" r="0" b="8255"/>
            <wp:docPr id="187523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122" w14:textId="2B7C09EF" w:rsidR="00C75C55" w:rsidRPr="00782D1D" w:rsidRDefault="00C75C55" w:rsidP="00C75C55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C75C5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C75C5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интерфейс</w:t>
      </w:r>
    </w:p>
    <w:p w14:paraId="75488ADC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D1D">
        <w:rPr>
          <w:rFonts w:ascii="Times New Roman" w:hAnsi="Times New Roman" w:cs="Times New Roman"/>
          <w:b/>
          <w:bCs/>
          <w:sz w:val="28"/>
          <w:szCs w:val="28"/>
        </w:rPr>
        <w:t>Интерфейсы (опционально):</w:t>
      </w:r>
    </w:p>
    <w:p w14:paraId="7B040A76" w14:textId="77777777" w:rsidR="00782D1D" w:rsidRPr="00782D1D" w:rsidRDefault="00782D1D" w:rsidP="00782D1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D1D">
        <w:rPr>
          <w:rFonts w:ascii="Times New Roman" w:hAnsi="Times New Roman" w:cs="Times New Roman"/>
          <w:sz w:val="28"/>
          <w:szCs w:val="28"/>
        </w:rPr>
        <w:t>Если ваша тема подразумевает использование интерфейсов, создайте абстрактный класс или интерфейс, который будет определять обязательные методы для производных классов.</w:t>
      </w:r>
    </w:p>
    <w:p w14:paraId="49117D13" w14:textId="77777777" w:rsidR="00782D1D" w:rsidRDefault="00782D1D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7DF66D" w14:textId="77777777" w:rsidR="00782D1D" w:rsidRPr="00782D1D" w:rsidRDefault="00782D1D" w:rsidP="00782D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B5A437" w14:textId="70DAE771" w:rsidR="0097770F" w:rsidRPr="00782D1D" w:rsidRDefault="0097770F" w:rsidP="0097770F">
      <w:pPr>
        <w:pStyle w:val="a6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https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://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github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.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com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LordFarqa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proofErr w:type="spellStart"/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zakovryashin</w:t>
      </w:r>
      <w:proofErr w:type="spellEnd"/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_1_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isp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_23_0/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tree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/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object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-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oriented</w:t>
      </w:r>
      <w:r w:rsidRPr="00782D1D">
        <w:rPr>
          <w:rFonts w:ascii="Times New Roman" w:hAnsi="Times New Roman" w:cs="Times New Roman"/>
          <w:i w:val="0"/>
          <w:iCs w:val="0"/>
          <w:sz w:val="32"/>
          <w:szCs w:val="32"/>
        </w:rPr>
        <w:t>-</w:t>
      </w: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programming</w:t>
      </w:r>
    </w:p>
    <w:sectPr w:rsidR="0097770F" w:rsidRPr="00782D1D" w:rsidSect="00D57B29">
      <w:pgSz w:w="11906" w:h="16838"/>
      <w:pgMar w:top="1134" w:right="566" w:bottom="1134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067"/>
    <w:multiLevelType w:val="multilevel"/>
    <w:tmpl w:val="CF2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675F2A"/>
    <w:multiLevelType w:val="multilevel"/>
    <w:tmpl w:val="137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B2784"/>
    <w:multiLevelType w:val="multilevel"/>
    <w:tmpl w:val="64B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A7074"/>
    <w:multiLevelType w:val="multilevel"/>
    <w:tmpl w:val="B68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4465DB"/>
    <w:multiLevelType w:val="hybridMultilevel"/>
    <w:tmpl w:val="AE1AB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967BC"/>
    <w:multiLevelType w:val="multilevel"/>
    <w:tmpl w:val="CA2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996AB8"/>
    <w:multiLevelType w:val="multilevel"/>
    <w:tmpl w:val="EAE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F5915"/>
    <w:multiLevelType w:val="multilevel"/>
    <w:tmpl w:val="A64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2710F8"/>
    <w:multiLevelType w:val="multilevel"/>
    <w:tmpl w:val="692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A01847"/>
    <w:multiLevelType w:val="multilevel"/>
    <w:tmpl w:val="1D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F735A4"/>
    <w:multiLevelType w:val="multilevel"/>
    <w:tmpl w:val="159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A441A5"/>
    <w:multiLevelType w:val="multilevel"/>
    <w:tmpl w:val="4AC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5F56AB"/>
    <w:multiLevelType w:val="multilevel"/>
    <w:tmpl w:val="374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684534">
    <w:abstractNumId w:val="4"/>
  </w:num>
  <w:num w:numId="2" w16cid:durableId="1366783538">
    <w:abstractNumId w:val="1"/>
  </w:num>
  <w:num w:numId="3" w16cid:durableId="1492477700">
    <w:abstractNumId w:val="2"/>
  </w:num>
  <w:num w:numId="4" w16cid:durableId="115148114">
    <w:abstractNumId w:val="10"/>
  </w:num>
  <w:num w:numId="5" w16cid:durableId="1129712558">
    <w:abstractNumId w:val="6"/>
  </w:num>
  <w:num w:numId="6" w16cid:durableId="1106075783">
    <w:abstractNumId w:val="9"/>
  </w:num>
  <w:num w:numId="7" w16cid:durableId="1217282818">
    <w:abstractNumId w:val="11"/>
  </w:num>
  <w:num w:numId="8" w16cid:durableId="812794425">
    <w:abstractNumId w:val="0"/>
  </w:num>
  <w:num w:numId="9" w16cid:durableId="1388913413">
    <w:abstractNumId w:val="5"/>
  </w:num>
  <w:num w:numId="10" w16cid:durableId="87116352">
    <w:abstractNumId w:val="3"/>
  </w:num>
  <w:num w:numId="11" w16cid:durableId="1512448588">
    <w:abstractNumId w:val="7"/>
  </w:num>
  <w:num w:numId="12" w16cid:durableId="486215562">
    <w:abstractNumId w:val="12"/>
  </w:num>
  <w:num w:numId="13" w16cid:durableId="669799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C"/>
    <w:rsid w:val="00057CC3"/>
    <w:rsid w:val="000703E7"/>
    <w:rsid w:val="000A0BE2"/>
    <w:rsid w:val="000D4C8B"/>
    <w:rsid w:val="00156BE5"/>
    <w:rsid w:val="00173D2B"/>
    <w:rsid w:val="001A1591"/>
    <w:rsid w:val="001A6893"/>
    <w:rsid w:val="001E1D2C"/>
    <w:rsid w:val="001F6D48"/>
    <w:rsid w:val="002624C2"/>
    <w:rsid w:val="002805DC"/>
    <w:rsid w:val="002F4431"/>
    <w:rsid w:val="00364569"/>
    <w:rsid w:val="003B2273"/>
    <w:rsid w:val="003E4D06"/>
    <w:rsid w:val="0041793F"/>
    <w:rsid w:val="00475977"/>
    <w:rsid w:val="00535351"/>
    <w:rsid w:val="00596BE6"/>
    <w:rsid w:val="005B536A"/>
    <w:rsid w:val="00601DBA"/>
    <w:rsid w:val="0063793B"/>
    <w:rsid w:val="006C48F7"/>
    <w:rsid w:val="006E5267"/>
    <w:rsid w:val="00782D1D"/>
    <w:rsid w:val="00831422"/>
    <w:rsid w:val="008731B6"/>
    <w:rsid w:val="00914C26"/>
    <w:rsid w:val="009375A7"/>
    <w:rsid w:val="0097770F"/>
    <w:rsid w:val="0099713F"/>
    <w:rsid w:val="009A56A0"/>
    <w:rsid w:val="00A226CB"/>
    <w:rsid w:val="00A4671B"/>
    <w:rsid w:val="00AC3C42"/>
    <w:rsid w:val="00AC4B92"/>
    <w:rsid w:val="00B5793F"/>
    <w:rsid w:val="00B93759"/>
    <w:rsid w:val="00BF27C2"/>
    <w:rsid w:val="00C07E9F"/>
    <w:rsid w:val="00C148EE"/>
    <w:rsid w:val="00C75C55"/>
    <w:rsid w:val="00CA6A6F"/>
    <w:rsid w:val="00CD2AAD"/>
    <w:rsid w:val="00CE7621"/>
    <w:rsid w:val="00D20557"/>
    <w:rsid w:val="00D57B29"/>
    <w:rsid w:val="00D62949"/>
    <w:rsid w:val="00E5690E"/>
    <w:rsid w:val="00E5796A"/>
    <w:rsid w:val="00EC1A83"/>
    <w:rsid w:val="00ED3BA1"/>
    <w:rsid w:val="00F4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7F69"/>
  <w15:docId w15:val="{2CBFA99D-FD7D-4FAB-A3EA-76EF8DC6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link w:val="a9"/>
    <w:uiPriority w:val="99"/>
    <w:semiHidden/>
    <w:unhideWhenUsed/>
    <w:rsid w:val="00D5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7B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7B29"/>
    <w:pPr>
      <w:suppressAutoHyphens w:val="0"/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CA6A6F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F42EA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4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2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ltstu.ru/nodexx/w95/r/astu/lms/view-object?p7_id_kurs=2b856cba-b43a-90d1-e060-000a0301d4d9&amp;p7_id_object=3633272&amp;session=2291853890243&amp;cs=3KVL3g-watQ6KG_yWWP3hIM78iGjffzqfte33bbjZB5VlO2bVL7Fc_eQaoRHwTqKekTzmMaw6-xQppwIyDi7_vQ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михаил заковряшин</cp:lastModifiedBy>
  <cp:revision>2</cp:revision>
  <cp:lastPrinted>2025-03-03T13:22:00Z</cp:lastPrinted>
  <dcterms:created xsi:type="dcterms:W3CDTF">2025-03-27T12:25:00Z</dcterms:created>
  <dcterms:modified xsi:type="dcterms:W3CDTF">2025-03-27T12:25:00Z</dcterms:modified>
  <dc:language>ru-RU</dc:language>
</cp:coreProperties>
</file>