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83F5D" w14:textId="0EAFE855" w:rsidR="00C2533F" w:rsidRDefault="009D4294">
      <w:r>
        <w:t>Proj</w:t>
      </w:r>
      <w:r w:rsidR="001F5EB6">
        <w:t>2</w:t>
      </w:r>
      <w:r>
        <w:t xml:space="preserve">: </w:t>
      </w:r>
      <w:r w:rsidR="006D32C8">
        <w:t xml:space="preserve">CUDA and Python Integration with applications </w:t>
      </w:r>
      <w:r>
        <w:t xml:space="preserve">using </w:t>
      </w:r>
      <w:r w:rsidR="006D32C8">
        <w:t xml:space="preserve">a project </w:t>
      </w:r>
      <w:r>
        <w:t>template</w:t>
      </w:r>
    </w:p>
    <w:p w14:paraId="0B839F71" w14:textId="77777777" w:rsidR="00E059D0" w:rsidRDefault="00E059D0"/>
    <w:p w14:paraId="53885E8F" w14:textId="543F270C" w:rsidR="00E059D0" w:rsidRDefault="00E059D0">
      <w:r>
        <w:t xml:space="preserve">Deadline: </w:t>
      </w:r>
      <w:r w:rsidR="008D13E9">
        <w:t>1</w:t>
      </w:r>
      <w:r w:rsidR="00806697">
        <w:t>1</w:t>
      </w:r>
      <w:r>
        <w:t>/</w:t>
      </w:r>
      <w:r w:rsidR="00806697">
        <w:t>26</w:t>
      </w:r>
      <w:r>
        <w:t>/20</w:t>
      </w:r>
      <w:r w:rsidR="008D13E9">
        <w:t>2</w:t>
      </w:r>
      <w:r>
        <w:t xml:space="preserve">4 (in </w:t>
      </w:r>
      <w:r w:rsidR="00806697">
        <w:t>TWO</w:t>
      </w:r>
      <w:r>
        <w:t xml:space="preserve"> weeks</w:t>
      </w:r>
      <w:r w:rsidR="00E52910">
        <w:t>, BEFOR Thanksgiving</w:t>
      </w:r>
      <w:r>
        <w:t xml:space="preserve">) </w:t>
      </w:r>
    </w:p>
    <w:p w14:paraId="31A069BE" w14:textId="77777777" w:rsidR="00E059D0" w:rsidRDefault="00E059D0"/>
    <w:p w14:paraId="72057709" w14:textId="7C36513A" w:rsidR="00E059D0" w:rsidRDefault="00E059D0">
      <w:r>
        <w:t>What to submit:  submit your modified template program</w:t>
      </w:r>
      <w:r w:rsidR="001109A5">
        <w:t>s</w:t>
      </w:r>
      <w:r>
        <w:t xml:space="preserve"> through Blackboard</w:t>
      </w:r>
    </w:p>
    <w:p w14:paraId="56B48C61" w14:textId="77777777" w:rsidR="009D4294" w:rsidRDefault="009D4294"/>
    <w:p w14:paraId="25607E92" w14:textId="7AC19C9E" w:rsidR="00C21D98" w:rsidRDefault="00E059D0">
      <w:r>
        <w:t xml:space="preserve">Description: </w:t>
      </w:r>
      <w:r w:rsidR="009D4294">
        <w:t>Based on the</w:t>
      </w:r>
      <w:r w:rsidR="00536F6C">
        <w:t xml:space="preserve"> techniques discussed in </w:t>
      </w:r>
      <w:proofErr w:type="gramStart"/>
      <w:r w:rsidR="00536F6C">
        <w:t>F24_L8_Integration.ppt,</w:t>
      </w:r>
      <w:r w:rsidR="009D4294">
        <w:t xml:space="preserve">  </w:t>
      </w:r>
      <w:r w:rsidR="00536F6C">
        <w:t>implement</w:t>
      </w:r>
      <w:proofErr w:type="gramEnd"/>
      <w:r w:rsidR="00536F6C">
        <w:t xml:space="preserve"> the haversine distance formula in CUDA, using the provided project template to enable calling CUDA/C++ APIs in Python code through shared library. </w:t>
      </w:r>
    </w:p>
    <w:p w14:paraId="267A3BE0" w14:textId="77777777" w:rsidR="00536F6C" w:rsidRDefault="00536F6C"/>
    <w:p w14:paraId="1BC7E390" w14:textId="725AB551" w:rsidR="00536F6C" w:rsidRDefault="00536F6C">
      <w:r>
        <w:t xml:space="preserve">#1 The </w:t>
      </w:r>
      <w:r w:rsidR="0021050B">
        <w:t xml:space="preserve">CUDA </w:t>
      </w:r>
      <w:r>
        <w:t xml:space="preserve">code you need to implement is the </w:t>
      </w:r>
      <w:proofErr w:type="spellStart"/>
      <w:r w:rsidRPr="00536F6C">
        <w:t>haversine_distance_</w:t>
      </w:r>
      <w:proofErr w:type="gramStart"/>
      <w:r w:rsidRPr="00536F6C">
        <w:t>kernel</w:t>
      </w:r>
      <w:proofErr w:type="spellEnd"/>
      <w:r>
        <w:t>(</w:t>
      </w:r>
      <w:proofErr w:type="gramEnd"/>
      <w:r>
        <w:t xml:space="preserve">…)global function in haversine_library.cu. </w:t>
      </w:r>
      <w:r w:rsidR="0021050B">
        <w:t xml:space="preserve">You can use any references for the Haversine distance formula. If you reuse an online implementation, please provide a reference (e.g., URL). </w:t>
      </w:r>
    </w:p>
    <w:p w14:paraId="60AACE9A" w14:textId="77777777" w:rsidR="0021050B" w:rsidRDefault="0021050B"/>
    <w:p w14:paraId="014C8887" w14:textId="58B0FE39" w:rsidR="0021050B" w:rsidRDefault="0021050B">
      <w:r>
        <w:t xml:space="preserve">#2 Modify </w:t>
      </w:r>
      <w:proofErr w:type="spellStart"/>
      <w:r w:rsidRPr="0021050B">
        <w:t>haversine_</w:t>
      </w:r>
      <w:proofErr w:type="gramStart"/>
      <w:r w:rsidRPr="0021050B">
        <w:t>distance</w:t>
      </w:r>
      <w:proofErr w:type="spellEnd"/>
      <w:r>
        <w:t>(</w:t>
      </w:r>
      <w:proofErr w:type="gramEnd"/>
      <w:r>
        <w:t xml:space="preserve">…) function in haversine_libary.cpp, use the provided </w:t>
      </w:r>
      <w:proofErr w:type="spellStart"/>
      <w:r w:rsidRPr="0021050B">
        <w:t>calc_time</w:t>
      </w:r>
      <w:proofErr w:type="spellEnd"/>
      <w:r>
        <w:t>(…) function to measure the runtimes of GPU memory allocation, CPU-&gt;GPU data transfer, running the kernel</w:t>
      </w:r>
      <w:r w:rsidR="00A43584">
        <w:t>,</w:t>
      </w:r>
      <w:r>
        <w:t xml:space="preserve"> and finally GPU-&gt;CPU data transfer. </w:t>
      </w:r>
    </w:p>
    <w:p w14:paraId="1188FD98" w14:textId="77777777" w:rsidR="0021050B" w:rsidRDefault="0021050B"/>
    <w:p w14:paraId="10362159" w14:textId="14F5232D" w:rsidR="00536F6C" w:rsidRDefault="00536F6C">
      <w:r>
        <w:t>#</w:t>
      </w:r>
      <w:r w:rsidR="0021050B">
        <w:t>3</w:t>
      </w:r>
      <w:r>
        <w:t xml:space="preserve"> test_3cities.py compute pairwise Haversine distances among three cities:  </w:t>
      </w:r>
      <w:r w:rsidRPr="00536F6C">
        <w:t>"New York", "Paris", "Sydney"</w:t>
      </w:r>
      <w:r>
        <w:t xml:space="preserve"> with (</w:t>
      </w:r>
      <w:proofErr w:type="spellStart"/>
      <w:proofErr w:type="gramStart"/>
      <w:r>
        <w:t>x,y</w:t>
      </w:r>
      <w:proofErr w:type="spellEnd"/>
      <w:proofErr w:type="gramEnd"/>
      <w:r>
        <w:t xml:space="preserve">) representing (longitude, latitude), respectively. </w:t>
      </w:r>
      <w:r w:rsidR="0021050B">
        <w:t xml:space="preserve"> Verify that</w:t>
      </w:r>
      <w:r>
        <w:t xml:space="preserve"> output match</w:t>
      </w:r>
      <w:r w:rsidR="0021050B">
        <w:t>es</w:t>
      </w:r>
      <w:r>
        <w:t xml:space="preserve"> the expected using “</w:t>
      </w:r>
      <w:r w:rsidRPr="00536F6C">
        <w:t xml:space="preserve">assert </w:t>
      </w:r>
      <w:proofErr w:type="spellStart"/>
      <w:proofErr w:type="gramStart"/>
      <w:r w:rsidRPr="00536F6C">
        <w:t>np.allclose</w:t>
      </w:r>
      <w:proofErr w:type="spellEnd"/>
      <w:proofErr w:type="gramEnd"/>
      <w:r>
        <w:t>(…)”.</w:t>
      </w:r>
    </w:p>
    <w:p w14:paraId="219C6971" w14:textId="77777777" w:rsidR="0021050B" w:rsidRDefault="0021050B"/>
    <w:p w14:paraId="27F6507C" w14:textId="0BFCA8EC" w:rsidR="00536F6C" w:rsidRDefault="00536F6C">
      <w:r>
        <w:t xml:space="preserve">#3 test_nycyellowcab.py uses monthly NYC yellow cab trip record data, which can be downloaded from </w:t>
      </w:r>
      <w:hyperlink r:id="rId5" w:history="1">
        <w:r w:rsidRPr="006D3A7B">
          <w:rPr>
            <w:rStyle w:val="Hyperlink"/>
          </w:rPr>
          <w:t>https://www.nyc.gov/site/tlc/about/tlc-trip-record-data.page</w:t>
        </w:r>
      </w:hyperlink>
      <w:r>
        <w:t xml:space="preserve">. The data is in the popular </w:t>
      </w:r>
      <w:r w:rsidRPr="00536F6C">
        <w:t>parquet</w:t>
      </w:r>
      <w:r>
        <w:t xml:space="preserve"> format, which is supported by many packages such as </w:t>
      </w:r>
      <w:r w:rsidR="003A7548">
        <w:t xml:space="preserve">Pandas and </w:t>
      </w:r>
      <w:proofErr w:type="spellStart"/>
      <w:r>
        <w:t>cuDF</w:t>
      </w:r>
      <w:proofErr w:type="spellEnd"/>
      <w:r>
        <w:t xml:space="preserve">. </w:t>
      </w:r>
      <w:r w:rsidR="003A7548">
        <w:t xml:space="preserve">The resulting </w:t>
      </w:r>
      <w:proofErr w:type="spellStart"/>
      <w:r w:rsidR="003A7548">
        <w:t>dataframes</w:t>
      </w:r>
      <w:proofErr w:type="spellEnd"/>
      <w:r w:rsidR="003A7548">
        <w:t xml:space="preserve"> allow you to perform further operations such as filtering and other types of queries. Learn APIs of both Pandas and </w:t>
      </w:r>
      <w:proofErr w:type="spellStart"/>
      <w:r w:rsidR="003A7548">
        <w:t>cuDF</w:t>
      </w:r>
      <w:proofErr w:type="spellEnd"/>
      <w:r w:rsidR="003A7548">
        <w:t xml:space="preserve"> on filtering/query</w:t>
      </w:r>
      <w:r w:rsidR="00CA4537">
        <w:t xml:space="preserve"> (e.g., </w:t>
      </w:r>
      <w:hyperlink r:id="rId6" w:history="1">
        <w:r w:rsidR="00CA4537" w:rsidRPr="00FD1305">
          <w:rPr>
            <w:rStyle w:val="Hyperlink"/>
          </w:rPr>
          <w:t>https://pandas.pydata.org/pandas-docs/stable/reference/api/pandas.DataFrame.query.html</w:t>
        </w:r>
      </w:hyperlink>
      <w:r w:rsidR="00CA4537">
        <w:t xml:space="preserve"> and </w:t>
      </w:r>
      <w:hyperlink r:id="rId7" w:history="1">
        <w:r w:rsidR="00CA4537" w:rsidRPr="00FD1305">
          <w:rPr>
            <w:rStyle w:val="Hyperlink"/>
          </w:rPr>
          <w:t>https://docs.rapids.ai/api/cudf/stable/user_guide/api_docs/api/cudf.dataframe.query/</w:t>
        </w:r>
      </w:hyperlink>
      <w:r w:rsidR="00CA4537">
        <w:t xml:space="preserve">) </w:t>
      </w:r>
      <w:r w:rsidR="003A7548">
        <w:t xml:space="preserve">. </w:t>
      </w:r>
      <w:r w:rsidR="0021050B">
        <w:t xml:space="preserve">Your coding is not needed in this step. </w:t>
      </w:r>
    </w:p>
    <w:p w14:paraId="78874AD2" w14:textId="77777777" w:rsidR="0021050B" w:rsidRDefault="0021050B"/>
    <w:p w14:paraId="66986377" w14:textId="77777777" w:rsidR="00CA4537" w:rsidRDefault="0021050B" w:rsidP="00CA4537">
      <w:r>
        <w:t>#4 Download all the 12 months data in 2019, write a</w:t>
      </w:r>
      <w:r w:rsidR="003A7548">
        <w:t xml:space="preserve"> loop to read their </w:t>
      </w:r>
      <w:r w:rsidR="003A7548" w:rsidRPr="00536F6C">
        <w:t>parquet</w:t>
      </w:r>
      <w:r w:rsidR="003A7548">
        <w:t xml:space="preserve"> data, filter out records for trips whose pickup </w:t>
      </w:r>
      <w:proofErr w:type="gramStart"/>
      <w:r w:rsidR="003A7548">
        <w:t>locations(</w:t>
      </w:r>
      <w:proofErr w:type="spellStart"/>
      <w:proofErr w:type="gramEnd"/>
      <w:r w:rsidR="003A7548" w:rsidRPr="003A7548">
        <w:t>Start_Lon</w:t>
      </w:r>
      <w:proofErr w:type="spellEnd"/>
      <w:r w:rsidR="003A7548">
        <w:t xml:space="preserve">, </w:t>
      </w:r>
      <w:proofErr w:type="spellStart"/>
      <w:r w:rsidR="003A7548" w:rsidRPr="003A7548">
        <w:t>Start_</w:t>
      </w:r>
      <w:r w:rsidR="003A7548">
        <w:t>Lat</w:t>
      </w:r>
      <w:proofErr w:type="spellEnd"/>
      <w:r w:rsidR="003A7548">
        <w:t>) or drop locations (</w:t>
      </w:r>
      <w:proofErr w:type="spellStart"/>
      <w:r w:rsidR="003A7548">
        <w:t>End_Lon</w:t>
      </w:r>
      <w:proofErr w:type="spellEnd"/>
      <w:r w:rsidR="003A7548">
        <w:t xml:space="preserve">, </w:t>
      </w:r>
      <w:proofErr w:type="spellStart"/>
      <w:r w:rsidR="003A7548">
        <w:t>End_Lat</w:t>
      </w:r>
      <w:proofErr w:type="spellEnd"/>
      <w:r w:rsidR="003A7548">
        <w:t xml:space="preserve">) </w:t>
      </w:r>
      <w:r w:rsidR="00CA4537">
        <w:t xml:space="preserve">that </w:t>
      </w:r>
      <w:r w:rsidR="003A7548">
        <w:t xml:space="preserve">are not in NYC bounding box </w:t>
      </w:r>
      <w:r w:rsidR="00CA4537">
        <w:t>[</w:t>
      </w:r>
      <w:r w:rsidR="00CA4537" w:rsidRPr="00CA4537">
        <w:rPr>
          <w:b/>
          <w:bCs/>
        </w:rPr>
        <w:t>-</w:t>
      </w:r>
      <w:r w:rsidR="00CA4537" w:rsidRPr="00CA4537">
        <w:t xml:space="preserve">74.15, 40.5774, </w:t>
      </w:r>
      <w:r w:rsidR="00CA4537" w:rsidRPr="00CA4537">
        <w:rPr>
          <w:b/>
          <w:bCs/>
        </w:rPr>
        <w:t>-</w:t>
      </w:r>
      <w:r w:rsidR="00CA4537" w:rsidRPr="00CA4537">
        <w:t>73.7004, 40.9176</w:t>
      </w:r>
      <w:r w:rsidR="00CA4537">
        <w:t xml:space="preserve">]. Combine the monthly trip </w:t>
      </w:r>
      <w:proofErr w:type="spellStart"/>
      <w:r w:rsidR="00CA4537">
        <w:t>dataframes</w:t>
      </w:r>
      <w:proofErr w:type="spellEnd"/>
      <w:r w:rsidR="00CA4537">
        <w:t xml:space="preserve"> into a single large </w:t>
      </w:r>
      <w:proofErr w:type="spellStart"/>
      <w:r w:rsidR="00CA4537">
        <w:t>dataframe</w:t>
      </w:r>
      <w:proofErr w:type="spellEnd"/>
      <w:r w:rsidR="00CA4537">
        <w:t>, convert the [</w:t>
      </w:r>
      <w:proofErr w:type="spellStart"/>
      <w:r w:rsidR="00CA4537" w:rsidRPr="003A7548">
        <w:t>Start_Lon</w:t>
      </w:r>
      <w:proofErr w:type="spellEnd"/>
      <w:r w:rsidR="00CA4537">
        <w:t xml:space="preserve">, </w:t>
      </w:r>
      <w:proofErr w:type="spellStart"/>
      <w:r w:rsidR="00CA4537" w:rsidRPr="003A7548">
        <w:t>Start_</w:t>
      </w:r>
      <w:r w:rsidR="00CA4537">
        <w:t>Lat</w:t>
      </w:r>
      <w:proofErr w:type="spellEnd"/>
      <w:r w:rsidR="00CA4537">
        <w:t xml:space="preserve">, </w:t>
      </w:r>
      <w:proofErr w:type="spellStart"/>
      <w:r w:rsidR="00CA4537">
        <w:t>End_Lon</w:t>
      </w:r>
      <w:proofErr w:type="spellEnd"/>
      <w:r w:rsidR="00CA4537">
        <w:t xml:space="preserve">, </w:t>
      </w:r>
      <w:proofErr w:type="spellStart"/>
      <w:r w:rsidR="00CA4537">
        <w:t>End_Lat</w:t>
      </w:r>
      <w:proofErr w:type="spellEnd"/>
      <w:r w:rsidR="00CA4537">
        <w:t xml:space="preserve">] columns to </w:t>
      </w:r>
      <w:proofErr w:type="spellStart"/>
      <w:r w:rsidR="00CA4537">
        <w:t>numpy</w:t>
      </w:r>
      <w:proofErr w:type="spellEnd"/>
      <w:r w:rsidR="00CA4537">
        <w:t xml:space="preserve"> arrays before calling </w:t>
      </w:r>
      <w:proofErr w:type="spellStart"/>
      <w:r w:rsidR="00CA4537" w:rsidRPr="00CA4537">
        <w:t>haversine_</w:t>
      </w:r>
      <w:proofErr w:type="gramStart"/>
      <w:r w:rsidR="00CA4537" w:rsidRPr="00CA4537">
        <w:t>library.haversine</w:t>
      </w:r>
      <w:proofErr w:type="gramEnd"/>
      <w:r w:rsidR="00CA4537" w:rsidRPr="00CA4537">
        <w:t>_distance</w:t>
      </w:r>
      <w:proofErr w:type="spellEnd"/>
      <w:r w:rsidR="00CA4537">
        <w:t xml:space="preserve">(…) to compute the distances between pickup and drop-off pairs. </w:t>
      </w:r>
    </w:p>
    <w:p w14:paraId="1E2C39FF" w14:textId="77777777" w:rsidR="00A43584" w:rsidRDefault="00A43584" w:rsidP="00CA4537"/>
    <w:p w14:paraId="2A603B73" w14:textId="3A1EB221" w:rsidR="00A43584" w:rsidRPr="00A43584" w:rsidRDefault="00A43584" w:rsidP="00A43584">
      <w:r>
        <w:t xml:space="preserve">#5 Re-implement the Haversine distance function using Python, loop over all the filtered x1/y1/x2/y2 arrays in Step 4 and measure the runtime (using </w:t>
      </w:r>
      <w:proofErr w:type="spellStart"/>
      <w:r w:rsidRPr="00A43584">
        <w:t>timeit</w:t>
      </w:r>
      <w:proofErr w:type="spellEnd"/>
      <w:r>
        <w:t xml:space="preserve"> package or alike). Compare your Python implementation runtime with the CUDA-accelerated runtimes, using both kernel runtime you have measured in Step 2 and the end-to-end runtime you have measured using </w:t>
      </w:r>
      <w:proofErr w:type="spellStart"/>
      <w:r>
        <w:t>timeit</w:t>
      </w:r>
      <w:proofErr w:type="spellEnd"/>
      <w:r>
        <w:t xml:space="preserve"> in Python code that calls the GPU accelerated library. </w:t>
      </w:r>
    </w:p>
    <w:p w14:paraId="74B70F7A" w14:textId="77777777" w:rsidR="00CA4537" w:rsidRDefault="00CA4537" w:rsidP="00CA4537"/>
    <w:p w14:paraId="044FF8B6" w14:textId="77777777" w:rsidR="001F3ECA" w:rsidRDefault="00CA4537" w:rsidP="00CA4537">
      <w:r>
        <w:t xml:space="preserve">#5 (bonus) Create histograms for </w:t>
      </w:r>
      <w:proofErr w:type="spellStart"/>
      <w:r w:rsidRPr="003A7548">
        <w:t>Start_Lon</w:t>
      </w:r>
      <w:proofErr w:type="spellEnd"/>
      <w:r>
        <w:t xml:space="preserve">, </w:t>
      </w:r>
      <w:proofErr w:type="spellStart"/>
      <w:proofErr w:type="gramStart"/>
      <w:r w:rsidRPr="003A7548">
        <w:t>Start</w:t>
      </w:r>
      <w:proofErr w:type="gramEnd"/>
      <w:r w:rsidRPr="003A7548">
        <w:t>_</w:t>
      </w:r>
      <w:r>
        <w:t>Lat</w:t>
      </w:r>
      <w:proofErr w:type="spellEnd"/>
      <w:r>
        <w:t xml:space="preserve">, </w:t>
      </w:r>
      <w:proofErr w:type="spellStart"/>
      <w:r>
        <w:t>End_Lon</w:t>
      </w:r>
      <w:proofErr w:type="spellEnd"/>
      <w:r>
        <w:t xml:space="preserve">, </w:t>
      </w:r>
      <w:proofErr w:type="spellStart"/>
      <w:r>
        <w:t>End_Lat</w:t>
      </w:r>
      <w:proofErr w:type="spellEnd"/>
      <w:r>
        <w:t xml:space="preserve"> and distance arrays, respectively </w:t>
      </w:r>
      <w:r w:rsidR="001F3ECA">
        <w:t xml:space="preserve">and </w:t>
      </w:r>
      <w:r>
        <w:t>draw th</w:t>
      </w:r>
      <w:r w:rsidR="001F3ECA">
        <w:t>eir</w:t>
      </w:r>
      <w:r>
        <w:t xml:space="preserve"> histograms using</w:t>
      </w:r>
      <w:r w:rsidR="001F3ECA">
        <w:t xml:space="preserve"> </w:t>
      </w:r>
      <w:r w:rsidR="001F3ECA" w:rsidRPr="001F3ECA">
        <w:t>Matplotlib</w:t>
      </w:r>
      <w:r w:rsidR="001F3ECA">
        <w:t xml:space="preserve"> APIs.</w:t>
      </w:r>
    </w:p>
    <w:p w14:paraId="5C55A7D4" w14:textId="77777777" w:rsidR="001F3ECA" w:rsidRDefault="001F3ECA" w:rsidP="00CA4537"/>
    <w:p w14:paraId="0035A648" w14:textId="68CBB3C4" w:rsidR="00CA4537" w:rsidRPr="00CA4537" w:rsidRDefault="001F3ECA" w:rsidP="00CA4537">
      <w:r>
        <w:t xml:space="preserve">#6 (bonus) Continue with #3 and learn how to do grouping and aggregations in Pandas and/or </w:t>
      </w:r>
      <w:proofErr w:type="spellStart"/>
      <w:r>
        <w:t>cuDF</w:t>
      </w:r>
      <w:proofErr w:type="spellEnd"/>
      <w:r>
        <w:t xml:space="preserve">. Compute numbers of trips and average distances of weekday/weekend trips.  </w:t>
      </w:r>
    </w:p>
    <w:p w14:paraId="4F2BB759" w14:textId="2538BBD3" w:rsidR="0021050B" w:rsidRDefault="003A7548">
      <w:r>
        <w:t xml:space="preserve">  </w:t>
      </w:r>
    </w:p>
    <w:p w14:paraId="7C15B025" w14:textId="69BC577E" w:rsidR="00CE6E46" w:rsidRPr="001F3ECA" w:rsidRDefault="00CE6E46">
      <w:pPr>
        <w:rPr>
          <w:b/>
        </w:rPr>
      </w:pPr>
      <w:r w:rsidRPr="0056347A">
        <w:rPr>
          <w:b/>
        </w:rPr>
        <w:t xml:space="preserve">Have fun! </w:t>
      </w:r>
    </w:p>
    <w:sectPr w:rsidR="00CE6E46" w:rsidRPr="001F3ECA" w:rsidSect="00980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F4DD4"/>
    <w:multiLevelType w:val="multilevel"/>
    <w:tmpl w:val="1934414C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060"/>
        </w:tabs>
        <w:ind w:left="29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" w15:restartNumberingAfterBreak="0">
    <w:nsid w:val="4189603E"/>
    <w:multiLevelType w:val="multilevel"/>
    <w:tmpl w:val="0492D8B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060"/>
        </w:tabs>
        <w:ind w:left="29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1378893522">
    <w:abstractNumId w:val="1"/>
  </w:num>
  <w:num w:numId="2" w16cid:durableId="1513950379">
    <w:abstractNumId w:val="1"/>
  </w:num>
  <w:num w:numId="3" w16cid:durableId="1853832517">
    <w:abstractNumId w:val="1"/>
  </w:num>
  <w:num w:numId="4" w16cid:durableId="1204172309">
    <w:abstractNumId w:val="1"/>
  </w:num>
  <w:num w:numId="5" w16cid:durableId="1368720724">
    <w:abstractNumId w:val="1"/>
  </w:num>
  <w:num w:numId="6" w16cid:durableId="1639530796">
    <w:abstractNumId w:val="1"/>
  </w:num>
  <w:num w:numId="7" w16cid:durableId="1010792760">
    <w:abstractNumId w:val="1"/>
  </w:num>
  <w:num w:numId="8" w16cid:durableId="1178426963">
    <w:abstractNumId w:val="1"/>
  </w:num>
  <w:num w:numId="9" w16cid:durableId="181481595">
    <w:abstractNumId w:val="0"/>
  </w:num>
  <w:num w:numId="10" w16cid:durableId="387610263">
    <w:abstractNumId w:val="0"/>
  </w:num>
  <w:num w:numId="11" w16cid:durableId="1517495891">
    <w:abstractNumId w:val="0"/>
  </w:num>
  <w:num w:numId="12" w16cid:durableId="173377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AA"/>
    <w:rsid w:val="00100CAE"/>
    <w:rsid w:val="001109A5"/>
    <w:rsid w:val="001310DE"/>
    <w:rsid w:val="001856AA"/>
    <w:rsid w:val="001F3ECA"/>
    <w:rsid w:val="001F5EB6"/>
    <w:rsid w:val="0021050B"/>
    <w:rsid w:val="002E323C"/>
    <w:rsid w:val="002F44E6"/>
    <w:rsid w:val="003245ED"/>
    <w:rsid w:val="003A7548"/>
    <w:rsid w:val="00401BC5"/>
    <w:rsid w:val="00470520"/>
    <w:rsid w:val="004A6840"/>
    <w:rsid w:val="004D3C65"/>
    <w:rsid w:val="004E34E4"/>
    <w:rsid w:val="0053575A"/>
    <w:rsid w:val="00536F6C"/>
    <w:rsid w:val="00542255"/>
    <w:rsid w:val="0056347A"/>
    <w:rsid w:val="00646165"/>
    <w:rsid w:val="00667870"/>
    <w:rsid w:val="006D32C8"/>
    <w:rsid w:val="007542D4"/>
    <w:rsid w:val="00754D87"/>
    <w:rsid w:val="0077595A"/>
    <w:rsid w:val="00796647"/>
    <w:rsid w:val="00806697"/>
    <w:rsid w:val="008463AC"/>
    <w:rsid w:val="008D13E9"/>
    <w:rsid w:val="008D5659"/>
    <w:rsid w:val="008D71DC"/>
    <w:rsid w:val="00977E82"/>
    <w:rsid w:val="00980F1F"/>
    <w:rsid w:val="009C4EAD"/>
    <w:rsid w:val="009D4294"/>
    <w:rsid w:val="009E44D4"/>
    <w:rsid w:val="00A43584"/>
    <w:rsid w:val="00AB4DE5"/>
    <w:rsid w:val="00B37C32"/>
    <w:rsid w:val="00B6587B"/>
    <w:rsid w:val="00B67EA6"/>
    <w:rsid w:val="00B75AA4"/>
    <w:rsid w:val="00C21D98"/>
    <w:rsid w:val="00C2533F"/>
    <w:rsid w:val="00C9374C"/>
    <w:rsid w:val="00CA4537"/>
    <w:rsid w:val="00CE6E46"/>
    <w:rsid w:val="00DC58CA"/>
    <w:rsid w:val="00E059D0"/>
    <w:rsid w:val="00E52910"/>
    <w:rsid w:val="00EB6D79"/>
    <w:rsid w:val="00F7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936D"/>
  <w15:docId w15:val="{28107B2C-C5C9-4A49-9337-3DECD891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C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58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C58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310D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10D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310D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10DE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245E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3245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3245E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245E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DC58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6F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53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53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rapids.ai/api/cudf/stable/user_guide/api_docs/api/cudf.dataframe.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DataFrame.query.html" TargetMode="External"/><Relationship Id="rId5" Type="http://schemas.openxmlformats.org/officeDocument/2006/relationships/hyperlink" Target="https://www.nyc.gov/site/tlc/about/tlc-trip-record-data.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jianting</dc:creator>
  <cp:lastModifiedBy>jianting zhang</cp:lastModifiedBy>
  <cp:revision>11</cp:revision>
  <dcterms:created xsi:type="dcterms:W3CDTF">2024-11-12T07:19:00Z</dcterms:created>
  <dcterms:modified xsi:type="dcterms:W3CDTF">2024-11-12T15:48:00Z</dcterms:modified>
</cp:coreProperties>
</file>