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Processing aaaaaaah: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Shapes: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239395</wp:posOffset>
                </wp:positionV>
                <wp:extent cx="819150" cy="812800"/>
                <wp:effectExtent b="25400" l="19050" r="19050" t="1905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12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239395</wp:posOffset>
                </wp:positionV>
                <wp:extent cx="857250" cy="85725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3892550</wp:posOffset>
                </wp:positionH>
                <wp:positionV relativeFrom="paragraph">
                  <wp:posOffset>963295</wp:posOffset>
                </wp:positionV>
                <wp:extent cx="273050" cy="2921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5B4F" w:rsidDel="00000000" w:rsidP="00000000" w:rsidRDefault="00C65B4F" w:rsidRPr="00C65B4F" w14:paraId="0B310E45" w14:textId="59B5F87D">
                            <w:pPr>
                              <w:rPr>
                                <w:b w:val="1"/>
                                <w:bCs w:val="1"/>
                                <w:lang w:val="en-GB"/>
                              </w:rPr>
                            </w:pPr>
                            <w:r w:rsidDel="00000000" w:rsidR="00000000" w:rsidRPr="00C65B4F">
                              <w:rPr>
                                <w:b w:val="1"/>
                                <w:bCs w:val="1"/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3892550</wp:posOffset>
                </wp:positionH>
                <wp:positionV relativeFrom="paragraph">
                  <wp:posOffset>963295</wp:posOffset>
                </wp:positionV>
                <wp:extent cx="273050" cy="2921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4870450</wp:posOffset>
                </wp:positionH>
                <wp:positionV relativeFrom="paragraph">
                  <wp:posOffset>4445</wp:posOffset>
                </wp:positionV>
                <wp:extent cx="273050" cy="292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5B4F" w:rsidDel="00000000" w:rsidP="00C65B4F" w:rsidRDefault="00C65B4F" w:rsidRPr="00C65B4F" w14:paraId="0E5AAD94" w14:textId="77FD0862">
                            <w:pPr>
                              <w:rPr>
                                <w:b w:val="1"/>
                                <w:bCs w:val="1"/>
                                <w:lang w:val="en-GB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4870450</wp:posOffset>
                </wp:positionH>
                <wp:positionV relativeFrom="paragraph">
                  <wp:posOffset>4445</wp:posOffset>
                </wp:positionV>
                <wp:extent cx="273050" cy="292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4870450</wp:posOffset>
                </wp:positionH>
                <wp:positionV relativeFrom="paragraph">
                  <wp:posOffset>975995</wp:posOffset>
                </wp:positionV>
                <wp:extent cx="273050" cy="292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5B4F" w:rsidDel="00000000" w:rsidP="00C65B4F" w:rsidRDefault="00C65B4F" w:rsidRPr="00C65B4F" w14:paraId="5F97E74A" w14:textId="35E43966">
                            <w:pPr>
                              <w:rPr>
                                <w:b w:val="1"/>
                                <w:bCs w:val="1"/>
                                <w:lang w:val="en-GB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lang w:val="en-GB"/>
                              </w:rPr>
                              <w:t>B</w:t>
                            </w:r>
                            <w:r w:rsidDel="00000000" w:rsidR="00000000" w:rsidRPr="00C65B4F">
                              <w:rPr>
                                <w:b w:val="1"/>
                                <w:bCs w:val="1"/>
                                <w:noProof w:val="1"/>
                                <w:lang w:val="en-GB"/>
                              </w:rPr>
                              <w:drawing>
                                <wp:inline distB="0" distT="0" distL="0" distR="0">
                                  <wp:extent cx="83820" cy="89535"/>
                                  <wp:effectExtent b="5715" l="0" r="0" t="0"/>
                                  <wp:docPr id="825536219" name="Pictur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4870450</wp:posOffset>
                </wp:positionH>
                <wp:positionV relativeFrom="paragraph">
                  <wp:posOffset>975995</wp:posOffset>
                </wp:positionV>
                <wp:extent cx="273050" cy="29210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3892550</wp:posOffset>
                </wp:positionH>
                <wp:positionV relativeFrom="paragraph">
                  <wp:posOffset>23495</wp:posOffset>
                </wp:positionV>
                <wp:extent cx="273050" cy="292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5B4F" w:rsidDel="00000000" w:rsidP="00C65B4F" w:rsidRDefault="00C65B4F" w:rsidRPr="00C65B4F" w14:paraId="044E6E0E" w14:textId="366DFD4C">
                            <w:pPr>
                              <w:rPr>
                                <w:b w:val="1"/>
                                <w:bCs w:val="1"/>
                                <w:lang w:val="en-GB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lang w:val="en-GB"/>
                              </w:rPr>
                              <w:t>D</w:t>
                            </w:r>
                            <w:r w:rsidDel="00000000" w:rsidR="00000000" w:rsidRPr="00C65B4F">
                              <w:rPr>
                                <w:b w:val="1"/>
                                <w:bCs w:val="1"/>
                                <w:noProof w:val="1"/>
                                <w:lang w:val="en-GB"/>
                              </w:rPr>
                              <w:drawing>
                                <wp:inline distB="0" distT="0" distL="0" distR="0">
                                  <wp:extent cx="83820" cy="89535"/>
                                  <wp:effectExtent b="5715" l="0" r="0" t="0"/>
                                  <wp:docPr id="855856369" name="Pictur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3892550</wp:posOffset>
                </wp:positionH>
                <wp:positionV relativeFrom="paragraph">
                  <wp:posOffset>23495</wp:posOffset>
                </wp:positionV>
                <wp:extent cx="273050" cy="2921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Point(x-as, y-as)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Line(x start, y start, x end, y end)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5630490</wp:posOffset>
                </wp:positionH>
                <wp:positionV relativeFrom="paragraph">
                  <wp:posOffset>166426</wp:posOffset>
                </wp:positionV>
                <wp:extent cx="273050" cy="292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AA1" w:rsidDel="00000000" w:rsidP="00CC4AA1" w:rsidRDefault="00CC4AA1" w:rsidRPr="00C65B4F" w14:paraId="09F68509" w14:textId="77777777">
                            <w:pPr>
                              <w:rPr>
                                <w:b w:val="1"/>
                                <w:bCs w:val="1"/>
                                <w:lang w:val="en-GB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5630490</wp:posOffset>
                </wp:positionH>
                <wp:positionV relativeFrom="paragraph">
                  <wp:posOffset>166426</wp:posOffset>
                </wp:positionV>
                <wp:extent cx="273050" cy="2921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Circle(x Middle, y Middle, Width of circle)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5315447</wp:posOffset>
                </wp:positionH>
                <wp:positionV relativeFrom="paragraph">
                  <wp:posOffset>153476</wp:posOffset>
                </wp:positionV>
                <wp:extent cx="922351" cy="962108"/>
                <wp:effectExtent b="28575" l="38100" r="30480" t="5715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962108"/>
                        </a:xfrm>
                        <a:prstGeom prst="triangl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5315447</wp:posOffset>
                </wp:positionH>
                <wp:positionV relativeFrom="paragraph">
                  <wp:posOffset>153476</wp:posOffset>
                </wp:positionV>
                <wp:extent cx="990931" cy="1047833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931" cy="10478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Ellipse(x Middle, y Middle, Width of Ellipse, Height of Ellipse)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Quad(x A, y A, x B, y B, x C, y C, x D, y 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Rect(x Upper Left, y Upper Left, Width, Height)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5089912</wp:posOffset>
                </wp:positionH>
                <wp:positionV relativeFrom="paragraph">
                  <wp:posOffset>208253</wp:posOffset>
                </wp:positionV>
                <wp:extent cx="273050" cy="2921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AA1" w:rsidDel="00000000" w:rsidP="00CC4AA1" w:rsidRDefault="00CC4AA1" w:rsidRPr="00C65B4F" w14:paraId="6727400E" w14:textId="77777777">
                            <w:pPr>
                              <w:rPr>
                                <w:b w:val="1"/>
                                <w:bCs w:val="1"/>
                                <w:lang w:val="en-GB"/>
                              </w:rPr>
                            </w:pPr>
                            <w:r w:rsidDel="00000000" w:rsidR="00000000" w:rsidRPr="00C65B4F">
                              <w:rPr>
                                <w:b w:val="1"/>
                                <w:bCs w:val="1"/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5089912</wp:posOffset>
                </wp:positionH>
                <wp:positionV relativeFrom="paragraph">
                  <wp:posOffset>208253</wp:posOffset>
                </wp:positionV>
                <wp:extent cx="273050" cy="292100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6199008</wp:posOffset>
                </wp:positionH>
                <wp:positionV relativeFrom="paragraph">
                  <wp:posOffset>175950</wp:posOffset>
                </wp:positionV>
                <wp:extent cx="273050" cy="2921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AA1" w:rsidDel="00000000" w:rsidP="00CC4AA1" w:rsidRDefault="00CC4AA1" w:rsidRPr="00C65B4F" w14:paraId="07BBB039" w14:textId="77777777">
                            <w:pPr>
                              <w:rPr>
                                <w:b w:val="1"/>
                                <w:bCs w:val="1"/>
                                <w:lang w:val="en-GB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  <w:lang w:val="en-GB"/>
                              </w:rPr>
                              <w:t>B</w:t>
                            </w:r>
                            <w:r w:rsidDel="00000000" w:rsidR="00000000" w:rsidRPr="00C65B4F">
                              <w:rPr>
                                <w:b w:val="1"/>
                                <w:bCs w:val="1"/>
                                <w:noProof w:val="1"/>
                                <w:lang w:val="en-GB"/>
                              </w:rPr>
                              <w:drawing>
                                <wp:inline distB="0" distT="0" distL="0" distR="0">
                                  <wp:extent cx="83820" cy="89535"/>
                                  <wp:effectExtent b="5715" l="0" r="0" t="0"/>
                                  <wp:docPr id="229815125" name="Pictur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6199008</wp:posOffset>
                </wp:positionH>
                <wp:positionV relativeFrom="paragraph">
                  <wp:posOffset>175950</wp:posOffset>
                </wp:positionV>
                <wp:extent cx="273050" cy="292100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Rect(x Upper Left, y Upper Left, Width, Height, Radiuses for all 4 corners)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Rect(x Upper Left, y Upper Left, Width, Height, Radius Top Left, Radius Top Right, Radius Bottom Left, Radius Bottom Right)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Triangle(x A, y A, x B, y B, x C, y C)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Arc(x Middle, y Middle, Width, Height, Angle to start arc, Angle to stop Arc)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4769095" cy="3321221"/>
            <wp:effectExtent b="0" l="0" r="0" t="0"/>
            <wp:docPr descr="A screenshot of a computer&#10;&#10;Description automatically generated" id="11" name="image7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321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2717800</wp:posOffset>
            </wp:positionH>
            <wp:positionV relativeFrom="paragraph">
              <wp:posOffset>0</wp:posOffset>
            </wp:positionV>
            <wp:extent cx="2806700" cy="2601595"/>
            <wp:effectExtent b="0" l="0" r="0" t="0"/>
            <wp:wrapNone/>
            <wp:docPr descr="GR HAVO4B 11 H8: De eenheidscirkel gebruiken" id="10" name="image6.png"/>
            <a:graphic>
              <a:graphicData uri="http://schemas.openxmlformats.org/drawingml/2006/picture">
                <pic:pic>
                  <pic:nvPicPr>
                    <pic:cNvPr descr="GR HAVO4B 11 H8: De eenheidscirkel gebruiken" id="0" name="image6.png"/>
                    <pic:cNvPicPr preferRelativeResize="0"/>
                  </pic:nvPicPr>
                  <pic:blipFill>
                    <a:blip r:embed="rId14"/>
                    <a:srcRect b="16151" l="44648" r="6381" t="3151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601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5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Colours: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Background(Greyscale)</w:t>
        <w:br w:type="textWrapping"/>
        <w:t xml:space="preserve">Background(R, G, B)</w:t>
        <w:br w:type="textWrapping"/>
        <w:t xml:space="preserve">Background(R, G, B, Opacity)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Stroke(Grayscale)</w:t>
        <w:br w:type="textWrapping"/>
        <w:t xml:space="preserve">Stroke(R, G, B)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Fill(Greyscale)</w:t>
        <w:br w:type="textWrapping"/>
        <w:t xml:space="preserve">Fill(R, G, B)</w:t>
        <w:br w:type="textWrapping"/>
        <w:t xml:space="preserve">Fill(R, G, B, Opacity)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ColorMode(HSB)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noFill()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noStroke()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Setup: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Size(x screen, y screen)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MouseX and MouseY can be used in place of coordinates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Rotate(Angle in Radians) can be placed before shape to rotate 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random(High end)</w:t>
        <w:br w:type="textWrapping"/>
        <w:t xml:space="preserve">random(Low end, High end)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setup():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(Indented) global 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(Indented) a = startpoint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=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draw():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 = random(High end)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(Indented) global 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(Indented) point(a, 10)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image" Target="media/image3.emf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