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"pch.h"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"GameController.h"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namespace DirectX::SimpleMath;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GameController::GameController(void) 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gamepadState ( 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, connected (false)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GameController::~GameController(void)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GameController::Update()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ZeroMemory( &amp;this-&gt;gamepadState, sizeof(XINPUT_STATE) );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DWORD dwResult = XInputGetState(0, &amp;this-&gt;gamepadState); 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(dwResult == ERROR_SUCCESS)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this-&gt;connected = true;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this-&gt;connected = false;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 GameController::IsConnected()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this-&gt;connected;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 GameController::IsButtonDown(unsigned short int button)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 this-&gt;gamepadState.Gamepad.wButtons &amp; button 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bool GameController::IsTriggerDown(unsigned short int trigger)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 this-&gt;gamepadState.Gamepad.bLeftTrigger &amp; trigger 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Vector2 GameController::GetThumbstick(unsigned short int thumbstick)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float thumbstickX = 0;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float thumbstickY = 0;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float deadzone = 0;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const float maximum = 32767.0f;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//Create a vector pointing in same direction as thumbstick; initialize to zero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 vector as we'll return the zero vector if the thumbstick is in the deadzone.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Vector2 thumbstickVector = Vector2(0.0f);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(XINPUT_GAMEPAD_LEFT_THUMB &amp; thumbstick)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thumbstickX = this-&gt;gamepadState.Gamepad.sThumbLX;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thumbstickY = this-&gt;gamepadState.Gamepad.sThumbLY;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deadzone = (float)XINPUT_GAMEPAD_LEFT_THUMB_DEADZONE;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 if (XINPUT_GAMEPAD_RIGHT_THUMB &amp; thumbstick)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thumbstickX = this-&gt;gamepadState.Gamepad.sThumbRX;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thumbstickY = this-&gt;gamepadState.Gamepad.sThumbRY;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deadzone = (float)XINPUT_GAMEPAD_RIGHT_THUMB_DEADZONE;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//Calculate haw far the thumbstick is displaced from its rest position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float magnitude = sqrt(thumbstickX * thumbstickX + thumbstickY * thumbstickY);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( magnitude &gt; deadzone ) 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//Make thumbstickVector a vector pointing in same direction as the thumbstick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thumbstickVector.x = thumbstickX;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thumbstickVector.y = -thumbstickY; 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//Use the SimpleMath::Vector2::Normalize method to scale our vector to a unit vector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thumbstickVector.Normalize();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//Finally, scale this in proportion to the original magnitude, ignoring the deadzone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thumbstickVector = thumbstickVector * ( (magnitude - deadzone) / (maximum - deadzone) 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thumbstickVector;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void GameController::Vibrate(int leftVal, int rightVal)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Create a Vibraton State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XINPUT_VIBRATION Vibration;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Zeroise the Vibration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ZeroMemory(&amp;Vibration, sizeof(XINPUT_VIBRATION));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Set the Vibration Values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Vibration.wLeftMotorSpeed = leftVal;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Vibration.wRightMotorSpeed = rightVal;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 Vibrate the controller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XInputSetState(_controllerNum, &amp;Vibration);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short GameController::GetTrigger()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short leftTrigger = 0;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Vector2 convertNumber = Vector2(0.0f);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leftTrigger = this-&gt;gamepadState.Gamepad.bLeftTrigger;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leftTrigger;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