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CC8" w:rsidRDefault="008430CD" w:rsidP="008430CD">
      <w:pPr>
        <w:jc w:val="center"/>
        <w:rPr>
          <w:sz w:val="44"/>
          <w:szCs w:val="44"/>
        </w:rPr>
      </w:pPr>
      <w:r w:rsidRPr="008430CD">
        <w:rPr>
          <w:sz w:val="44"/>
          <w:szCs w:val="44"/>
        </w:rPr>
        <w:t>Approach</w:t>
      </w:r>
    </w:p>
    <w:p w:rsidR="008430CD" w:rsidRPr="008430CD" w:rsidRDefault="008430CD" w:rsidP="008430CD">
      <w:r>
        <w:t>Since in my assumption I have that the application uses a Model View Control model. There for I will follow the analytical Approach regarding the test suites that I created in this assignment. The reason why is because my priority was on security issues, data stealing, malwares for commercial reasons and using injections to talk to the server. For the gaming part I will used a Methodical approach so the game compile to the specification of the requirements.</w:t>
      </w:r>
      <w:bookmarkStart w:id="0" w:name="_GoBack"/>
      <w:bookmarkEnd w:id="0"/>
      <w:r>
        <w:t xml:space="preserve">   </w:t>
      </w:r>
    </w:p>
    <w:sectPr w:rsidR="008430CD" w:rsidRPr="00843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CD"/>
    <w:rsid w:val="00482CC8"/>
    <w:rsid w:val="0084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0D359-9C31-4E90-9088-0E3CB8EE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zangari</dc:creator>
  <cp:keywords/>
  <dc:description/>
  <cp:lastModifiedBy>thomas zangari</cp:lastModifiedBy>
  <cp:revision>1</cp:revision>
  <dcterms:created xsi:type="dcterms:W3CDTF">2015-04-28T01:26:00Z</dcterms:created>
  <dcterms:modified xsi:type="dcterms:W3CDTF">2015-04-28T01:32:00Z</dcterms:modified>
</cp:coreProperties>
</file>