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C8" w:rsidRDefault="006A5619" w:rsidP="006A5619">
      <w:pPr>
        <w:jc w:val="center"/>
        <w:rPr>
          <w:b/>
          <w:sz w:val="48"/>
          <w:szCs w:val="48"/>
        </w:rPr>
      </w:pPr>
      <w:r w:rsidRPr="006A5619">
        <w:rPr>
          <w:b/>
          <w:sz w:val="48"/>
          <w:szCs w:val="48"/>
        </w:rPr>
        <w:t>Features to be tested</w:t>
      </w:r>
    </w:p>
    <w:p w:rsidR="006A5619" w:rsidRPr="006A5619" w:rsidRDefault="006A5619" w:rsidP="006A5619">
      <w:r>
        <w:t xml:space="preserve">All features that have a High or medium level of risk are going to be tested </w:t>
      </w:r>
      <w:bookmarkStart w:id="0" w:name="_GoBack"/>
      <w:bookmarkEnd w:id="0"/>
    </w:p>
    <w:sectPr w:rsidR="006A5619" w:rsidRPr="006A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19"/>
    <w:rsid w:val="00482CC8"/>
    <w:rsid w:val="006A5619"/>
    <w:rsid w:val="00FE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346E7F-05CC-422C-B549-11A16713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2015-04-28T01:33:00Z</dcterms:created>
  <dcterms:modified xsi:type="dcterms:W3CDTF">2015-04-28T02:44:00Z</dcterms:modified>
</cp:coreProperties>
</file>