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CC8" w:rsidRDefault="007169DF">
      <w:pPr>
        <w:rPr>
          <w:sz w:val="40"/>
          <w:szCs w:val="40"/>
        </w:rPr>
      </w:pPr>
      <w:r>
        <w:t xml:space="preserve">                                                                     </w:t>
      </w:r>
      <w:r w:rsidRPr="007169DF">
        <w:rPr>
          <w:sz w:val="40"/>
          <w:szCs w:val="40"/>
        </w:rPr>
        <w:t xml:space="preserve"> Suite 4</w:t>
      </w:r>
    </w:p>
    <w:p w:rsidR="007169DF" w:rsidRDefault="007169D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Information source Lists</w:t>
      </w:r>
    </w:p>
    <w:p w:rsidR="007169DF" w:rsidRDefault="007169DF">
      <w:r>
        <w:t xml:space="preserve">The account are stored in a </w:t>
      </w:r>
      <w:proofErr w:type="spellStart"/>
      <w:r>
        <w:t>mySql</w:t>
      </w:r>
      <w:proofErr w:type="spellEnd"/>
      <w:r>
        <w:t xml:space="preserve"> database which is checked and maintained by the server. If the connection is not made correctly there could be potentially severe performance </w:t>
      </w:r>
      <w:proofErr w:type="spellStart"/>
      <w:r>
        <w:t>issiues</w:t>
      </w:r>
      <w:proofErr w:type="spellEnd"/>
      <w:r>
        <w:t>.</w:t>
      </w:r>
    </w:p>
    <w:p w:rsidR="007169DF" w:rsidRDefault="007169DF">
      <w:r>
        <w:t>Users need to see who is connected to the system, what games are active, and they need to access to their account setting.</w:t>
      </w:r>
    </w:p>
    <w:p w:rsidR="007169DF" w:rsidRDefault="007169DF">
      <w:r>
        <w:t>- Test Item 4.1 Information Pipeline</w:t>
      </w:r>
      <w:r w:rsidR="00C07187">
        <w:t xml:space="preserve"> </w:t>
      </w:r>
      <w:proofErr w:type="gramStart"/>
      <w:r w:rsidR="00644154">
        <w:t xml:space="preserve">( </w:t>
      </w:r>
      <w:r w:rsidR="00644154" w:rsidRPr="004257DE">
        <w:rPr>
          <w:color w:val="FF0000"/>
        </w:rPr>
        <w:t>high</w:t>
      </w:r>
      <w:proofErr w:type="gramEnd"/>
      <w:r w:rsidR="00644154" w:rsidRPr="004257DE">
        <w:rPr>
          <w:color w:val="FF0000"/>
        </w:rPr>
        <w:t xml:space="preserve"> level of risk</w:t>
      </w:r>
      <w:r w:rsidR="00644154">
        <w:t>)</w:t>
      </w:r>
    </w:p>
    <w:p w:rsidR="00197E92" w:rsidRDefault="00C07187">
      <w:r>
        <w:t xml:space="preserve">          That the information flow follows specification</w:t>
      </w:r>
      <w:r w:rsidR="00197E92">
        <w:t xml:space="preserve"> </w:t>
      </w:r>
    </w:p>
    <w:p w:rsidR="00197E92" w:rsidRDefault="00197E92">
      <w:r>
        <w:t xml:space="preserve">        - Login: client-&gt;server-&gt;database-&gt;server-&gt;client</w:t>
      </w:r>
    </w:p>
    <w:p w:rsidR="00197E92" w:rsidRDefault="00197E92">
      <w:r>
        <w:t xml:space="preserve">        - Chat/gaming client -&gt; server-&gt; client(s)</w:t>
      </w:r>
    </w:p>
    <w:p w:rsidR="00197E92" w:rsidRDefault="00C07187">
      <w:r>
        <w:t xml:space="preserve"> </w:t>
      </w:r>
      <w:r w:rsidR="00197E92">
        <w:t xml:space="preserve">       - Private Message client-&gt;server-&gt;client </w:t>
      </w:r>
    </w:p>
    <w:p w:rsidR="004257DE" w:rsidRDefault="00197E92">
      <w:r>
        <w:t xml:space="preserve">                             </w:t>
      </w:r>
      <w:r w:rsidR="00C07187">
        <w:t xml:space="preserve">  </w:t>
      </w:r>
    </w:p>
    <w:p w:rsidR="004257DE" w:rsidRDefault="004257DE">
      <w:r>
        <w:t>- Test Item 4.2 Checks and Balances</w:t>
      </w:r>
      <w:r w:rsidR="00644154">
        <w:t xml:space="preserve"> </w:t>
      </w:r>
      <w:r w:rsidR="00644154">
        <w:t>(</w:t>
      </w:r>
      <w:r w:rsidR="00644154" w:rsidRPr="009C3722">
        <w:rPr>
          <w:color w:val="FFFF00"/>
        </w:rPr>
        <w:t>medium High level of</w:t>
      </w:r>
      <w:r w:rsidR="00644154">
        <w:rPr>
          <w:color w:val="FFFF00"/>
        </w:rPr>
        <w:t xml:space="preserve"> </w:t>
      </w:r>
      <w:r w:rsidR="00644154" w:rsidRPr="009C3722">
        <w:rPr>
          <w:color w:val="FFFF00"/>
        </w:rPr>
        <w:t>risk</w:t>
      </w:r>
      <w:r w:rsidR="00644154">
        <w:t>).</w:t>
      </w:r>
    </w:p>
    <w:p w:rsidR="004257DE" w:rsidRDefault="004257DE">
      <w:r>
        <w:t xml:space="preserve">                            - User account verification must take place during logon.</w:t>
      </w:r>
    </w:p>
    <w:p w:rsidR="004257DE" w:rsidRDefault="004257DE">
      <w:r>
        <w:t xml:space="preserve">                            - Password authentication must take place during logon</w:t>
      </w:r>
    </w:p>
    <w:p w:rsidR="009C3722" w:rsidRDefault="004257DE" w:rsidP="00644154">
      <w:r>
        <w:t xml:space="preserve">                           </w:t>
      </w:r>
    </w:p>
    <w:p w:rsidR="00644154" w:rsidRDefault="00644154">
      <w:r>
        <w:t xml:space="preserve">- Test Item 4.3 Security and Fault – </w:t>
      </w:r>
      <w:proofErr w:type="gramStart"/>
      <w:r>
        <w:t>tolerance(</w:t>
      </w:r>
      <w:proofErr w:type="gramEnd"/>
      <w:r>
        <w:t>error checking/ program stability) Information display (</w:t>
      </w:r>
      <w:r w:rsidRPr="00644154">
        <w:rPr>
          <w:color w:val="FF0000"/>
        </w:rPr>
        <w:t>“</w:t>
      </w:r>
      <w:r w:rsidRPr="00644154">
        <w:rPr>
          <w:color w:val="00B050"/>
        </w:rPr>
        <w:t>Low level of risk</w:t>
      </w:r>
      <w:r w:rsidRPr="00644154">
        <w:rPr>
          <w:color w:val="FF0000"/>
        </w:rPr>
        <w:t>”</w:t>
      </w:r>
      <w:r>
        <w:t>)</w:t>
      </w:r>
    </w:p>
    <w:p w:rsidR="00644154" w:rsidRDefault="00644154">
      <w:r>
        <w:t xml:space="preserve">                          - Displays:</w:t>
      </w:r>
    </w:p>
    <w:p w:rsidR="00644154" w:rsidRDefault="00644154">
      <w:r>
        <w:t xml:space="preserve">                                             - Server not available </w:t>
      </w:r>
    </w:p>
    <w:p w:rsidR="00644154" w:rsidRDefault="00644154">
      <w:r>
        <w:t xml:space="preserve">                                             - Incorrect account information</w:t>
      </w:r>
    </w:p>
    <w:p w:rsidR="00644154" w:rsidRDefault="00644154">
      <w:r>
        <w:t xml:space="preserve">                                            - </w:t>
      </w:r>
      <w:proofErr w:type="gramStart"/>
      <w:r>
        <w:t>connection</w:t>
      </w:r>
      <w:proofErr w:type="gramEnd"/>
      <w:r>
        <w:t xml:space="preserve"> lost</w:t>
      </w:r>
    </w:p>
    <w:p w:rsidR="00644154" w:rsidRDefault="00644154"/>
    <w:p w:rsidR="00644154" w:rsidRDefault="00644154">
      <w:r>
        <w:t xml:space="preserve">                      </w:t>
      </w:r>
    </w:p>
    <w:p w:rsidR="003B6371" w:rsidRDefault="007169DF">
      <w:r>
        <w:t xml:space="preserve">        </w:t>
      </w:r>
      <w:r w:rsidR="003B6371">
        <w:t>Risk analysis:</w:t>
      </w:r>
    </w:p>
    <w:p w:rsidR="007169DF" w:rsidRDefault="003B6371">
      <w:r>
        <w:t xml:space="preserve">The ranching is based on a security level that each test has and the overall security impact that it has to the application. Flaws in the pipeline could create a theft of </w:t>
      </w:r>
      <w:proofErr w:type="gramStart"/>
      <w:r>
        <w:t>identity  with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intrusion in the clients computer.</w:t>
      </w:r>
      <w:bookmarkStart w:id="0" w:name="_GoBack"/>
      <w:bookmarkEnd w:id="0"/>
      <w:r w:rsidR="007169DF">
        <w:t xml:space="preserve">             </w:t>
      </w:r>
    </w:p>
    <w:p w:rsidR="00C07187" w:rsidRDefault="007169DF">
      <w:r>
        <w:t xml:space="preserve">                     </w:t>
      </w:r>
    </w:p>
    <w:p w:rsidR="00C07187" w:rsidRDefault="00C07187"/>
    <w:p w:rsidR="00C07187" w:rsidRDefault="00C07187"/>
    <w:p w:rsidR="00C07187" w:rsidRDefault="00C07187"/>
    <w:p w:rsidR="00C07187" w:rsidRDefault="00C07187"/>
    <w:p w:rsidR="00C07187" w:rsidRDefault="00C07187"/>
    <w:p w:rsidR="00C07187" w:rsidRDefault="00C07187"/>
    <w:p w:rsidR="00C07187" w:rsidRDefault="00C07187"/>
    <w:p w:rsidR="00C07187" w:rsidRDefault="00C07187"/>
    <w:p w:rsidR="00C07187" w:rsidRDefault="00C07187"/>
    <w:p w:rsidR="00C07187" w:rsidRDefault="00C07187"/>
    <w:p w:rsidR="00C07187" w:rsidRDefault="00C07187"/>
    <w:p w:rsidR="00C07187" w:rsidRDefault="00C07187"/>
    <w:p w:rsidR="00C07187" w:rsidRDefault="00C07187">
      <w:r>
        <w:t>Risk analysis</w:t>
      </w:r>
    </w:p>
    <w:p w:rsidR="004257DE" w:rsidRDefault="00C07187" w:rsidP="004257DE">
      <w:r>
        <w:t xml:space="preserve">         4.1 </w:t>
      </w:r>
      <w:proofErr w:type="gramStart"/>
      <w:r w:rsidR="004257DE">
        <w:t>“</w:t>
      </w:r>
      <w:r w:rsidR="004257DE" w:rsidRPr="004257DE">
        <w:rPr>
          <w:color w:val="FF0000"/>
        </w:rPr>
        <w:t xml:space="preserve"> High</w:t>
      </w:r>
      <w:proofErr w:type="gramEnd"/>
      <w:r w:rsidR="004257DE" w:rsidRPr="004257DE">
        <w:rPr>
          <w:color w:val="FF0000"/>
        </w:rPr>
        <w:t xml:space="preserve"> level of risk</w:t>
      </w:r>
      <w:r w:rsidR="004257DE">
        <w:t xml:space="preserve">  “</w:t>
      </w:r>
    </w:p>
    <w:p w:rsidR="004257DE" w:rsidRDefault="004257DE">
      <w:r>
        <w:t xml:space="preserve">                - </w:t>
      </w:r>
      <w:r w:rsidR="00C07187">
        <w:t>The information flow does not follow req</w:t>
      </w:r>
      <w:r>
        <w:t>u</w:t>
      </w:r>
      <w:r w:rsidR="00C07187">
        <w:t>irements</w:t>
      </w:r>
    </w:p>
    <w:p w:rsidR="004257DE" w:rsidRDefault="004257DE">
      <w:r>
        <w:t xml:space="preserve">                - Risk of injecting html tags or scripts</w:t>
      </w:r>
      <w:r w:rsidR="009C3722">
        <w:t xml:space="preserve"> in the chat-</w:t>
      </w:r>
      <w:proofErr w:type="gramStart"/>
      <w:r>
        <w:t>box .</w:t>
      </w:r>
      <w:proofErr w:type="gramEnd"/>
    </w:p>
    <w:p w:rsidR="009C3722" w:rsidRDefault="009C3722">
      <w:r>
        <w:t xml:space="preserve">                - </w:t>
      </w:r>
      <w:proofErr w:type="gramStart"/>
      <w:r>
        <w:t>possibility</w:t>
      </w:r>
      <w:proofErr w:type="gramEnd"/>
      <w:r>
        <w:t xml:space="preserve"> in stealing conversation chat information. </w:t>
      </w:r>
    </w:p>
    <w:p w:rsidR="004257DE" w:rsidRDefault="004257DE">
      <w:r>
        <w:t xml:space="preserve">                - All storing procedure is not done in the </w:t>
      </w:r>
      <w:proofErr w:type="spellStart"/>
      <w:r>
        <w:t>MySql</w:t>
      </w:r>
      <w:proofErr w:type="spellEnd"/>
      <w:r>
        <w:t xml:space="preserve"> instead it uses an intermediate stage in the</w:t>
      </w:r>
    </w:p>
    <w:p w:rsidR="00C07187" w:rsidRDefault="004257DE">
      <w:r>
        <w:t xml:space="preserve">                   Back</w:t>
      </w:r>
      <w:r w:rsidR="009C3722">
        <w:t>-</w:t>
      </w:r>
      <w:r>
        <w:t>end part.</w:t>
      </w:r>
    </w:p>
    <w:p w:rsidR="007169DF" w:rsidRDefault="007169DF">
      <w:r>
        <w:t xml:space="preserve">        </w:t>
      </w:r>
      <w:proofErr w:type="gramStart"/>
      <w:r w:rsidR="009C3722">
        <w:t>4.2 ”</w:t>
      </w:r>
      <w:proofErr w:type="gramEnd"/>
      <w:r w:rsidR="009C3722" w:rsidRPr="009C3722">
        <w:rPr>
          <w:color w:val="FFFF00"/>
        </w:rPr>
        <w:t>Medium High level of Risk</w:t>
      </w:r>
      <w:r w:rsidR="009C3722" w:rsidRPr="009C3722">
        <w:t>”</w:t>
      </w:r>
      <w:r w:rsidR="009C3722">
        <w:t xml:space="preserve"> </w:t>
      </w:r>
    </w:p>
    <w:p w:rsidR="009C3722" w:rsidRDefault="009C3722">
      <w:r>
        <w:t xml:space="preserve">                - The application does not require always a logon procedure after a first logon and browser is        </w:t>
      </w:r>
    </w:p>
    <w:p w:rsidR="009C3722" w:rsidRDefault="009C3722">
      <w:r>
        <w:t xml:space="preserve">                   </w:t>
      </w:r>
      <w:proofErr w:type="gramStart"/>
      <w:r>
        <w:t xml:space="preserve">closed  </w:t>
      </w:r>
      <w:r w:rsidR="00644154">
        <w:t>or</w:t>
      </w:r>
      <w:proofErr w:type="gramEnd"/>
      <w:r w:rsidR="00644154">
        <w:t xml:space="preserve"> connection is lost.</w:t>
      </w:r>
    </w:p>
    <w:p w:rsidR="009C3722" w:rsidRDefault="009C3722">
      <w:r>
        <w:t xml:space="preserve">                - Password authentication does not follow</w:t>
      </w:r>
      <w:r w:rsidR="00644154">
        <w:t xml:space="preserve"> Html type password there for it is</w:t>
      </w:r>
      <w:r>
        <w:t xml:space="preserve"> visible to the  </w:t>
      </w:r>
    </w:p>
    <w:p w:rsidR="009C3722" w:rsidRDefault="009C3722">
      <w:r>
        <w:t xml:space="preserve">                   Screen.</w:t>
      </w:r>
    </w:p>
    <w:p w:rsidR="009C3722" w:rsidRDefault="009C3722">
      <w:r>
        <w:t xml:space="preserve">               -</w:t>
      </w:r>
      <w:r w:rsidR="00644154">
        <w:t xml:space="preserve"> The recover password /username does not work properly</w:t>
      </w:r>
      <w:r>
        <w:t xml:space="preserve"> </w:t>
      </w:r>
    </w:p>
    <w:p w:rsidR="00644154" w:rsidRDefault="009C3722">
      <w:pPr>
        <w:rPr>
          <w:color w:val="00B050"/>
        </w:rPr>
      </w:pPr>
      <w:r>
        <w:t xml:space="preserve">        </w:t>
      </w:r>
      <w:r w:rsidR="00644154">
        <w:t>4.3 “</w:t>
      </w:r>
      <w:r w:rsidR="00644154" w:rsidRPr="00644154">
        <w:rPr>
          <w:color w:val="00B050"/>
        </w:rPr>
        <w:t>Low</w:t>
      </w:r>
      <w:r w:rsidR="00644154">
        <w:rPr>
          <w:color w:val="00B050"/>
        </w:rPr>
        <w:t xml:space="preserve"> level of Risk</w:t>
      </w:r>
      <w:r w:rsidR="00644154" w:rsidRPr="00644154">
        <w:t>”</w:t>
      </w:r>
      <w:r w:rsidRPr="00644154">
        <w:rPr>
          <w:color w:val="00B050"/>
        </w:rPr>
        <w:t xml:space="preserve">   </w:t>
      </w:r>
    </w:p>
    <w:p w:rsidR="009C3722" w:rsidRPr="007169DF" w:rsidRDefault="00644154">
      <w:r>
        <w:rPr>
          <w:color w:val="00B050"/>
        </w:rPr>
        <w:t xml:space="preserve">                      </w:t>
      </w:r>
      <w:r w:rsidRPr="00644154">
        <w:t>-</w:t>
      </w:r>
      <w:r>
        <w:rPr>
          <w:color w:val="00B050"/>
        </w:rPr>
        <w:t xml:space="preserve"> </w:t>
      </w:r>
      <w:r>
        <w:t xml:space="preserve">The application does not display the </w:t>
      </w:r>
      <w:proofErr w:type="gramStart"/>
      <w:r>
        <w:t>statuses .</w:t>
      </w:r>
      <w:proofErr w:type="gramEnd"/>
      <w:r>
        <w:rPr>
          <w:color w:val="00B050"/>
        </w:rPr>
        <w:t xml:space="preserve"> </w:t>
      </w:r>
      <w:r w:rsidR="009C3722" w:rsidRPr="00644154">
        <w:rPr>
          <w:color w:val="00B050"/>
        </w:rPr>
        <w:t xml:space="preserve"> </w:t>
      </w:r>
      <w:r w:rsidR="009C3722" w:rsidRPr="00644154">
        <w:t xml:space="preserve">   </w:t>
      </w:r>
      <w:r w:rsidR="009C3722">
        <w:t xml:space="preserve"> </w:t>
      </w:r>
    </w:p>
    <w:sectPr w:rsidR="009C3722" w:rsidRPr="0071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9DF"/>
    <w:rsid w:val="00197E92"/>
    <w:rsid w:val="003B6371"/>
    <w:rsid w:val="004257DE"/>
    <w:rsid w:val="00482CC8"/>
    <w:rsid w:val="005B0B85"/>
    <w:rsid w:val="00644154"/>
    <w:rsid w:val="007169DF"/>
    <w:rsid w:val="009C3722"/>
    <w:rsid w:val="00C0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DF1C6-BD64-4C77-A9E4-E2A96269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2</cp:revision>
  <dcterms:created xsi:type="dcterms:W3CDTF">2015-04-27T18:45:00Z</dcterms:created>
  <dcterms:modified xsi:type="dcterms:W3CDTF">2015-04-28T01:39:00Z</dcterms:modified>
</cp:coreProperties>
</file>