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CSCI 313 </w:t>
      </w:r>
      <w:r>
        <w:rPr>
          <w:rFonts w:ascii="Calibri" w:hAnsi="Calibri" w:cs="Calibri" w:eastAsia="Calibri"/>
          <w:color w:val="auto"/>
          <w:spacing w:val="0"/>
          <w:position w:val="0"/>
          <w:sz w:val="22"/>
          <w:shd w:fill="auto" w:val="clear"/>
        </w:rPr>
        <w:t xml:space="preserve">— Fall 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Homework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Tuesday, 9 September, 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 Electronic devices such as diodes, transistors, and integrated circuits are often referred to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semiconductor devices. Wh</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 are they called semiconductors?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They are called semiconductors because they use semicondoctors materials like silicon for their main part . A semicondoctor material is a material that allows only a small flow of energy to go by in their pure state.  Practicaly, resembling the proprety of an insulator . However, the flow of energy can be increased by adding (dopping)  other substances, for example phosfores. Phosporeus has 5 electrons in is aouther shell vs. the four of the silicon, and their for, creating a surplus of electrons, and by fact, increasing the electron flow. Other ways to increase the enegy flow thrue a semicondoctor device is  exposure to light , or with an eletric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 Computer chips are called integrated circuits. What does the word integrated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it is used in this 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Integrated  referes that the chip incorporates  many, which can be thousads to millions , simples eletronic parts such as: transistors, diodes, resistance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3. Many modern electronic devices such as cell phones, audio devices, image devices,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devices are called digital devices. What makes them digital?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makes them digital is the use of logic gates. Logic gates are eletronic circutes  that  emulate the behavior of boolean functions, such as AND, OR, and NOR, returning  results of true or false.   These results can be rapresented in a matematical binary system made of 1 and 0; usualy, 1 stands for true and 0 for false. Their creating a digital system that can make calculations to perform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4. What resources did you use to answer these questions? How did you find these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italian wikipedia and youtube.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