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Von Neumann architecture.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memory, control unit, aritmetic logic unit and input/oput devices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he aritmetic logic unit their is an accumulator  that is a 40 bit register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 three parts of a computer.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processore, memory and input,output devidec.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 von Neumann bottleneck.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 the limited  data transfer rate beetwenn the CPU and the memory compared to the amount of memory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 three categories of bus signals (CPU pins).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Controlls, addresses, and data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How are control signals used (sequence of data and signal assertions) by the CPU to fetch instructions and to read and write memory and i/o.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C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C000"/>
          <w:spacing w:val="0"/>
          <w:position w:val="0"/>
          <w:sz w:val="22"/>
          <w:shd w:fill="auto" w:val="clear"/>
        </w:rPr>
        <w:t xml:space="preserve">A control unit is circuitry that directs operations within the computer's processor by directing the input and output of a computer system. The processor then controls how the rest of the computer operates (giving directions to the other parts and systems). A control unit works by gathering input through a series of commands it receives from instructions in a running programs and then outputs those commands into control signals that the computer and other hardware attached to the computer carry out.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C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C000"/>
          <w:spacing w:val="0"/>
          <w:position w:val="0"/>
          <w:sz w:val="22"/>
          <w:shd w:fill="auto" w:val="clear"/>
        </w:rPr>
        <w:t xml:space="preserve">The control unit is basically circuitry inside the CPU, controlling the operations inside the CPU and "directing traffic" in a sense. The functions a control unit performs can depend on the type of CPU, since the varying degrees of architecture between all the different CPUs determine the functions of the control unit.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C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C000"/>
          <w:spacing w:val="0"/>
          <w:position w:val="0"/>
          <w:sz w:val="22"/>
          <w:shd w:fill="auto" w:val="clear"/>
        </w:rPr>
        <w:t xml:space="preserve">Computer machine cycle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C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asserts one or more control lines to inform the specific device the operation that it wants to carry out. wants is done the device sends back a signal informing the cpu that is done . in other words they are used by presenting and receiving signals on its pins to carry out the desired operation 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