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 these questions.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1.1.)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Why did the programmer use hexadecimal literals instead of decimal literals in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PORTD assignments? (Hint: hex is not necessary.)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is shorted and easy to read and follow the code. otherwise you would have need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digits to rapresent the same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1.2) Why did the programmer use 4 hexadecimal digits when the three leftmost digits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are 0 and are not needed? Hint: it is for a style reason and has to do with the size of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PORTD, which is 16 bits.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sure that all data is 16 bit wide.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1.3) Look at the MIPS code for this program. Near the top of the listing you will find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assignment statement PORTD = 0x0000. What 2 MIPS instructions are used 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this assignment statement?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1.4) According to the data sheet for this microcontroller, PORTD is located at 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0xbf8860d0. Observing that the MIPS instructions are using indexed addressing, verify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0 is being written to this address. Hint: Compute the address that the value 0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 written to. Hint 2: The assembly listing has both positive and negative decimal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literals. You will need to determine the bit pattern for a 2’s complement integer.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1.5) The width of the 1 output pulse is equal to 74 instructions. These instructions occur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with the C function call at line 70 and continue to the end of the C statement 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 72, and it includes the time it takes for the delay() function to execute. Verify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in the next 5 parts.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1.5a) Look at the disassembly window for the delay() function. How many MIPS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 are before the 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1.5b) How many MIPS instructions are inside the 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1.5c) How many MIPS instructions are after the 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1.5d) Given that the loop executes 10 times, how many instructions are executed 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call to the delay function?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1.5e) Why is this number less than the width of the 1 pulse (what other MIPS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 are done after the pins are set to 1 and before they are reset to 0?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2.1)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What was the effect of the assignment PORTD = 0x000a?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the effect is that it sent a 1010 which is equivilent to 10 that is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2.2) What was the effect of the assignment PORTD = 0x0005?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2.3) What was the effect of the assignment PORTD = 0x0000?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turns of the light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2.4) How does an assignment to PORTD affect the bits in PORTD?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