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bookmarkStart w:id="0" w:name="_GoBack"/>
      <w:bookmarkEnd w:id="0"/>
      <w:r w:rsidRPr="00ED5E57">
        <w:rPr>
          <w:rFonts w:ascii="Helvetica" w:hAnsi="Helvetica" w:cs="Helvetica"/>
          <w:color w:val="333333"/>
          <w:sz w:val="32"/>
          <w:szCs w:val="32"/>
        </w:rPr>
        <w:t>What is an alias?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Two or more names that refer to a single object in a given scope are said to be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nion-Italic" w:hAnsi="Minion-Italic" w:cs="Minion-Italic"/>
          <w:i/>
          <w:iCs/>
          <w:sz w:val="21"/>
          <w:szCs w:val="21"/>
        </w:rPr>
        <w:t>aliases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r w:rsidRPr="00ED5E57">
        <w:rPr>
          <w:rFonts w:ascii="Helvetica" w:hAnsi="Helvetica" w:cs="Helvetica"/>
          <w:color w:val="333333"/>
          <w:sz w:val="28"/>
          <w:szCs w:val="28"/>
        </w:rPr>
        <w:t>What is overloading?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A name that can refer to more than one object in a given scope is said to</w:t>
      </w:r>
    </w:p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Minion-Regular" w:hAnsi="Minion-Regular" w:cs="Minion-Regular"/>
          <w:sz w:val="21"/>
          <w:szCs w:val="21"/>
        </w:rPr>
        <w:t xml:space="preserve">be </w:t>
      </w:r>
      <w:r>
        <w:rPr>
          <w:rFonts w:ascii="Minion-Italic" w:hAnsi="Minion-Italic" w:cs="Minion-Italic"/>
          <w:i/>
          <w:iCs/>
          <w:sz w:val="21"/>
          <w:szCs w:val="21"/>
        </w:rPr>
        <w:t>overloaded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meant by polymorphism?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The term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polymorphic </w:t>
      </w:r>
      <w:r>
        <w:rPr>
          <w:rFonts w:ascii="Minion-Regular" w:hAnsi="Minion-Regular" w:cs="Minion-Regular"/>
          <w:sz w:val="21"/>
          <w:szCs w:val="21"/>
        </w:rPr>
        <w:t>is from the Greek, meaning “having multiple forms.”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It is applied to code—both data structures and subroutines—that can work with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values of multiple types. For this concept to make sense, the types must generally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have certain characteristics in common, and the code must not depend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nion-Regular" w:hAnsi="Minion-Regular" w:cs="Minion-Regular"/>
          <w:sz w:val="21"/>
          <w:szCs w:val="21"/>
        </w:rPr>
        <w:t>on any other characteristics.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explicit parametric polymorphism (also known as templates or generics)?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Generics (explicit parametric polymorphism) are usually, though not always,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implemented by creating multiple copies of the polymorphic code, one specialized</w:t>
      </w:r>
    </w:p>
    <w:p w:rsidR="00B31F48" w:rsidRDefault="00ED5E57" w:rsidP="00ED5E57">
      <w:pPr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for each needed concrete type.</w:t>
      </w:r>
    </w:p>
    <w:p w:rsidR="00ED5E57" w:rsidRPr="00ED5E57" w:rsidRDefault="00ED5E57" w:rsidP="00ED5E5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5E57">
        <w:rPr>
          <w:rFonts w:ascii="Arial" w:eastAsia="Times New Roman" w:hAnsi="Arial" w:cs="Arial"/>
          <w:color w:val="252525"/>
          <w:sz w:val="21"/>
          <w:szCs w:val="21"/>
        </w:rPr>
        <w:lastRenderedPageBreak/>
        <w:t>If the code is written without mention of any specific type and thus can be used transparently with any number of new types, it is called </w:t>
      </w:r>
      <w:hyperlink r:id="rId5" w:tooltip="Parametric polymorphism" w:history="1">
        <w:r w:rsidRPr="00ED5E57">
          <w:rPr>
            <w:rFonts w:ascii="Arial" w:eastAsia="Times New Roman" w:hAnsi="Arial" w:cs="Arial"/>
            <w:color w:val="0B0080"/>
            <w:sz w:val="21"/>
            <w:szCs w:val="21"/>
          </w:rPr>
          <w:t>parametric polymorphism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object-oriented programming community, this is often known as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generics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 or </w:t>
      </w:r>
      <w:hyperlink r:id="rId6" w:tooltip="Generic programming" w:history="1">
        <w:r w:rsidRPr="00ED5E57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generic programming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functional programming community, this is often simply called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polymorphism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ED5E57" w:rsidRDefault="00ED5E57" w:rsidP="00ED5E57"/>
    <w:sectPr w:rsidR="00ED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26EE6"/>
    <w:multiLevelType w:val="multilevel"/>
    <w:tmpl w:val="819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3D"/>
    <w:rsid w:val="004358C2"/>
    <w:rsid w:val="004B7342"/>
    <w:rsid w:val="008A203D"/>
    <w:rsid w:val="00B31F48"/>
    <w:rsid w:val="00E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F6E1-9176-4227-996E-915E295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5E57"/>
  </w:style>
  <w:style w:type="character" w:styleId="Hyperlink">
    <w:name w:val="Hyperlink"/>
    <w:basedOn w:val="DefaultParagraphFont"/>
    <w:uiPriority w:val="99"/>
    <w:semiHidden/>
    <w:unhideWhenUsed/>
    <w:rsid w:val="00ED5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neric_programming" TargetMode="External"/><Relationship Id="rId5" Type="http://schemas.openxmlformats.org/officeDocument/2006/relationships/hyperlink" Target="http://en.wikipedia.org/wiki/Parametric_polymorph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>Toshiba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3</cp:revision>
  <dcterms:created xsi:type="dcterms:W3CDTF">2015-05-11T04:19:00Z</dcterms:created>
  <dcterms:modified xsi:type="dcterms:W3CDTF">2015-05-11T04:19:00Z</dcterms:modified>
</cp:coreProperties>
</file>