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3F99" w14:textId="77FF6C94" w:rsidR="00D51718" w:rsidRDefault="00570567">
      <w:r>
        <w:t>Week 4 Articulate</w:t>
      </w:r>
    </w:p>
    <w:p w14:paraId="0DC9C29A" w14:textId="01789388" w:rsidR="00570567" w:rsidRDefault="00BF4500">
      <w:r>
        <w:t xml:space="preserve">Abstraction is a concept that hides the unnecessary things, and just </w:t>
      </w:r>
      <w:proofErr w:type="gramStart"/>
      <w:r>
        <w:t>focusing</w:t>
      </w:r>
      <w:proofErr w:type="gramEnd"/>
      <w:r>
        <w:t xml:space="preserve"> on the important parts. This is good because it allows us to simplify lines of complex code, without having to </w:t>
      </w:r>
      <w:proofErr w:type="gramStart"/>
      <w:r>
        <w:t>actually change</w:t>
      </w:r>
      <w:proofErr w:type="gramEnd"/>
      <w:r>
        <w:t xml:space="preserve"> the code much. One way this can be used in fact, is making interfaces for users. This is because an interface allows you to </w:t>
      </w:r>
      <w:r w:rsidR="00A41611">
        <w:t xml:space="preserve">just have buttons and menus to get you everything you need, without getting the code directly involved. The code in the assignment that best matches this idea would be </w:t>
      </w:r>
      <w:r w:rsidR="00FB181D">
        <w:t>the Entry class, which could get and set, the prompts, responses, and dates of each use, all in one class.</w:t>
      </w:r>
    </w:p>
    <w:sectPr w:rsidR="0057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570567"/>
    <w:rsid w:val="00A41611"/>
    <w:rsid w:val="00B04475"/>
    <w:rsid w:val="00BF4500"/>
    <w:rsid w:val="00D51718"/>
    <w:rsid w:val="00EB09A6"/>
    <w:rsid w:val="00FB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32ED"/>
  <w15:chartTrackingRefBased/>
  <w15:docId w15:val="{9EAB487B-C9E2-4042-8C76-4E5FAABF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2023-07-14T23:52:00Z</dcterms:created>
  <dcterms:modified xsi:type="dcterms:W3CDTF">2023-07-15T03:09:00Z</dcterms:modified>
</cp:coreProperties>
</file>