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B4E4F" w14:textId="3DF11666" w:rsidR="00D13993" w:rsidRDefault="00D13993">
      <w:r>
        <w:t>Reflection #1</w:t>
      </w:r>
    </w:p>
    <w:p w14:paraId="0AD1549B" w14:textId="77777777" w:rsidR="00D13993" w:rsidRDefault="00D13993"/>
    <w:p w14:paraId="7622F116" w14:textId="211AAF31" w:rsidR="00D51718" w:rsidRDefault="00D13993">
      <w:r>
        <w:t xml:space="preserve">This week we talked about teamwork, the elements of, and did some exercises proving how difficult it can be to communicate in a group. This helps show the weaknesses in ourselves, and </w:t>
      </w:r>
      <w:r w:rsidR="005432EF">
        <w:t>how we can each grow together as a group.</w:t>
      </w:r>
    </w:p>
    <w:sectPr w:rsidR="00D51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993"/>
    <w:rsid w:val="005432EF"/>
    <w:rsid w:val="00B04475"/>
    <w:rsid w:val="00D13993"/>
    <w:rsid w:val="00D5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99E30"/>
  <w15:chartTrackingRefBased/>
  <w15:docId w15:val="{368319BC-1CFB-4839-95CC-F9D74C89B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Roundy, Jacob</dc:creator>
  <cp:keywords/>
  <dc:description/>
  <cp:lastModifiedBy>Roundy, Jacob</cp:lastModifiedBy>
  <cp:revision>1</cp:revision>
  <dcterms:created xsi:type="dcterms:W3CDTF">2022-04-22T16:49:00Z</dcterms:created>
  <dcterms:modified xsi:type="dcterms:W3CDTF">2022-04-22T16:57:00Z</dcterms:modified>
</cp:coreProperties>
</file>