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56BDB" w14:textId="097BE026" w:rsidR="00D51718" w:rsidRDefault="0057419C">
      <w:r>
        <w:t>Week 5 Reflection</w:t>
      </w:r>
      <w:r w:rsidR="009D4206">
        <w:t xml:space="preserve">    100/100</w:t>
      </w:r>
    </w:p>
    <w:p w14:paraId="30E10E9F" w14:textId="77777777" w:rsidR="00842F41" w:rsidRDefault="00842F41" w:rsidP="00842F41">
      <w:proofErr w:type="gramStart"/>
      <w:r>
        <w:t>20 point</w:t>
      </w:r>
      <w:proofErr w:type="gramEnd"/>
      <w:r>
        <w:t xml:space="preserve"> Q’s</w:t>
      </w:r>
    </w:p>
    <w:p w14:paraId="122F020A" w14:textId="7052B47E" w:rsidR="00842F41" w:rsidRDefault="00842F41" w:rsidP="00842F41">
      <w:pPr>
        <w:pStyle w:val="ListParagraph"/>
        <w:numPr>
          <w:ilvl w:val="0"/>
          <w:numId w:val="4"/>
        </w:numPr>
        <w:rPr>
          <w:rFonts w:ascii="Lato" w:eastAsia="Times New Roman" w:hAnsi="Lato" w:cs="Times New Roman"/>
          <w:color w:val="525252"/>
          <w:sz w:val="24"/>
          <w:szCs w:val="24"/>
        </w:rPr>
      </w:pPr>
      <w:r w:rsidRPr="00842F41">
        <w:rPr>
          <w:rFonts w:ascii="Lato" w:eastAsia="Times New Roman" w:hAnsi="Lato" w:cs="Times New Roman"/>
          <w:color w:val="525252"/>
          <w:sz w:val="24"/>
          <w:szCs w:val="24"/>
        </w:rPr>
        <w:t>If this was a religion class, how would you relate this week’s topic to the gospel?</w:t>
      </w:r>
    </w:p>
    <w:p w14:paraId="2FE349CC" w14:textId="64F7E8BF" w:rsidR="009D4206" w:rsidRPr="00AA596E" w:rsidRDefault="009D4206" w:rsidP="009D4206">
      <w:pPr>
        <w:rPr>
          <w:rFonts w:ascii="Lato" w:eastAsia="Times New Roman" w:hAnsi="Lato" w:cs="Times New Roman"/>
          <w:color w:val="A8D08D" w:themeColor="accent6" w:themeTint="99"/>
          <w:sz w:val="24"/>
          <w:szCs w:val="24"/>
        </w:rPr>
      </w:pPr>
      <w:r w:rsidRPr="00AA596E">
        <w:rPr>
          <w:rFonts w:ascii="Lato" w:eastAsia="Times New Roman" w:hAnsi="Lato" w:cs="Times New Roman"/>
          <w:color w:val="A8D08D" w:themeColor="accent6" w:themeTint="99"/>
          <w:sz w:val="24"/>
          <w:szCs w:val="24"/>
        </w:rPr>
        <w:t xml:space="preserve">Well, treat others as you would treat God, don’t throw your ‘client’s’ importance to the side, and </w:t>
      </w:r>
      <w:r w:rsidR="00AA596E" w:rsidRPr="00AA596E">
        <w:rPr>
          <w:rFonts w:ascii="Lato" w:eastAsia="Times New Roman" w:hAnsi="Lato" w:cs="Times New Roman"/>
          <w:color w:val="A8D08D" w:themeColor="accent6" w:themeTint="99"/>
          <w:sz w:val="24"/>
          <w:szCs w:val="24"/>
        </w:rPr>
        <w:t>treat them disrespectfully.</w:t>
      </w:r>
    </w:p>
    <w:p w14:paraId="4DFCCE9F" w14:textId="15A8CA38" w:rsidR="00842F41" w:rsidRDefault="00842F41" w:rsidP="00842F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842F41">
        <w:rPr>
          <w:rFonts w:ascii="Lato" w:eastAsia="Times New Roman" w:hAnsi="Lato" w:cs="Times New Roman"/>
          <w:color w:val="525252"/>
          <w:sz w:val="24"/>
          <w:szCs w:val="24"/>
        </w:rPr>
        <w:t>How does your experience relate to other experiences you have had?</w:t>
      </w:r>
    </w:p>
    <w:p w14:paraId="0762903A" w14:textId="6C5DCE83" w:rsidR="00AA596E" w:rsidRPr="00842F41" w:rsidRDefault="00AA596E" w:rsidP="00AA596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AA596E">
        <w:rPr>
          <w:rFonts w:ascii="Lato" w:eastAsia="Times New Roman" w:hAnsi="Lato" w:cs="Times New Roman"/>
          <w:color w:val="A8D08D" w:themeColor="accent6" w:themeTint="99"/>
          <w:sz w:val="24"/>
          <w:szCs w:val="24"/>
        </w:rPr>
        <w:t>When I had work, I would do the exact same thing, I wasn’t rude, but I did spend like an hour break watching videos a day, that always made me feel sad.</w:t>
      </w:r>
    </w:p>
    <w:p w14:paraId="07D123C4" w14:textId="65C86E33" w:rsidR="00842F41" w:rsidRDefault="00842F41" w:rsidP="00842F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842F41">
        <w:rPr>
          <w:rFonts w:ascii="Lato" w:eastAsia="Times New Roman" w:hAnsi="Lato" w:cs="Times New Roman"/>
          <w:color w:val="525252"/>
          <w:sz w:val="24"/>
          <w:szCs w:val="24"/>
        </w:rPr>
        <w:t>Why is this week's topic important for teamwork?</w:t>
      </w:r>
    </w:p>
    <w:p w14:paraId="5538890C" w14:textId="7890DBE1" w:rsidR="00AA596E" w:rsidRPr="00842F41" w:rsidRDefault="00AA596E" w:rsidP="00AA596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A8D08D" w:themeColor="accent6" w:themeTint="99"/>
          <w:sz w:val="24"/>
          <w:szCs w:val="24"/>
        </w:rPr>
      </w:pPr>
      <w:r w:rsidRPr="00AA596E">
        <w:rPr>
          <w:rFonts w:ascii="Lato" w:eastAsia="Times New Roman" w:hAnsi="Lato" w:cs="Times New Roman"/>
          <w:color w:val="A8D08D" w:themeColor="accent6" w:themeTint="99"/>
          <w:sz w:val="24"/>
          <w:szCs w:val="24"/>
        </w:rPr>
        <w:t>Because if your assumptions became mistakes, they can be fatal to both the team, and the project.</w:t>
      </w:r>
    </w:p>
    <w:p w14:paraId="0B7E785C" w14:textId="4B7E0C2E" w:rsidR="0057419C" w:rsidRDefault="00842F41">
      <w:proofErr w:type="gramStart"/>
      <w:r>
        <w:t>10 point</w:t>
      </w:r>
      <w:proofErr w:type="gramEnd"/>
      <w:r>
        <w:t xml:space="preserve"> Q’s</w:t>
      </w:r>
    </w:p>
    <w:p w14:paraId="1FFE4737" w14:textId="54A4B435" w:rsidR="00842F41" w:rsidRDefault="00842F41" w:rsidP="00842F4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842F41">
        <w:rPr>
          <w:rFonts w:ascii="Lato" w:eastAsia="Times New Roman" w:hAnsi="Lato" w:cs="Times New Roman"/>
          <w:color w:val="525252"/>
          <w:sz w:val="24"/>
          <w:szCs w:val="24"/>
        </w:rPr>
        <w:t>How would you explain this week's topics to a person not in this class?</w:t>
      </w:r>
    </w:p>
    <w:p w14:paraId="4DA229EC" w14:textId="071A7478" w:rsidR="00B81B02" w:rsidRPr="00842F41" w:rsidRDefault="00C328D5" w:rsidP="00B81B02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C328D5">
        <w:rPr>
          <w:rFonts w:ascii="Lato" w:eastAsia="Times New Roman" w:hAnsi="Lato" w:cs="Times New Roman"/>
          <w:color w:val="A8D08D" w:themeColor="accent6" w:themeTint="99"/>
          <w:sz w:val="24"/>
          <w:szCs w:val="24"/>
        </w:rPr>
        <w:t>That you shouldn’t procrastinate, and not make exceptions in your work.</w:t>
      </w:r>
    </w:p>
    <w:p w14:paraId="0599A049" w14:textId="1CF2C9A2" w:rsidR="00842F41" w:rsidRDefault="00842F41" w:rsidP="00842F4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842F41">
        <w:rPr>
          <w:rFonts w:ascii="Lato" w:eastAsia="Times New Roman" w:hAnsi="Lato" w:cs="Times New Roman"/>
          <w:color w:val="525252"/>
          <w:sz w:val="24"/>
          <w:szCs w:val="24"/>
        </w:rPr>
        <w:t>What is the most significant take-a-way you have gained from your study this week?</w:t>
      </w:r>
    </w:p>
    <w:p w14:paraId="292DFB82" w14:textId="4EEBEBA0" w:rsidR="00C328D5" w:rsidRPr="00842F41" w:rsidRDefault="00C328D5" w:rsidP="00C328D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A8D08D" w:themeColor="accent6" w:themeTint="99"/>
          <w:sz w:val="24"/>
          <w:szCs w:val="24"/>
        </w:rPr>
      </w:pPr>
      <w:r w:rsidRPr="00C328D5">
        <w:rPr>
          <w:rFonts w:ascii="Lato" w:eastAsia="Times New Roman" w:hAnsi="Lato" w:cs="Times New Roman"/>
          <w:color w:val="A8D08D" w:themeColor="accent6" w:themeTint="99"/>
          <w:sz w:val="24"/>
          <w:szCs w:val="24"/>
        </w:rPr>
        <w:t xml:space="preserve">To always ask not </w:t>
      </w:r>
      <w:proofErr w:type="gramStart"/>
      <w:r w:rsidRPr="00C328D5">
        <w:rPr>
          <w:rFonts w:ascii="Lato" w:eastAsia="Times New Roman" w:hAnsi="Lato" w:cs="Times New Roman"/>
          <w:color w:val="A8D08D" w:themeColor="accent6" w:themeTint="99"/>
          <w:sz w:val="24"/>
          <w:szCs w:val="24"/>
        </w:rPr>
        <w:t>act</w:t>
      </w:r>
      <w:proofErr w:type="gramEnd"/>
      <w:r w:rsidRPr="00C328D5">
        <w:rPr>
          <w:rFonts w:ascii="Lato" w:eastAsia="Times New Roman" w:hAnsi="Lato" w:cs="Times New Roman"/>
          <w:color w:val="A8D08D" w:themeColor="accent6" w:themeTint="99"/>
          <w:sz w:val="24"/>
          <w:szCs w:val="24"/>
        </w:rPr>
        <w:t xml:space="preserve"> if in doubt, because you could walk off a cliff.</w:t>
      </w:r>
    </w:p>
    <w:p w14:paraId="295EAE04" w14:textId="1071AB4B" w:rsidR="00842F41" w:rsidRPr="00842F41" w:rsidRDefault="00842F41" w:rsidP="00842F4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proofErr w:type="gramStart"/>
      <w:r>
        <w:rPr>
          <w:rFonts w:ascii="Lato" w:eastAsia="Times New Roman" w:hAnsi="Lato" w:cs="Times New Roman"/>
          <w:color w:val="525252"/>
          <w:sz w:val="24"/>
          <w:szCs w:val="24"/>
        </w:rPr>
        <w:t>5 point</w:t>
      </w:r>
      <w:proofErr w:type="gramEnd"/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Q’s</w:t>
      </w:r>
    </w:p>
    <w:p w14:paraId="49E68319" w14:textId="7D1057AF" w:rsidR="00842F41" w:rsidRDefault="00842F41" w:rsidP="00842F4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842F41">
        <w:rPr>
          <w:rFonts w:ascii="Lato" w:eastAsia="Times New Roman" w:hAnsi="Lato" w:cs="Times New Roman"/>
          <w:color w:val="525252"/>
          <w:sz w:val="24"/>
          <w:szCs w:val="24"/>
        </w:rPr>
        <w:t xml:space="preserve">Summarize this week’s </w:t>
      </w:r>
      <w:proofErr w:type="spellStart"/>
      <w:r w:rsidRPr="00842F41">
        <w:rPr>
          <w:rFonts w:ascii="Lato" w:eastAsia="Times New Roman" w:hAnsi="Lato" w:cs="Times New Roman"/>
          <w:color w:val="525252"/>
          <w:sz w:val="24"/>
          <w:szCs w:val="24"/>
        </w:rPr>
        <w:t>scenerio</w:t>
      </w:r>
      <w:proofErr w:type="spellEnd"/>
      <w:r w:rsidRPr="00842F41">
        <w:rPr>
          <w:rFonts w:ascii="Lato" w:eastAsia="Times New Roman" w:hAnsi="Lato" w:cs="Times New Roman"/>
          <w:color w:val="525252"/>
          <w:sz w:val="24"/>
          <w:szCs w:val="24"/>
        </w:rPr>
        <w:t>?</w:t>
      </w:r>
    </w:p>
    <w:p w14:paraId="7700D24D" w14:textId="644585B2" w:rsidR="0023724D" w:rsidRPr="009B4C81" w:rsidRDefault="0023724D" w:rsidP="0023724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A8D08D" w:themeColor="accent6" w:themeTint="99"/>
          <w:sz w:val="24"/>
          <w:szCs w:val="24"/>
        </w:rPr>
      </w:pPr>
      <w:r w:rsidRPr="009B4C81">
        <w:rPr>
          <w:rFonts w:ascii="Lato" w:eastAsia="Times New Roman" w:hAnsi="Lato" w:cs="Times New Roman"/>
          <w:color w:val="A8D08D" w:themeColor="accent6" w:themeTint="99"/>
          <w:sz w:val="24"/>
          <w:szCs w:val="24"/>
        </w:rPr>
        <w:t xml:space="preserve">Steven is lazy, missing pieces of code, causing problems, taking breaks when he on the job, forgetting to bring his </w:t>
      </w:r>
      <w:r w:rsidR="009B4C81" w:rsidRPr="009B4C81">
        <w:rPr>
          <w:rFonts w:ascii="Lato" w:eastAsia="Times New Roman" w:hAnsi="Lato" w:cs="Times New Roman"/>
          <w:color w:val="A8D08D" w:themeColor="accent6" w:themeTint="99"/>
          <w:sz w:val="24"/>
          <w:szCs w:val="24"/>
        </w:rPr>
        <w:t xml:space="preserve">badge, and being mean to the teacher who needed </w:t>
      </w:r>
      <w:proofErr w:type="gramStart"/>
      <w:r w:rsidR="009B4C81" w:rsidRPr="009B4C81">
        <w:rPr>
          <w:rFonts w:ascii="Lato" w:eastAsia="Times New Roman" w:hAnsi="Lato" w:cs="Times New Roman"/>
          <w:color w:val="A8D08D" w:themeColor="accent6" w:themeTint="99"/>
          <w:sz w:val="24"/>
          <w:szCs w:val="24"/>
        </w:rPr>
        <w:t>help(</w:t>
      </w:r>
      <w:proofErr w:type="gramEnd"/>
      <w:r w:rsidR="009B4C81" w:rsidRPr="009B4C81">
        <w:rPr>
          <w:rFonts w:ascii="Lato" w:eastAsia="Times New Roman" w:hAnsi="Lato" w:cs="Times New Roman"/>
          <w:color w:val="A8D08D" w:themeColor="accent6" w:themeTint="99"/>
          <w:sz w:val="24"/>
          <w:szCs w:val="24"/>
        </w:rPr>
        <w:t>though she was already toxic).</w:t>
      </w:r>
    </w:p>
    <w:p w14:paraId="0A0E385D" w14:textId="32D9B019" w:rsidR="00842F41" w:rsidRDefault="00842F41" w:rsidP="00842F4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842F41">
        <w:rPr>
          <w:rFonts w:ascii="Lato" w:eastAsia="Times New Roman" w:hAnsi="Lato" w:cs="Times New Roman"/>
          <w:color w:val="525252"/>
          <w:sz w:val="24"/>
          <w:szCs w:val="24"/>
        </w:rPr>
        <w:t xml:space="preserve">How did this week </w:t>
      </w:r>
      <w:r w:rsidR="009B4C81" w:rsidRPr="00842F41">
        <w:rPr>
          <w:rFonts w:ascii="Lato" w:eastAsia="Times New Roman" w:hAnsi="Lato" w:cs="Times New Roman"/>
          <w:color w:val="525252"/>
          <w:sz w:val="24"/>
          <w:szCs w:val="24"/>
        </w:rPr>
        <w:t>scenario</w:t>
      </w:r>
      <w:r w:rsidRPr="00842F41">
        <w:rPr>
          <w:rFonts w:ascii="Lato" w:eastAsia="Times New Roman" w:hAnsi="Lato" w:cs="Times New Roman"/>
          <w:color w:val="525252"/>
          <w:sz w:val="24"/>
          <w:szCs w:val="24"/>
        </w:rPr>
        <w:t xml:space="preserve"> relate to the week’s topic?</w:t>
      </w:r>
    </w:p>
    <w:p w14:paraId="38284CA0" w14:textId="661AEF61" w:rsidR="0023724D" w:rsidRPr="00842F41" w:rsidRDefault="00A85228" w:rsidP="0023724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2A0D46">
        <w:rPr>
          <w:rFonts w:ascii="Lato" w:eastAsia="Times New Roman" w:hAnsi="Lato" w:cs="Times New Roman"/>
          <w:color w:val="A8D08D" w:themeColor="accent6" w:themeTint="99"/>
          <w:sz w:val="24"/>
          <w:szCs w:val="24"/>
        </w:rPr>
        <w:t xml:space="preserve">Its reliability, another word for professionalism, </w:t>
      </w:r>
      <w:r w:rsidR="002A0D46" w:rsidRPr="002A0D46">
        <w:rPr>
          <w:rFonts w:ascii="Lato" w:eastAsia="Times New Roman" w:hAnsi="Lato" w:cs="Times New Roman"/>
          <w:color w:val="A8D08D" w:themeColor="accent6" w:themeTint="99"/>
          <w:sz w:val="24"/>
          <w:szCs w:val="24"/>
        </w:rPr>
        <w:t>Steven was not reliable with getting his work done, or correctly, and that is why he failed to be productive.</w:t>
      </w:r>
    </w:p>
    <w:p w14:paraId="458FD18F" w14:textId="558B7E01" w:rsidR="00842F41" w:rsidRDefault="00842F41" w:rsidP="00842F4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842F41">
        <w:rPr>
          <w:rFonts w:ascii="Lato" w:eastAsia="Times New Roman" w:hAnsi="Lato" w:cs="Times New Roman"/>
          <w:color w:val="525252"/>
          <w:sz w:val="24"/>
          <w:szCs w:val="24"/>
        </w:rPr>
        <w:t>What did you learn from your work on your project?</w:t>
      </w:r>
    </w:p>
    <w:p w14:paraId="636DDA0E" w14:textId="4E223EB2" w:rsidR="0023724D" w:rsidRPr="00842F41" w:rsidRDefault="0023724D" w:rsidP="0023724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A8D08D" w:themeColor="accent6" w:themeTint="99"/>
          <w:sz w:val="24"/>
          <w:szCs w:val="24"/>
        </w:rPr>
      </w:pPr>
      <w:r w:rsidRPr="0023724D">
        <w:rPr>
          <w:rFonts w:ascii="Lato" w:eastAsia="Times New Roman" w:hAnsi="Lato" w:cs="Times New Roman"/>
          <w:color w:val="A8D08D" w:themeColor="accent6" w:themeTint="99"/>
          <w:sz w:val="24"/>
          <w:szCs w:val="24"/>
        </w:rPr>
        <w:t>That its not as hard to put myself into words as I thought it would be.</w:t>
      </w:r>
    </w:p>
    <w:p w14:paraId="4DDAE0FD" w14:textId="77777777" w:rsidR="0023724D" w:rsidRPr="0023724D" w:rsidRDefault="0023724D" w:rsidP="0023724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23724D">
        <w:rPr>
          <w:rFonts w:ascii="Lato" w:eastAsia="Times New Roman" w:hAnsi="Lato" w:cs="Times New Roman"/>
          <w:color w:val="525252"/>
          <w:sz w:val="24"/>
          <w:szCs w:val="24"/>
        </w:rPr>
        <w:lastRenderedPageBreak/>
        <w:t>What concept from this week are you uncertain of or would like to know more about?</w:t>
      </w:r>
    </w:p>
    <w:p w14:paraId="6AA855FD" w14:textId="4D908A84" w:rsidR="00842F41" w:rsidRPr="00842F41" w:rsidRDefault="0023724D" w:rsidP="00842F4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A8D08D" w:themeColor="accent6" w:themeTint="99"/>
          <w:sz w:val="24"/>
          <w:szCs w:val="24"/>
        </w:rPr>
      </w:pPr>
      <w:r w:rsidRPr="0023724D">
        <w:rPr>
          <w:rFonts w:ascii="Lato" w:eastAsia="Times New Roman" w:hAnsi="Lato" w:cs="Times New Roman"/>
          <w:color w:val="A8D08D" w:themeColor="accent6" w:themeTint="99"/>
          <w:sz w:val="24"/>
          <w:szCs w:val="24"/>
        </w:rPr>
        <w:t>How can I train to get better at any of this stuff? Not that I need to, just seems like it would be helpful.</w:t>
      </w:r>
    </w:p>
    <w:p w14:paraId="3DA612AF" w14:textId="77777777" w:rsidR="00842F41" w:rsidRDefault="00842F41"/>
    <w:sectPr w:rsidR="00842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46C2"/>
    <w:multiLevelType w:val="hybridMultilevel"/>
    <w:tmpl w:val="75081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656D0"/>
    <w:multiLevelType w:val="multilevel"/>
    <w:tmpl w:val="3F0E7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32EBF"/>
    <w:multiLevelType w:val="multilevel"/>
    <w:tmpl w:val="1114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54BCB"/>
    <w:multiLevelType w:val="multilevel"/>
    <w:tmpl w:val="ECCE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50E62"/>
    <w:multiLevelType w:val="multilevel"/>
    <w:tmpl w:val="F4B4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AE3931"/>
    <w:multiLevelType w:val="multilevel"/>
    <w:tmpl w:val="B6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8D3C69"/>
    <w:multiLevelType w:val="multilevel"/>
    <w:tmpl w:val="8AC64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B05F76"/>
    <w:multiLevelType w:val="multilevel"/>
    <w:tmpl w:val="D5EA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1361C5"/>
    <w:multiLevelType w:val="multilevel"/>
    <w:tmpl w:val="250CA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9322B0"/>
    <w:multiLevelType w:val="multilevel"/>
    <w:tmpl w:val="FE966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2451882">
    <w:abstractNumId w:val="5"/>
  </w:num>
  <w:num w:numId="2" w16cid:durableId="528571368">
    <w:abstractNumId w:val="6"/>
  </w:num>
  <w:num w:numId="3" w16cid:durableId="1722249077">
    <w:abstractNumId w:val="3"/>
  </w:num>
  <w:num w:numId="4" w16cid:durableId="55009446">
    <w:abstractNumId w:val="0"/>
  </w:num>
  <w:num w:numId="5" w16cid:durableId="289242987">
    <w:abstractNumId w:val="8"/>
  </w:num>
  <w:num w:numId="6" w16cid:durableId="90666714">
    <w:abstractNumId w:val="7"/>
  </w:num>
  <w:num w:numId="7" w16cid:durableId="45104709">
    <w:abstractNumId w:val="1"/>
  </w:num>
  <w:num w:numId="8" w16cid:durableId="662464645">
    <w:abstractNumId w:val="2"/>
  </w:num>
  <w:num w:numId="9" w16cid:durableId="1904832009">
    <w:abstractNumId w:val="4"/>
  </w:num>
  <w:num w:numId="10" w16cid:durableId="10578982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19C"/>
    <w:rsid w:val="0023724D"/>
    <w:rsid w:val="002A0D46"/>
    <w:rsid w:val="0057419C"/>
    <w:rsid w:val="00842F41"/>
    <w:rsid w:val="009B4C81"/>
    <w:rsid w:val="009D4206"/>
    <w:rsid w:val="00A85228"/>
    <w:rsid w:val="00AA596E"/>
    <w:rsid w:val="00B04475"/>
    <w:rsid w:val="00B81B02"/>
    <w:rsid w:val="00C328D5"/>
    <w:rsid w:val="00D5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E482B"/>
  <w15:chartTrackingRefBased/>
  <w15:docId w15:val="{A01676F6-76BF-44E1-98A9-57242BC2D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3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26473">
                  <w:marLeft w:val="0"/>
                  <w:marRight w:val="0"/>
                  <w:marTop w:val="0"/>
                  <w:marBottom w:val="0"/>
                  <w:divBdr>
                    <w:top w:val="single" w:sz="6" w:space="9" w:color="C7CDD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7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Roundy, Jacob</dc:creator>
  <cp:keywords/>
  <dc:description/>
  <cp:lastModifiedBy>Roundy, Jacob</cp:lastModifiedBy>
  <cp:revision>4</cp:revision>
  <dcterms:created xsi:type="dcterms:W3CDTF">2022-05-20T13:40:00Z</dcterms:created>
  <dcterms:modified xsi:type="dcterms:W3CDTF">2022-05-20T15:39:00Z</dcterms:modified>
</cp:coreProperties>
</file>