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9414" w14:textId="35CD15E0" w:rsidR="00CF69C9" w:rsidRDefault="00CF69C9" w:rsidP="00CF69C9">
      <w:p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Reflection 8        100/100</w:t>
      </w:r>
    </w:p>
    <w:p w14:paraId="17CCEFD2" w14:textId="77777777" w:rsidR="00CF69C9" w:rsidRPr="00CF69C9" w:rsidRDefault="00CF69C9" w:rsidP="00CF69C9">
      <w:p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3B397924" w14:textId="58A650D9" w:rsidR="00CF69C9" w:rsidRPr="00CF69C9" w:rsidRDefault="00A5159F" w:rsidP="00CF69C9">
      <w:pPr>
        <w:shd w:val="clear" w:color="auto" w:fill="FFFFFF"/>
        <w:spacing w:after="0" w:line="240" w:lineRule="auto"/>
        <w:ind w:left="3285"/>
        <w:rPr>
          <w:rFonts w:ascii="Lato" w:eastAsia="Times New Roman" w:hAnsi="Lato" w:cs="Times New Roman"/>
          <w:color w:val="C45911" w:themeColor="accent2" w:themeShade="BF"/>
          <w:sz w:val="24"/>
          <w:szCs w:val="24"/>
        </w:rPr>
      </w:pPr>
      <w:r w:rsidRPr="00A5159F">
        <w:rPr>
          <w:rFonts w:ascii="Lato" w:eastAsia="Times New Roman" w:hAnsi="Lato" w:cs="Times New Roman"/>
          <w:color w:val="C45911" w:themeColor="accent2" w:themeShade="BF"/>
          <w:sz w:val="24"/>
          <w:szCs w:val="24"/>
        </w:rPr>
        <w:t xml:space="preserve">I took a lot of thought, wisdom, and love in thinking up </w:t>
      </w:r>
      <w:proofErr w:type="gramStart"/>
      <w:r w:rsidRPr="00A5159F">
        <w:rPr>
          <w:rFonts w:ascii="Lato" w:eastAsia="Times New Roman" w:hAnsi="Lato" w:cs="Times New Roman"/>
          <w:color w:val="C45911" w:themeColor="accent2" w:themeShade="BF"/>
          <w:sz w:val="24"/>
          <w:szCs w:val="24"/>
        </w:rPr>
        <w:t>this answers</w:t>
      </w:r>
      <w:proofErr w:type="gramEnd"/>
      <w:r w:rsidRPr="00A5159F">
        <w:rPr>
          <w:rFonts w:ascii="Lato" w:eastAsia="Times New Roman" w:hAnsi="Lato" w:cs="Times New Roman"/>
          <w:color w:val="C45911" w:themeColor="accent2" w:themeShade="BF"/>
          <w:sz w:val="24"/>
          <w:szCs w:val="24"/>
        </w:rPr>
        <w:t>, and so that was why I deserve this grade.</w:t>
      </w:r>
    </w:p>
    <w:p w14:paraId="26E9248F" w14:textId="2C18FCAB" w:rsidR="00CF69C9" w:rsidRDefault="00CF69C9" w:rsidP="00CF69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CF69C9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55A1FA7F" w14:textId="354F28D1" w:rsidR="00CF69C9" w:rsidRPr="00CF69C9" w:rsidRDefault="00CF69C9" w:rsidP="00CF69C9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Because impressions, even after the first meeting, are verry important on the building of trust, and then to effective </w:t>
      </w:r>
      <w:proofErr w:type="gramStart"/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team work</w:t>
      </w:r>
      <w:proofErr w:type="gramEnd"/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</w:t>
      </w:r>
    </w:p>
    <w:p w14:paraId="592C4A8E" w14:textId="2A010046" w:rsidR="00CF69C9" w:rsidRDefault="00CF69C9" w:rsidP="00CF69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CF69C9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0374472A" w14:textId="5F70E3EE" w:rsidR="00404A07" w:rsidRPr="00CF69C9" w:rsidRDefault="00404A07" w:rsidP="00404A07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I plan to be cheery and optimistic, </w:t>
      </w:r>
      <w:proofErr w:type="gramStart"/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so as to</w:t>
      </w:r>
      <w:proofErr w:type="gramEnd"/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be on friendly terms with my teammates</w:t>
      </w:r>
    </w:p>
    <w:p w14:paraId="133503CD" w14:textId="3513859A" w:rsidR="00CF69C9" w:rsidRDefault="00CF69C9" w:rsidP="00CF69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CF69C9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</w:t>
      </w:r>
      <w:r w:rsidR="00404A07">
        <w:rPr>
          <w:rFonts w:ascii="Lato" w:eastAsia="Times New Roman" w:hAnsi="Lato" w:cs="Times New Roman"/>
          <w:color w:val="525252"/>
          <w:sz w:val="24"/>
          <w:szCs w:val="24"/>
        </w:rPr>
        <w:t>?</w:t>
      </w:r>
    </w:p>
    <w:p w14:paraId="48F92E26" w14:textId="607F2234" w:rsidR="00404A07" w:rsidRPr="00CF69C9" w:rsidRDefault="00404A07" w:rsidP="00404A07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I played Minecraft on a server a few weeks ago, and I had friended most everyone (joining in the knowledge of at least half their bases), </w:t>
      </w:r>
      <w:r w:rsidR="00147767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even a griefer who destroyed most everything, and he gave me </w:t>
      </w:r>
      <w:proofErr w:type="spellStart"/>
      <w:r w:rsidR="00147767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netherite</w:t>
      </w:r>
      <w:proofErr w:type="spellEnd"/>
      <w:r w:rsidR="00147767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immediately afterward. So </w:t>
      </w:r>
      <w:proofErr w:type="gramStart"/>
      <w:r w:rsidR="00147767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Being</w:t>
      </w:r>
      <w:proofErr w:type="gramEnd"/>
      <w:r w:rsidR="00147767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friendly can make better relations, even if they are not good.</w:t>
      </w:r>
    </w:p>
    <w:p w14:paraId="017E8B81" w14:textId="2AD9FAB4" w:rsidR="00147767" w:rsidRDefault="00CF69C9" w:rsidP="0014776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CF69C9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classmates’ experiences?</w:t>
      </w:r>
    </w:p>
    <w:p w14:paraId="07738FE1" w14:textId="631BC9E9" w:rsidR="00147767" w:rsidRPr="00CF69C9" w:rsidRDefault="00147767" w:rsidP="00147767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That player I mentioned in the other answer? </w:t>
      </w:r>
      <w:r w:rsidR="00151E82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The next day he started help rebuild, and I felt like I had made an impact because I was the only one defending him, despite being </w:t>
      </w:r>
      <w:proofErr w:type="spellStart"/>
      <w:r w:rsidR="00151E82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griefed</w:t>
      </w:r>
      <w:proofErr w:type="spellEnd"/>
      <w:r w:rsidR="00151E82"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myself.</w:t>
      </w:r>
    </w:p>
    <w:p w14:paraId="5B964F3A" w14:textId="3C1DE74E" w:rsidR="00CF69C9" w:rsidRDefault="00CF69C9" w:rsidP="00CF69C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CF69C9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623F783F" w14:textId="57DD97B1" w:rsidR="00151E82" w:rsidRPr="00CF69C9" w:rsidRDefault="00151E82" w:rsidP="00151E82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Treat others as you would treat yourself, would you make yourself feel like your better than you? </w:t>
      </w:r>
      <w:proofErr w:type="gramStart"/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No</w:t>
      </w:r>
      <w:proofErr w:type="gramEnd"/>
      <w:r w:rsidRPr="00A5159F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 you wouldn’t, cause your better than that.</w:t>
      </w:r>
    </w:p>
    <w:p w14:paraId="0A26B106" w14:textId="77777777" w:rsidR="00D51718" w:rsidRDefault="00D51718"/>
    <w:sectPr w:rsidR="00D5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40453"/>
    <w:multiLevelType w:val="multilevel"/>
    <w:tmpl w:val="0A2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B7"/>
    <w:rsid w:val="00147767"/>
    <w:rsid w:val="00151E82"/>
    <w:rsid w:val="00404A07"/>
    <w:rsid w:val="009F0FB7"/>
    <w:rsid w:val="00A5159F"/>
    <w:rsid w:val="00B04475"/>
    <w:rsid w:val="00CF69C9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317E"/>
  <w15:chartTrackingRefBased/>
  <w15:docId w15:val="{38273C66-7BCB-45F8-929D-386613E0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CF69C9"/>
  </w:style>
  <w:style w:type="character" w:styleId="Hyperlink">
    <w:name w:val="Hyperlink"/>
    <w:basedOn w:val="DefaultParagraphFont"/>
    <w:uiPriority w:val="99"/>
    <w:semiHidden/>
    <w:unhideWhenUsed/>
    <w:rsid w:val="00CF69C9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F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068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2</cp:revision>
  <dcterms:created xsi:type="dcterms:W3CDTF">2022-06-13T23:25:00Z</dcterms:created>
  <dcterms:modified xsi:type="dcterms:W3CDTF">2022-06-13T23:50:00Z</dcterms:modified>
</cp:coreProperties>
</file>