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1930" w14:textId="138B526C" w:rsidR="00D51718" w:rsidRDefault="00B06850">
      <w:r>
        <w:t>Reflection Week 2                            80/100</w:t>
      </w:r>
    </w:p>
    <w:p w14:paraId="702B71DF" w14:textId="62E5BBD8" w:rsidR="00B06850" w:rsidRPr="00CC0C1C" w:rsidRDefault="00B06850" w:rsidP="00B068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FF0000"/>
          <w:sz w:val="24"/>
          <w:szCs w:val="24"/>
        </w:rPr>
      </w:pPr>
      <w:r w:rsidRPr="00B06850">
        <w:rPr>
          <w:rFonts w:ascii="Lato" w:eastAsia="Times New Roman" w:hAnsi="Lato" w:cs="Times New Roman"/>
          <w:color w:val="FF0000"/>
          <w:sz w:val="24"/>
          <w:szCs w:val="24"/>
        </w:rPr>
        <w:t>What five take-a-ways did you get from the scenario?</w:t>
      </w:r>
    </w:p>
    <w:p w14:paraId="226439AB" w14:textId="5A9AEF31" w:rsidR="00B06850" w:rsidRPr="00B06850" w:rsidRDefault="00B06850" w:rsidP="00B0685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 took away from that scenario that</w:t>
      </w:r>
      <w:r w:rsidR="00C601C8">
        <w:rPr>
          <w:rFonts w:ascii="Lato" w:eastAsia="Times New Roman" w:hAnsi="Lato" w:cs="Times New Roman"/>
          <w:color w:val="525252"/>
          <w:sz w:val="24"/>
          <w:szCs w:val="24"/>
        </w:rPr>
        <w:t xml:space="preserve"> I should be trustworthy, consistent, assertive, flexible, and personal.</w:t>
      </w:r>
    </w:p>
    <w:p w14:paraId="110A13DD" w14:textId="04D70C49" w:rsidR="00B06850" w:rsidRPr="00CC0C1C" w:rsidRDefault="00B06850" w:rsidP="00B068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B06850">
        <w:rPr>
          <w:rFonts w:ascii="Lato" w:eastAsia="Times New Roman" w:hAnsi="Lato" w:cs="Times New Roman"/>
          <w:color w:val="FF0000"/>
          <w:sz w:val="24"/>
          <w:szCs w:val="24"/>
        </w:rPr>
        <w:t>What is the most significant take-a-way you have gained from your study this week?</w:t>
      </w:r>
    </w:p>
    <w:p w14:paraId="48FF0C0F" w14:textId="696B91D2" w:rsidR="00C601C8" w:rsidRPr="00B06850" w:rsidRDefault="00C601C8" w:rsidP="00C601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Being assertive, as I am usually critical, but never take it unto my own shoulders.</w:t>
      </w:r>
    </w:p>
    <w:p w14:paraId="456F6BC0" w14:textId="5EC60B44" w:rsidR="00B06850" w:rsidRPr="00CC0C1C" w:rsidRDefault="00B06850" w:rsidP="00B068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B06850">
        <w:rPr>
          <w:rFonts w:ascii="Lato" w:eastAsia="Times New Roman" w:hAnsi="Lato" w:cs="Times New Roman"/>
          <w:color w:val="FF0000"/>
          <w:sz w:val="24"/>
          <w:szCs w:val="24"/>
        </w:rPr>
        <w:t>How do plan on contributing to the team, besides completing your tasks?</w:t>
      </w:r>
    </w:p>
    <w:p w14:paraId="6EAB11B5" w14:textId="480A20B4" w:rsidR="00C601C8" w:rsidRPr="00B06850" w:rsidRDefault="00EE57D4" w:rsidP="00C601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Being friendly, and let others vent any problems on me, as it will probably all go over my head. </w:t>
      </w:r>
      <w:r w:rsidRPr="00EE57D4">
        <w:rPr>
          <mc:AlternateContent>
            <mc:Choice Requires="w16se">
              <w:rFonts w:ascii="Lato" w:eastAsia="Times New Roman" w:hAnsi="La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525252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A02094" w14:textId="3AFA040E" w:rsidR="00B06850" w:rsidRPr="00CC0C1C" w:rsidRDefault="00B06850" w:rsidP="00B068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B06850">
        <w:rPr>
          <w:rFonts w:ascii="Lato" w:eastAsia="Times New Roman" w:hAnsi="Lato" w:cs="Times New Roman"/>
          <w:color w:val="FF0000"/>
          <w:sz w:val="24"/>
          <w:szCs w:val="24"/>
        </w:rPr>
        <w:t>If this was a religion class, how would you relate this week’s topic to the gospel?</w:t>
      </w:r>
    </w:p>
    <w:p w14:paraId="247A6FD8" w14:textId="4E820438" w:rsidR="00CC0C1C" w:rsidRPr="00B06850" w:rsidRDefault="00CC0C1C" w:rsidP="00CC0C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By how we are to treat others as we would treat Christ(or was it your self? I can never remember), this relates to keeping a trusting and supportive workplace.</w:t>
      </w:r>
    </w:p>
    <w:p w14:paraId="4675345F" w14:textId="77777777" w:rsidR="00B06850" w:rsidRPr="00B06850" w:rsidRDefault="00B06850" w:rsidP="00B068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z w:val="24"/>
          <w:szCs w:val="24"/>
        </w:rPr>
      </w:pPr>
      <w:r w:rsidRPr="00B06850">
        <w:rPr>
          <w:rFonts w:ascii="Lato" w:eastAsia="Times New Roman" w:hAnsi="Lato" w:cs="Times New Roman"/>
          <w:color w:val="FF0000"/>
          <w:sz w:val="24"/>
          <w:szCs w:val="24"/>
        </w:rPr>
        <w:t>Why is this week's topic important for teamwork?</w:t>
      </w:r>
    </w:p>
    <w:p w14:paraId="6B9D8850" w14:textId="4678EEAA" w:rsidR="00B06850" w:rsidRDefault="00CC0C1C">
      <w:r>
        <w:t xml:space="preserve">Because friendship facilitates comradery and cooperation, which will all lead to a greater understanding of the person, along with their work. </w:t>
      </w:r>
    </w:p>
    <w:sectPr w:rsidR="00B0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12AA"/>
    <w:multiLevelType w:val="multilevel"/>
    <w:tmpl w:val="66B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7269F"/>
    <w:multiLevelType w:val="multilevel"/>
    <w:tmpl w:val="C3E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4514E"/>
    <w:multiLevelType w:val="multilevel"/>
    <w:tmpl w:val="C1C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50594"/>
    <w:multiLevelType w:val="multilevel"/>
    <w:tmpl w:val="7FD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A0B86"/>
    <w:multiLevelType w:val="multilevel"/>
    <w:tmpl w:val="7B24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121499">
    <w:abstractNumId w:val="2"/>
  </w:num>
  <w:num w:numId="2" w16cid:durableId="741609978">
    <w:abstractNumId w:val="4"/>
  </w:num>
  <w:num w:numId="3" w16cid:durableId="683676566">
    <w:abstractNumId w:val="0"/>
  </w:num>
  <w:num w:numId="4" w16cid:durableId="1911303937">
    <w:abstractNumId w:val="3"/>
  </w:num>
  <w:num w:numId="5" w16cid:durableId="140170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50"/>
    <w:rsid w:val="00B04475"/>
    <w:rsid w:val="00B06850"/>
    <w:rsid w:val="00C601C8"/>
    <w:rsid w:val="00CC0C1C"/>
    <w:rsid w:val="00D51718"/>
    <w:rsid w:val="00E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CADE"/>
  <w15:chartTrackingRefBased/>
  <w15:docId w15:val="{243D4281-D7F0-4851-8F70-8B399393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2</cp:revision>
  <dcterms:created xsi:type="dcterms:W3CDTF">2022-05-13T02:10:00Z</dcterms:created>
  <dcterms:modified xsi:type="dcterms:W3CDTF">2022-05-13T02:25:00Z</dcterms:modified>
</cp:coreProperties>
</file>