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12A6" w14:textId="1E5B7B97" w:rsidR="00D51718" w:rsidRDefault="00741B74">
      <w:proofErr w:type="gramStart"/>
      <w:r>
        <w:t>It would seem that half</w:t>
      </w:r>
      <w:proofErr w:type="gramEnd"/>
      <w:r>
        <w:t xml:space="preserve"> the job options for this are all the same job descriptions but with higher pay for higher job requirements like years of experience, or a higher college degree. And even with different jobs the basis of the job descriptions </w:t>
      </w:r>
      <w:proofErr w:type="gramStart"/>
      <w:r>
        <w:t>boil</w:t>
      </w:r>
      <w:proofErr w:type="gramEnd"/>
      <w:r>
        <w:t xml:space="preserve"> down to making websites more efficient for commercial effect or appeal.</w:t>
      </w:r>
    </w:p>
    <w:p w14:paraId="36A11A43" w14:textId="19976132" w:rsidR="00741B74" w:rsidRDefault="00741B74">
      <w:r>
        <w:t xml:space="preserve">I don’t think that I’ve learned as much as I should have, but I am getting better at </w:t>
      </w:r>
      <w:proofErr w:type="gramStart"/>
      <w:r>
        <w:t>all of</w:t>
      </w:r>
      <w:proofErr w:type="gramEnd"/>
      <w:r>
        <w:t xml:space="preserve"> this programming language, and also getting loads more practice with programing in general</w:t>
      </w:r>
      <w:r w:rsidR="00C41B95">
        <w:t xml:space="preserve">. </w:t>
      </w:r>
      <w:proofErr w:type="gramStart"/>
      <w:r w:rsidR="00C41B95">
        <w:t>So</w:t>
      </w:r>
      <w:proofErr w:type="gramEnd"/>
      <w:r w:rsidR="00C41B95">
        <w:t xml:space="preserve"> I feel that while I haven’t been doing well in the class, I believe that I have gotten much out of this class.</w:t>
      </w:r>
    </w:p>
    <w:p w14:paraId="5F788A23" w14:textId="75C6BD19" w:rsidR="00C41B95" w:rsidRDefault="00C41B95">
      <w:r>
        <w:t>(113)</w:t>
      </w:r>
    </w:p>
    <w:sectPr w:rsidR="00C4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74"/>
    <w:rsid w:val="00741B74"/>
    <w:rsid w:val="00B04475"/>
    <w:rsid w:val="00C41B95"/>
    <w:rsid w:val="00D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93D1"/>
  <w15:chartTrackingRefBased/>
  <w15:docId w15:val="{9603A293-AF8E-4A99-AA8E-24AB06E6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1</cp:revision>
  <dcterms:created xsi:type="dcterms:W3CDTF">2022-06-25T18:00:00Z</dcterms:created>
  <dcterms:modified xsi:type="dcterms:W3CDTF">2022-06-25T18:09:00Z</dcterms:modified>
</cp:coreProperties>
</file>