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E0AE" w14:textId="2A25980C" w:rsidR="0018001A" w:rsidRPr="0018001A" w:rsidRDefault="0018001A">
      <w:pPr>
        <w:rPr>
          <w:color w:val="FF0000"/>
        </w:rPr>
      </w:pPr>
      <w:r>
        <w:rPr>
          <w:color w:val="FF0000"/>
        </w:rPr>
        <w:t>Things that were feedback from others are in red</w:t>
      </w:r>
    </w:p>
    <w:p w14:paraId="4497EE52" w14:textId="77777777" w:rsidR="0018001A" w:rsidRDefault="0018001A"/>
    <w:p w14:paraId="30E025AC" w14:textId="7F46DE7F" w:rsidR="00D51718" w:rsidRDefault="00812F8D">
      <w:r w:rsidRPr="0018001A">
        <w:rPr>
          <w:color w:val="FF0000"/>
        </w:rPr>
        <w:t>Do you know how many people have prevented their own deaths by simply taking the time to think about it?</w:t>
      </w:r>
      <w:r>
        <w:t xml:space="preserve"> </w:t>
      </w:r>
      <w:r w:rsidR="008F00FA">
        <w:t xml:space="preserve">The goal, is simple, obtain 1 Million Human sacrifices for our lord and savior Shaggy Rogers as it will allow the souls of the canines to return unto themselves, and they shall once again take their thrones. This website will be as for convenience, giving the volunteers and easy access to </w:t>
      </w:r>
      <w:r w:rsidR="00414CEC">
        <w:t xml:space="preserve">their free human sacrifice, and unlike most soul sucking businesses, this organization gives same day sacrifices, granting little time to the subject for self reflection. Not with the Rogers Sacrifice Foundation! </w:t>
      </w:r>
      <w:r w:rsidR="00BD1395">
        <w:t>With this system you will have only a few hours with a crate of cookies and milk before taking the relatively painless execution of His Grace’s plan.</w:t>
      </w:r>
    </w:p>
    <w:p w14:paraId="5CD29BAE" w14:textId="16AB51A2" w:rsidR="0018001A" w:rsidRDefault="0018001A"/>
    <w:p w14:paraId="45676B26" w14:textId="34059635" w:rsidR="0018001A" w:rsidRDefault="0018001A">
      <w:pPr>
        <w:rPr>
          <w:color w:val="FF0000"/>
        </w:rPr>
      </w:pPr>
      <w:r w:rsidRPr="0018001A">
        <w:rPr>
          <w:color w:val="FF0000"/>
        </w:rPr>
        <w:t>Being fed to Bibble</w:t>
      </w:r>
    </w:p>
    <w:p w14:paraId="556031A4" w14:textId="1E710D29" w:rsidR="0018001A" w:rsidRPr="0018001A" w:rsidRDefault="00A365B0">
      <w:pPr>
        <w:rPr>
          <w:color w:val="FF0000"/>
        </w:rPr>
      </w:pPr>
      <w:r>
        <w:rPr>
          <w:color w:val="FF0000"/>
        </w:rPr>
        <w:t>“Just why?”</w:t>
      </w:r>
    </w:p>
    <w:sectPr w:rsidR="0018001A" w:rsidRPr="0018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FA"/>
    <w:rsid w:val="0018001A"/>
    <w:rsid w:val="00414CEC"/>
    <w:rsid w:val="00812F8D"/>
    <w:rsid w:val="008F00FA"/>
    <w:rsid w:val="00A365B0"/>
    <w:rsid w:val="00B04475"/>
    <w:rsid w:val="00BD1395"/>
    <w:rsid w:val="00D5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9431"/>
  <w15:chartTrackingRefBased/>
  <w15:docId w15:val="{7B4BDA66-D8F0-4481-83E5-4CD14EA9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Roundy, Jacob</dc:creator>
  <cp:keywords/>
  <dc:description/>
  <cp:lastModifiedBy>Roundy, Jacob</cp:lastModifiedBy>
  <cp:revision>3</cp:revision>
  <dcterms:created xsi:type="dcterms:W3CDTF">2022-05-21T17:54:00Z</dcterms:created>
  <dcterms:modified xsi:type="dcterms:W3CDTF">2022-06-18T20:57:00Z</dcterms:modified>
</cp:coreProperties>
</file>