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1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A77B3E">
      <w:r>
        <w:t>Some text is added.</w:t>
      </w:r>
      <w:r>
        <w:rPr>
          <w:rStyle w:val="CommentReference"/>
        </w:rPr>
        <w:commentReference w:id="0"/>
      </w: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spose" w:date="2015-02-23T16:06:28Z" w:initials="As">
    <w:p>
      <w:r>
        <w:t>Comment text.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omments" Target="comments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