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AE2B3" w14:textId="024166DA" w:rsidR="0095632D" w:rsidRDefault="0095632D">
      <w:pPr>
        <w:rPr>
          <w:rFonts w:hint="eastAsia"/>
        </w:rPr>
      </w:pPr>
      <w:r>
        <w:rPr>
          <w:rFonts w:hint="eastAsia"/>
        </w:rPr>
        <w:t>问题1、 2</w:t>
      </w:r>
    </w:p>
    <w:p w14:paraId="3A4BE4CF" w14:textId="4E60FA9B" w:rsidR="003E7503" w:rsidRDefault="0095632D">
      <w:r>
        <w:rPr>
          <w:noProof/>
        </w:rPr>
        <w:drawing>
          <wp:inline distT="0" distB="0" distL="0" distR="0" wp14:anchorId="10BA9F1B" wp14:editId="22137AAF">
            <wp:extent cx="6098332" cy="8253454"/>
            <wp:effectExtent l="0" t="0" r="0" b="0"/>
            <wp:docPr id="617337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67" cy="827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CB2B7" w14:textId="77777777" w:rsidR="0095632D" w:rsidRDefault="0095632D"/>
    <w:p w14:paraId="3B0B3E03" w14:textId="70DD6D4C" w:rsidR="0095632D" w:rsidRDefault="0095632D">
      <w:r>
        <w:rPr>
          <w:rFonts w:hint="eastAsia"/>
        </w:rPr>
        <w:t>问题3</w:t>
      </w:r>
    </w:p>
    <w:p w14:paraId="3F62DA64" w14:textId="2D1BBC2E" w:rsidR="0095632D" w:rsidRDefault="00560D4A">
      <w:r>
        <w:rPr>
          <w:rFonts w:hint="eastAsia"/>
        </w:rPr>
        <w:t>核心代码：</w:t>
      </w:r>
    </w:p>
    <w:p w14:paraId="0320EDEE" w14:textId="48EE0B35" w:rsidR="00560D4A" w:rsidRDefault="00560D4A">
      <w:r w:rsidRPr="00560D4A">
        <w:drawing>
          <wp:inline distT="0" distB="0" distL="0" distR="0" wp14:anchorId="6F30C957" wp14:editId="082A0F8E">
            <wp:extent cx="5764640" cy="4305782"/>
            <wp:effectExtent l="0" t="0" r="7620" b="0"/>
            <wp:docPr id="688994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941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4110" cy="431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6824" w14:textId="4996DF73" w:rsidR="00560D4A" w:rsidRDefault="00560D4A">
      <w:r>
        <w:rPr>
          <w:rFonts w:hint="eastAsia"/>
        </w:rPr>
        <w:t>代码解释——回溯函数：</w:t>
      </w:r>
    </w:p>
    <w:p w14:paraId="49275811" w14:textId="79A25A65" w:rsidR="001529FC" w:rsidRDefault="001529FC" w:rsidP="001529F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参数说明</w:t>
      </w:r>
    </w:p>
    <w:p w14:paraId="5DEA6282" w14:textId="6472E0CE" w:rsidR="001529FC" w:rsidRDefault="001529FC" w:rsidP="001529FC">
      <w:pPr>
        <w:rPr>
          <w:rFonts w:hint="eastAsia"/>
        </w:rPr>
      </w:pPr>
      <w:r>
        <w:rPr>
          <w:rFonts w:hint="eastAsia"/>
        </w:rPr>
        <w:t>start：本次递归能够选择的最小数字。因为组合不能重复选择同一个数字，下一次选择要从更大的数字开始。</w:t>
      </w:r>
    </w:p>
    <w:p w14:paraId="2CAF9898" w14:textId="04376F83" w:rsidR="001529FC" w:rsidRDefault="001529FC" w:rsidP="001529FC">
      <w:pPr>
        <w:rPr>
          <w:rFonts w:hint="eastAsia"/>
        </w:rPr>
      </w:pPr>
      <w:r>
        <w:rPr>
          <w:rFonts w:hint="eastAsia"/>
        </w:rPr>
        <w:t>n：数字上限，即可选数字从1到n。</w:t>
      </w:r>
    </w:p>
    <w:p w14:paraId="5DBB7722" w14:textId="48C74A08" w:rsidR="001529FC" w:rsidRDefault="001529FC" w:rsidP="001529FC">
      <w:pPr>
        <w:rPr>
          <w:rFonts w:hint="eastAsia"/>
        </w:rPr>
      </w:pPr>
      <w:r>
        <w:rPr>
          <w:rFonts w:hint="eastAsia"/>
        </w:rPr>
        <w:t>k：当前还需要选取多少个数字。</w:t>
      </w:r>
    </w:p>
    <w:p w14:paraId="6698740B" w14:textId="206FF019" w:rsidR="001529FC" w:rsidRDefault="001529FC" w:rsidP="001529FC">
      <w:pPr>
        <w:rPr>
          <w:rFonts w:hint="eastAsia"/>
        </w:rPr>
      </w:pPr>
      <w:r>
        <w:rPr>
          <w:rFonts w:hint="eastAsia"/>
        </w:rPr>
        <w:t>comb：用于暂存当前已经选取的数字序列。</w:t>
      </w:r>
    </w:p>
    <w:p w14:paraId="4014BE39" w14:textId="015AA4BC" w:rsidR="001529FC" w:rsidRDefault="001529FC" w:rsidP="001529FC">
      <w:pPr>
        <w:rPr>
          <w:rFonts w:hint="eastAsia"/>
        </w:rPr>
      </w:pPr>
      <w:r>
        <w:rPr>
          <w:rFonts w:hint="eastAsia"/>
        </w:rPr>
        <w:t>ans：用于保存所有满足条件的组合结果。</w:t>
      </w:r>
    </w:p>
    <w:p w14:paraId="76D25A0F" w14:textId="61ACC0FB" w:rsidR="001529FC" w:rsidRDefault="001529FC" w:rsidP="001529F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逻辑过程</w:t>
      </w:r>
    </w:p>
    <w:p w14:paraId="1EF0A0DE" w14:textId="1869232C" w:rsidR="001529FC" w:rsidRDefault="001529FC" w:rsidP="001529FC">
      <w:r>
        <w:rPr>
          <w:rFonts w:hint="eastAsia"/>
        </w:rPr>
        <w:t>（1）</w:t>
      </w:r>
      <w:r>
        <w:rPr>
          <w:rFonts w:hint="eastAsia"/>
        </w:rPr>
        <w:t>结束条件</w:t>
      </w:r>
    </w:p>
    <w:p w14:paraId="342AA01A" w14:textId="3E2E7928" w:rsidR="001529FC" w:rsidRDefault="001529FC" w:rsidP="001529FC">
      <w:pPr>
        <w:rPr>
          <w:rFonts w:hint="eastAsia"/>
        </w:rPr>
      </w:pPr>
      <w:r w:rsidRPr="001529FC">
        <w:lastRenderedPageBreak/>
        <w:drawing>
          <wp:inline distT="0" distB="0" distL="0" distR="0" wp14:anchorId="17EABF23" wp14:editId="0250202C">
            <wp:extent cx="2672610" cy="1244279"/>
            <wp:effectExtent l="0" t="0" r="0" b="0"/>
            <wp:docPr id="1226959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594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4031" cy="124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2CF3" w14:textId="434C2DB9" w:rsidR="001529FC" w:rsidRPr="001529FC" w:rsidRDefault="001529FC" w:rsidP="001529FC">
      <w:pPr>
        <w:ind w:firstLineChars="200" w:firstLine="440"/>
        <w:rPr>
          <w:rFonts w:hint="eastAsia"/>
        </w:rPr>
      </w:pPr>
      <w:r>
        <w:rPr>
          <w:rFonts w:hint="eastAsia"/>
        </w:rPr>
        <w:t>当k等于 0 时，说明已经选够了数字。将当前的组合comb放入结果数组ans中，结束当前递归分支。</w:t>
      </w:r>
    </w:p>
    <w:p w14:paraId="3A802BE3" w14:textId="24D76358" w:rsidR="001529FC" w:rsidRDefault="001529FC" w:rsidP="001529FC">
      <w:pPr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</w:rPr>
        <w:t>循环与剪枝</w:t>
      </w:r>
    </w:p>
    <w:p w14:paraId="6220737D" w14:textId="4C0B6D33" w:rsidR="001529FC" w:rsidRDefault="001529FC" w:rsidP="001529F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74EAB8F" wp14:editId="6F901958">
            <wp:extent cx="3916102" cy="1272733"/>
            <wp:effectExtent l="0" t="0" r="8255" b="3810"/>
            <wp:docPr id="7805730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832" cy="1280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B0CC0A" w14:textId="7EE11352" w:rsidR="001529FC" w:rsidRPr="001529FC" w:rsidRDefault="001529FC" w:rsidP="001529FC">
      <w:pPr>
        <w:ind w:firstLineChars="200" w:firstLine="440"/>
        <w:rPr>
          <w:rFonts w:hint="eastAsia"/>
        </w:rPr>
      </w:pPr>
      <w:r>
        <w:rPr>
          <w:rFonts w:hint="eastAsia"/>
        </w:rPr>
        <w:t>从i = start开始，逐个选择数字。条件i &lt;= n - k + 1可以防止越界或无意义的递归：如果还要选k个数字，那么从i到n至少要有 k 个数字可供选择，否则没有必要继续递归</w:t>
      </w:r>
      <w:r>
        <w:rPr>
          <w:rFonts w:hint="eastAsia"/>
        </w:rPr>
        <w:t>（剪枝操作）</w:t>
      </w:r>
      <w:r>
        <w:rPr>
          <w:rFonts w:hint="eastAsia"/>
        </w:rPr>
        <w:t>。</w:t>
      </w:r>
    </w:p>
    <w:p w14:paraId="45905627" w14:textId="292E4683" w:rsidR="001529FC" w:rsidRDefault="001529FC" w:rsidP="001529FC">
      <w:pPr>
        <w:rPr>
          <w:rFonts w:hint="eastAsia"/>
        </w:rPr>
      </w:pPr>
      <w:r>
        <w:rPr>
          <w:rFonts w:hint="eastAsia"/>
        </w:rPr>
        <w:t>（3）</w:t>
      </w:r>
      <w:r>
        <w:rPr>
          <w:rFonts w:hint="eastAsia"/>
        </w:rPr>
        <w:t>回溯操作</w:t>
      </w:r>
    </w:p>
    <w:p w14:paraId="4D45EAB0" w14:textId="33A8D97E" w:rsidR="001529FC" w:rsidRDefault="001529FC" w:rsidP="001529F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5CC9755" wp14:editId="59A97E43">
            <wp:extent cx="3932499" cy="1374260"/>
            <wp:effectExtent l="0" t="0" r="0" b="0"/>
            <wp:docPr id="6091834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53" cy="1380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5A1BFB" w14:textId="1BAE079A" w:rsidR="001529FC" w:rsidRDefault="001529FC" w:rsidP="001529FC">
      <w:pPr>
        <w:ind w:firstLineChars="200" w:firstLine="440"/>
        <w:rPr>
          <w:rFonts w:hint="eastAsia"/>
        </w:rPr>
      </w:pPr>
      <w:r>
        <w:rPr>
          <w:rFonts w:hint="eastAsia"/>
        </w:rPr>
        <w:t>先将数字i加入到当前组合comb中。在选完i之后，下一次选数字从i + 1开始，剩余要选的个数变成k - 1。递归调用结束后，将刚刚加入的数字i从 comb 中移除，恢复现场，这样才可以继续尝试下一个数字。</w:t>
      </w:r>
    </w:p>
    <w:p w14:paraId="78FD2369" w14:textId="4FD6F553" w:rsidR="00560D4A" w:rsidRDefault="001529FC" w:rsidP="001529FC">
      <w:pPr>
        <w:ind w:firstLineChars="200" w:firstLine="440"/>
      </w:pPr>
      <w:r>
        <w:rPr>
          <w:rFonts w:hint="eastAsia"/>
        </w:rPr>
        <w:t>通过这个回溯过程，所有从1到n里选取k个数字的组合就会被一一枚举并存储在ans中。</w:t>
      </w:r>
    </w:p>
    <w:p w14:paraId="642A2990" w14:textId="0F975958" w:rsidR="001529FC" w:rsidRDefault="001529FC" w:rsidP="001529FC">
      <w:r>
        <w:rPr>
          <w:rFonts w:hint="eastAsia"/>
        </w:rPr>
        <w:t>测试用例通过截图：</w:t>
      </w:r>
    </w:p>
    <w:p w14:paraId="2D28BA6F" w14:textId="0BF6156B" w:rsidR="001529FC" w:rsidRDefault="001529FC" w:rsidP="001529FC">
      <w:pPr>
        <w:pStyle w:val="a9"/>
        <w:numPr>
          <w:ilvl w:val="0"/>
          <w:numId w:val="3"/>
        </w:numPr>
      </w:pPr>
      <w:r>
        <w:rPr>
          <w:rFonts w:hint="eastAsia"/>
        </w:rPr>
        <w:t>Sublime Text</w:t>
      </w:r>
    </w:p>
    <w:p w14:paraId="5798620B" w14:textId="5E85A911" w:rsidR="001529FC" w:rsidRDefault="001529FC" w:rsidP="001529FC">
      <w:r w:rsidRPr="001529FC">
        <w:lastRenderedPageBreak/>
        <w:drawing>
          <wp:inline distT="0" distB="0" distL="0" distR="0" wp14:anchorId="48B3D222" wp14:editId="11B83674">
            <wp:extent cx="3679087" cy="3790709"/>
            <wp:effectExtent l="0" t="0" r="0" b="635"/>
            <wp:docPr id="925129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293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2570" cy="379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0DD5" w14:textId="34ACF947" w:rsidR="001529FC" w:rsidRDefault="00377F80" w:rsidP="00377F80">
      <w:pPr>
        <w:pStyle w:val="a9"/>
        <w:numPr>
          <w:ilvl w:val="0"/>
          <w:numId w:val="3"/>
        </w:numPr>
      </w:pPr>
      <w:r>
        <w:rPr>
          <w:rFonts w:hint="eastAsia"/>
        </w:rPr>
        <w:t>命令提示符</w:t>
      </w:r>
    </w:p>
    <w:p w14:paraId="11318AF8" w14:textId="3954E7CD" w:rsidR="00377F80" w:rsidRPr="001529FC" w:rsidRDefault="00377F80" w:rsidP="00377F8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7137770" wp14:editId="1D6B7DA3">
            <wp:extent cx="4866655" cy="3177251"/>
            <wp:effectExtent l="0" t="0" r="0" b="4445"/>
            <wp:docPr id="315886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759" cy="318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77F80" w:rsidRPr="00152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A08A3"/>
    <w:multiLevelType w:val="multilevel"/>
    <w:tmpl w:val="F49C8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F2EE8"/>
    <w:multiLevelType w:val="multilevel"/>
    <w:tmpl w:val="6F36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9C571D"/>
    <w:multiLevelType w:val="hybridMultilevel"/>
    <w:tmpl w:val="4B9ADDA0"/>
    <w:lvl w:ilvl="0" w:tplc="D7C68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75008065">
    <w:abstractNumId w:val="1"/>
  </w:num>
  <w:num w:numId="2" w16cid:durableId="1778863423">
    <w:abstractNumId w:val="0"/>
  </w:num>
  <w:num w:numId="3" w16cid:durableId="1111046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03"/>
    <w:rsid w:val="001529FC"/>
    <w:rsid w:val="00377F80"/>
    <w:rsid w:val="003E7503"/>
    <w:rsid w:val="005421C5"/>
    <w:rsid w:val="00560D4A"/>
    <w:rsid w:val="0095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353E"/>
  <w15:chartTrackingRefBased/>
  <w15:docId w15:val="{EBB726E1-58C7-4FA3-B2C7-16DDEA3F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E750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7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75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750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750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7503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750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750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750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750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E75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E7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E750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E750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E750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E750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E750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E750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E750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E7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750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E75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E7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E75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E75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E750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E75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E750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E75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0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1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6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3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5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7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八一 胡</dc:creator>
  <cp:keywords/>
  <dc:description/>
  <cp:lastModifiedBy>八一 胡</cp:lastModifiedBy>
  <cp:revision>2</cp:revision>
  <dcterms:created xsi:type="dcterms:W3CDTF">2025-03-27T12:57:00Z</dcterms:created>
  <dcterms:modified xsi:type="dcterms:W3CDTF">2025-03-27T13:46:00Z</dcterms:modified>
</cp:coreProperties>
</file>