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33FA" w14:textId="6A3853A0" w:rsidR="0009272D" w:rsidRPr="00633025" w:rsidRDefault="00633025" w:rsidP="00633025">
      <w:pPr>
        <w:spacing w:line="480" w:lineRule="auto"/>
        <w:rPr>
          <w:rFonts w:ascii="Times New Roman" w:hAnsi="Times New Roman" w:cs="Times New Roman"/>
          <w:b/>
          <w:bCs/>
          <w:sz w:val="24"/>
          <w:szCs w:val="24"/>
        </w:rPr>
      </w:pPr>
      <w:r w:rsidRPr="00633025">
        <w:rPr>
          <w:rFonts w:ascii="Times New Roman" w:hAnsi="Times New Roman" w:cs="Times New Roman"/>
          <w:b/>
          <w:bCs/>
          <w:sz w:val="24"/>
          <w:szCs w:val="24"/>
        </w:rPr>
        <w:t>Demonstrate how the various roles on your Scrum-agile Team specifically contributed to the success of the SNHU Travel Project.</w:t>
      </w:r>
    </w:p>
    <w:p w14:paraId="59DD0AF3" w14:textId="56261B89" w:rsidR="00633025" w:rsidRDefault="00633025" w:rsidP="0063302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633025">
        <w:rPr>
          <w:rFonts w:ascii="Times New Roman" w:hAnsi="Times New Roman" w:cs="Times New Roman"/>
          <w:b/>
          <w:bCs/>
          <w:sz w:val="24"/>
          <w:szCs w:val="24"/>
        </w:rPr>
        <w:t>Product Owner</w:t>
      </w:r>
      <w:r>
        <w:rPr>
          <w:rFonts w:ascii="Times New Roman" w:hAnsi="Times New Roman" w:cs="Times New Roman"/>
          <w:sz w:val="24"/>
          <w:szCs w:val="24"/>
        </w:rPr>
        <w:t xml:space="preserve"> was the vital link between the stakeholders and the team, communicating the vision of the travel project and ensuring that the team understood the objectives and the value proposition of the project. The PO prioritized the backlog with an emphasis on delivering the highest value features first. They also communicated with the project stakeholders, gathering requirements and feedback that was needed for refinement throughout the project, and they were responsible for clearly defining the acceptance criteria for each user story.</w:t>
      </w:r>
    </w:p>
    <w:p w14:paraId="549BCCD1" w14:textId="5347D3D9" w:rsidR="00633025" w:rsidRDefault="00633025" w:rsidP="00633025">
      <w:pPr>
        <w:spacing w:line="480" w:lineRule="auto"/>
        <w:rPr>
          <w:rFonts w:ascii="Times New Roman" w:hAnsi="Times New Roman" w:cs="Times New Roman"/>
          <w:sz w:val="24"/>
          <w:szCs w:val="24"/>
        </w:rPr>
      </w:pPr>
      <w:r>
        <w:rPr>
          <w:rFonts w:ascii="Times New Roman" w:hAnsi="Times New Roman" w:cs="Times New Roman"/>
          <w:sz w:val="24"/>
          <w:szCs w:val="24"/>
        </w:rPr>
        <w:t xml:space="preserve">As the </w:t>
      </w:r>
      <w:r w:rsidRPr="00633025">
        <w:rPr>
          <w:rFonts w:ascii="Times New Roman" w:hAnsi="Times New Roman" w:cs="Times New Roman"/>
          <w:b/>
          <w:bCs/>
          <w:sz w:val="24"/>
          <w:szCs w:val="24"/>
        </w:rPr>
        <w:t>Scrum Master</w:t>
      </w:r>
      <w:r>
        <w:rPr>
          <w:rFonts w:ascii="Times New Roman" w:hAnsi="Times New Roman" w:cs="Times New Roman"/>
          <w:sz w:val="24"/>
          <w:szCs w:val="24"/>
        </w:rPr>
        <w:t xml:space="preserve"> I enabled Scrum ceremonies, including daily stand-ups, sprint planning, reviews, and retrospectives, which focused the team’s efforts on sprint goals and helped maintain the principles of agile philosophy. As SM my priority was to identify and remove any potential roadblocks that could slow down the team’s progress, and would reach out to the PO to clarify requirements, resolve conflicts, and worked to make sure the team had the tools and resources necessary to meet the development goals of the project.</w:t>
      </w:r>
    </w:p>
    <w:p w14:paraId="115EFF84" w14:textId="4D24F911" w:rsidR="00633025" w:rsidRDefault="00633025" w:rsidP="0063302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83568E">
        <w:rPr>
          <w:rFonts w:ascii="Times New Roman" w:hAnsi="Times New Roman" w:cs="Times New Roman"/>
          <w:b/>
          <w:bCs/>
          <w:sz w:val="24"/>
          <w:szCs w:val="24"/>
        </w:rPr>
        <w:t>development team</w:t>
      </w:r>
      <w:r>
        <w:rPr>
          <w:rFonts w:ascii="Times New Roman" w:hAnsi="Times New Roman" w:cs="Times New Roman"/>
          <w:sz w:val="24"/>
          <w:szCs w:val="24"/>
        </w:rPr>
        <w:t xml:space="preserve"> collaborated in an efficient and agile manner, working together to solve complex problems. Thanks to the Agile philosophy, they were able to rapidly respond to changing requirements and feedback from the PO.</w:t>
      </w:r>
      <w:r w:rsidR="0083568E">
        <w:rPr>
          <w:rFonts w:ascii="Times New Roman" w:hAnsi="Times New Roman" w:cs="Times New Roman"/>
          <w:sz w:val="24"/>
          <w:szCs w:val="24"/>
        </w:rPr>
        <w:t xml:space="preserve"> The team spent a majority of their time focusing on delivering high-quality code, implementing industry standard best practices in software development, and conducted rigorous testing to minimize bugs and ensure an optimal user experience.</w:t>
      </w:r>
    </w:p>
    <w:p w14:paraId="609FB7DA" w14:textId="39E11108" w:rsidR="0083568E" w:rsidRDefault="0083568E" w:rsidP="00633025">
      <w:pPr>
        <w:spacing w:line="480" w:lineRule="auto"/>
        <w:rPr>
          <w:rFonts w:ascii="Times New Roman" w:hAnsi="Times New Roman" w:cs="Times New Roman"/>
          <w:b/>
          <w:bCs/>
          <w:sz w:val="24"/>
          <w:szCs w:val="24"/>
        </w:rPr>
      </w:pPr>
      <w:r w:rsidRPr="0083568E">
        <w:rPr>
          <w:rFonts w:ascii="Times New Roman" w:hAnsi="Times New Roman" w:cs="Times New Roman"/>
          <w:b/>
          <w:bCs/>
          <w:sz w:val="24"/>
          <w:szCs w:val="24"/>
        </w:rPr>
        <w:t>Describe how a Scrum-agile approach to the SDLC helped each of the user stories come to completion.</w:t>
      </w:r>
    </w:p>
    <w:p w14:paraId="4E18B406" w14:textId="139D3F83" w:rsidR="0083568E" w:rsidRDefault="0083568E" w:rsidP="0063302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heart of the Scrum-agile approach is the refinement and prioritization process, where the PO collaborates with stakeholders to define and prioritize user stories in the product backlog. In the SNHU Travel Project, the PO worked at first to design a basic feature set that the project would have, then would communicate between the team and the stakeholders, finding out what needed to be adjusted or changed as product requirements matured; for example, in the Travel Project the original goal was to provide a top 5 destinations list. This requirement changed over the course of the project to deliver a more refined list of destinations, ultimately turning into a list of destinations highly rated to detox in. </w:t>
      </w:r>
    </w:p>
    <w:p w14:paraId="4037E36D" w14:textId="1C3610F8" w:rsidR="0083568E" w:rsidRDefault="0083568E" w:rsidP="00633025">
      <w:pPr>
        <w:spacing w:line="480" w:lineRule="auto"/>
        <w:rPr>
          <w:rFonts w:ascii="Times New Roman" w:hAnsi="Times New Roman" w:cs="Times New Roman"/>
          <w:sz w:val="24"/>
          <w:szCs w:val="24"/>
        </w:rPr>
      </w:pPr>
      <w:r>
        <w:rPr>
          <w:rFonts w:ascii="Times New Roman" w:hAnsi="Times New Roman" w:cs="Times New Roman"/>
          <w:sz w:val="24"/>
          <w:szCs w:val="24"/>
        </w:rPr>
        <w:t>Faily stand-ups and continuous collaboration are key in any Scrum-agile process. The daily meetings helps the team to stay informed about the project’s progress, quickly identify blockers, and communicate any needs to the Scrum master such that those needs can be fulfilled either by the Scrum Master themselves or have the request escalated to the PO.</w:t>
      </w:r>
    </w:p>
    <w:p w14:paraId="643C411B" w14:textId="34B92D3F" w:rsidR="0083568E" w:rsidRDefault="0083568E" w:rsidP="0063302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adaptability of this approach is a significant advantage over other development methodologies. This allows the project to adapt to changes to market conditions, stakeholder needs, or technology with minimal disruption to the project development process. In this project, the main obstacle was the often-changing stakeholder requirements, such that the list of presented destinations had to be updated on a weekly basis. While difficult to work with, this feedback loop </w:t>
      </w:r>
      <w:r w:rsidR="00C86BE2">
        <w:rPr>
          <w:rFonts w:ascii="Times New Roman" w:hAnsi="Times New Roman" w:cs="Times New Roman"/>
          <w:sz w:val="24"/>
          <w:szCs w:val="24"/>
        </w:rPr>
        <w:t>helped to focus the product evolutions so that it met actual user needs and preferences. This not only ensured the completion of user stories but also helped align the project with the goals of the stakeholders, delivering real value to customers.</w:t>
      </w:r>
    </w:p>
    <w:p w14:paraId="3D726243" w14:textId="7023449F" w:rsidR="00C86BE2" w:rsidRDefault="00C86BE2" w:rsidP="00633025">
      <w:pPr>
        <w:spacing w:line="480" w:lineRule="auto"/>
        <w:rPr>
          <w:rFonts w:ascii="Times New Roman" w:hAnsi="Times New Roman" w:cs="Times New Roman"/>
          <w:b/>
          <w:bCs/>
          <w:sz w:val="24"/>
          <w:szCs w:val="24"/>
        </w:rPr>
      </w:pPr>
      <w:r w:rsidRPr="00C86BE2">
        <w:rPr>
          <w:rFonts w:ascii="Times New Roman" w:hAnsi="Times New Roman" w:cs="Times New Roman"/>
          <w:b/>
          <w:bCs/>
          <w:sz w:val="24"/>
          <w:szCs w:val="24"/>
        </w:rPr>
        <w:t>Describe how a Scrum-agile approach supported project completion when the project was interrupted and changed directions.</w:t>
      </w:r>
    </w:p>
    <w:p w14:paraId="3B9E7062" w14:textId="2129983B" w:rsidR="00C86BE2" w:rsidRDefault="007D67C4" w:rsidP="0063302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flexibility of the Scrum-agile process allows the project to be adaptable enough to overcome interruptions or pivot at a moments notice, assuming the scope of the project doesn’t shift too dramatically. Unlike waterfall development, which views changes as a disruption that must be minimized, Scrum-agile embraces the dynamic nature of product development and utilizes change as an opportunity to realign the project rather than a challenge that must be avoided. The Scrum framework allows the project to reprioritize work and integrate new requirements into the upcoming sprints, which allows for direction changes and sudden interruptions, minimizing delays and maintaining project momentum as much as possible.</w:t>
      </w:r>
    </w:p>
    <w:p w14:paraId="4CDAA53F" w14:textId="5A32B4A5" w:rsidR="007D67C4" w:rsidRDefault="007D67C4" w:rsidP="00633025">
      <w:pPr>
        <w:spacing w:line="480" w:lineRule="auto"/>
        <w:rPr>
          <w:rFonts w:ascii="Times New Roman" w:hAnsi="Times New Roman" w:cs="Times New Roman"/>
          <w:sz w:val="24"/>
          <w:szCs w:val="24"/>
        </w:rPr>
      </w:pPr>
      <w:r>
        <w:rPr>
          <w:rFonts w:ascii="Times New Roman" w:hAnsi="Times New Roman" w:cs="Times New Roman"/>
          <w:sz w:val="24"/>
          <w:szCs w:val="24"/>
        </w:rPr>
        <w:t>Key aspects of Scrum-agile for the SNHU Travel Project are the continuous feedback loop and incremental delivery systems. Because of the regular communication between Product Owner and stakeholders, the team was able to be informed of the sudden direction shift from one type of travel destination product to another. The ongoing dialog between stakeholders, PO, and Scrum Master allowed the team to pivot when asked to such that they were able to implement new features and deliver changes with a rapid turnaround time without the need for the entire project to slowly shift its focus. The practice of incremental delivery ensured that product value is constantly being delivered, which ensures that the project builds on what has already been achieved without having to discard all previous effort.</w:t>
      </w:r>
    </w:p>
    <w:p w14:paraId="19AF75D0" w14:textId="5C5BEFBF" w:rsidR="007D67C4" w:rsidRPr="007D67C4" w:rsidRDefault="007D67C4" w:rsidP="00633025">
      <w:pPr>
        <w:spacing w:line="480" w:lineRule="auto"/>
        <w:rPr>
          <w:rFonts w:ascii="Times New Roman" w:hAnsi="Times New Roman" w:cs="Times New Roman"/>
          <w:b/>
          <w:bCs/>
          <w:sz w:val="24"/>
          <w:szCs w:val="24"/>
        </w:rPr>
      </w:pPr>
      <w:r w:rsidRPr="007D67C4">
        <w:rPr>
          <w:rFonts w:ascii="Times New Roman" w:hAnsi="Times New Roman" w:cs="Times New Roman"/>
          <w:b/>
          <w:bCs/>
          <w:sz w:val="24"/>
          <w:szCs w:val="24"/>
        </w:rPr>
        <w:t>Demonstrate your ability to communicate effectively with your team by providing samples of your communication.</w:t>
      </w:r>
    </w:p>
    <w:p w14:paraId="1F1AA038" w14:textId="2C111CB4" w:rsidR="00D247E4" w:rsidRDefault="00D247E4" w:rsidP="00D247E4">
      <w:pPr>
        <w:spacing w:line="480" w:lineRule="auto"/>
        <w:rPr>
          <w:rFonts w:ascii="Times New Roman" w:hAnsi="Times New Roman" w:cs="Times New Roman"/>
          <w:sz w:val="24"/>
          <w:szCs w:val="24"/>
        </w:rPr>
      </w:pPr>
      <w:r>
        <w:rPr>
          <w:rFonts w:ascii="Times New Roman" w:hAnsi="Times New Roman" w:cs="Times New Roman"/>
          <w:sz w:val="24"/>
          <w:szCs w:val="24"/>
        </w:rPr>
        <w:t>Below is an example of an e-mail sent to the team requesting further information and outlining how collaboration will proceed after the project pivoted.</w:t>
      </w:r>
    </w:p>
    <w:p w14:paraId="7EEC43C5" w14:textId="77777777" w:rsidR="00D247E4" w:rsidRDefault="00D247E4" w:rsidP="00D247E4">
      <w:pPr>
        <w:spacing w:line="480" w:lineRule="auto"/>
        <w:rPr>
          <w:rFonts w:ascii="Times New Roman" w:hAnsi="Times New Roman" w:cs="Times New Roman"/>
          <w:sz w:val="24"/>
          <w:szCs w:val="24"/>
        </w:rPr>
      </w:pPr>
    </w:p>
    <w:p w14:paraId="3BD59E95" w14:textId="7E8A6A3D" w:rsidR="00D247E4" w:rsidRPr="00EE27CB" w:rsidRDefault="00D247E4" w:rsidP="00D247E4">
      <w:pPr>
        <w:spacing w:line="480" w:lineRule="auto"/>
        <w:rPr>
          <w:rFonts w:ascii="Times New Roman" w:hAnsi="Times New Roman" w:cs="Times New Roman"/>
          <w:sz w:val="24"/>
          <w:szCs w:val="24"/>
        </w:rPr>
      </w:pPr>
      <w:r w:rsidRPr="00EE27CB">
        <w:rPr>
          <w:rFonts w:ascii="Times New Roman" w:hAnsi="Times New Roman" w:cs="Times New Roman"/>
          <w:sz w:val="24"/>
          <w:szCs w:val="24"/>
        </w:rPr>
        <w:lastRenderedPageBreak/>
        <w:t>Subject: Request for Information and Collaboration for Development Under the New Plan</w:t>
      </w:r>
    </w:p>
    <w:p w14:paraId="0D319804" w14:textId="77777777" w:rsidR="00D247E4" w:rsidRPr="00EE27CB" w:rsidRDefault="00D247E4" w:rsidP="00D247E4">
      <w:pPr>
        <w:spacing w:line="480" w:lineRule="auto"/>
        <w:rPr>
          <w:rFonts w:ascii="Times New Roman" w:hAnsi="Times New Roman" w:cs="Times New Roman"/>
          <w:sz w:val="24"/>
          <w:szCs w:val="24"/>
        </w:rPr>
      </w:pPr>
    </w:p>
    <w:p w14:paraId="42A19BC8" w14:textId="77777777" w:rsidR="00D247E4" w:rsidRPr="00EE27CB" w:rsidRDefault="00D247E4" w:rsidP="00D247E4">
      <w:pPr>
        <w:spacing w:line="480" w:lineRule="auto"/>
        <w:rPr>
          <w:rFonts w:ascii="Times New Roman" w:hAnsi="Times New Roman" w:cs="Times New Roman"/>
          <w:sz w:val="24"/>
          <w:szCs w:val="24"/>
        </w:rPr>
      </w:pPr>
      <w:r w:rsidRPr="00EE27CB">
        <w:rPr>
          <w:rFonts w:ascii="Times New Roman" w:hAnsi="Times New Roman" w:cs="Times New Roman"/>
          <w:sz w:val="24"/>
          <w:szCs w:val="24"/>
        </w:rPr>
        <w:t>Dear (Product Owner) and (Tester),</w:t>
      </w:r>
    </w:p>
    <w:p w14:paraId="4CE228B0" w14:textId="77777777" w:rsidR="00D247E4" w:rsidRPr="00EE27CB" w:rsidRDefault="00D247E4" w:rsidP="00D247E4">
      <w:pPr>
        <w:spacing w:line="480" w:lineRule="auto"/>
        <w:rPr>
          <w:rFonts w:ascii="Times New Roman" w:hAnsi="Times New Roman" w:cs="Times New Roman"/>
          <w:sz w:val="24"/>
          <w:szCs w:val="24"/>
        </w:rPr>
      </w:pPr>
      <w:r w:rsidRPr="00EE27CB">
        <w:rPr>
          <w:rFonts w:ascii="Times New Roman" w:hAnsi="Times New Roman" w:cs="Times New Roman"/>
          <w:sz w:val="24"/>
          <w:szCs w:val="24"/>
        </w:rPr>
        <w:t>I hope this e-mail finds you well. As we embark on the new development plan, I wanted to reach out to ensure that we have all the necessary details and collaboration in place to move forward effectively. There are a few specific areas where your input and assistance will be invaluable.</w:t>
      </w:r>
    </w:p>
    <w:p w14:paraId="1B3FCA65" w14:textId="77777777" w:rsidR="00D247E4" w:rsidRPr="00EE27CB" w:rsidRDefault="00D247E4" w:rsidP="00D247E4">
      <w:pPr>
        <w:spacing w:line="480" w:lineRule="auto"/>
        <w:rPr>
          <w:rFonts w:ascii="Times New Roman" w:hAnsi="Times New Roman" w:cs="Times New Roman"/>
          <w:sz w:val="24"/>
          <w:szCs w:val="24"/>
        </w:rPr>
      </w:pPr>
    </w:p>
    <w:p w14:paraId="79445217" w14:textId="77777777" w:rsidR="00D247E4" w:rsidRPr="00EE27CB" w:rsidRDefault="00D247E4" w:rsidP="00D247E4">
      <w:pPr>
        <w:spacing w:line="480" w:lineRule="auto"/>
        <w:rPr>
          <w:rFonts w:ascii="Times New Roman" w:hAnsi="Times New Roman" w:cs="Times New Roman"/>
          <w:b/>
          <w:bCs/>
          <w:sz w:val="24"/>
          <w:szCs w:val="24"/>
        </w:rPr>
      </w:pPr>
      <w:r w:rsidRPr="00EE27CB">
        <w:rPr>
          <w:rFonts w:ascii="Times New Roman" w:hAnsi="Times New Roman" w:cs="Times New Roman"/>
          <w:b/>
          <w:bCs/>
          <w:sz w:val="24"/>
          <w:szCs w:val="24"/>
          <w:u w:val="single"/>
        </w:rPr>
        <w:t>Product Owner</w:t>
      </w:r>
      <w:r w:rsidRPr="00EE27CB">
        <w:rPr>
          <w:rFonts w:ascii="Times New Roman" w:hAnsi="Times New Roman" w:cs="Times New Roman"/>
          <w:b/>
          <w:bCs/>
          <w:sz w:val="24"/>
          <w:szCs w:val="24"/>
        </w:rPr>
        <w:t>:</w:t>
      </w:r>
    </w:p>
    <w:p w14:paraId="341C83CE" w14:textId="77777777" w:rsidR="00D247E4" w:rsidRPr="00EE27CB" w:rsidRDefault="00D247E4" w:rsidP="00D247E4">
      <w:pPr>
        <w:spacing w:line="480" w:lineRule="auto"/>
        <w:rPr>
          <w:rFonts w:ascii="Times New Roman" w:hAnsi="Times New Roman" w:cs="Times New Roman"/>
          <w:sz w:val="24"/>
          <w:szCs w:val="24"/>
        </w:rPr>
      </w:pPr>
      <w:r w:rsidRPr="00EE27CB">
        <w:rPr>
          <w:rFonts w:ascii="Times New Roman" w:hAnsi="Times New Roman" w:cs="Times New Roman"/>
          <w:b/>
          <w:bCs/>
          <w:sz w:val="24"/>
          <w:szCs w:val="24"/>
        </w:rPr>
        <w:t>Prioritization and Update Backlog</w:t>
      </w:r>
      <w:r w:rsidRPr="00EE27CB">
        <w:rPr>
          <w:rFonts w:ascii="Times New Roman" w:hAnsi="Times New Roman" w:cs="Times New Roman"/>
          <w:sz w:val="24"/>
          <w:szCs w:val="24"/>
        </w:rPr>
        <w:t>. With the introduction of the new plan, could you please provide an updated backlog that reflects the latest priorities?</w:t>
      </w:r>
    </w:p>
    <w:p w14:paraId="44F95299" w14:textId="77777777" w:rsidR="00D247E4" w:rsidRPr="00EE27CB" w:rsidRDefault="00D247E4" w:rsidP="00D247E4">
      <w:pPr>
        <w:spacing w:line="480" w:lineRule="auto"/>
        <w:rPr>
          <w:rFonts w:ascii="Times New Roman" w:hAnsi="Times New Roman" w:cs="Times New Roman"/>
          <w:sz w:val="24"/>
          <w:szCs w:val="24"/>
        </w:rPr>
      </w:pPr>
      <w:r w:rsidRPr="00EE27CB">
        <w:rPr>
          <w:rFonts w:ascii="Times New Roman" w:hAnsi="Times New Roman" w:cs="Times New Roman"/>
          <w:b/>
          <w:bCs/>
          <w:sz w:val="24"/>
          <w:szCs w:val="24"/>
        </w:rPr>
        <w:t>Detailed User Stories and Acceptance Criteria</w:t>
      </w:r>
      <w:r w:rsidRPr="00EE27CB">
        <w:rPr>
          <w:rFonts w:ascii="Times New Roman" w:hAnsi="Times New Roman" w:cs="Times New Roman"/>
          <w:sz w:val="24"/>
          <w:szCs w:val="24"/>
        </w:rPr>
        <w:t>. For the upcoming sprint, we’ll need detailed user stories along with clear acceptance criteria for each feature.</w:t>
      </w:r>
    </w:p>
    <w:p w14:paraId="2BE28C7A" w14:textId="77777777" w:rsidR="00D247E4" w:rsidRPr="00EE27CB" w:rsidRDefault="00D247E4" w:rsidP="00D247E4">
      <w:pPr>
        <w:spacing w:line="480" w:lineRule="auto"/>
        <w:rPr>
          <w:rFonts w:ascii="Times New Roman" w:hAnsi="Times New Roman" w:cs="Times New Roman"/>
          <w:sz w:val="24"/>
          <w:szCs w:val="24"/>
        </w:rPr>
      </w:pPr>
      <w:r w:rsidRPr="00EE27CB">
        <w:rPr>
          <w:rFonts w:ascii="Times New Roman" w:hAnsi="Times New Roman" w:cs="Times New Roman"/>
          <w:b/>
          <w:bCs/>
          <w:sz w:val="24"/>
          <w:szCs w:val="24"/>
        </w:rPr>
        <w:t>Feedback</w:t>
      </w:r>
      <w:r w:rsidRPr="00EE27CB">
        <w:rPr>
          <w:rFonts w:ascii="Times New Roman" w:hAnsi="Times New Roman" w:cs="Times New Roman"/>
          <w:sz w:val="24"/>
          <w:szCs w:val="24"/>
        </w:rPr>
        <w:t>. As we proceed, regular feedback will be crucial. May we establish a consistent schedule for feedback sessions or check-ins to discuss progress and any adjustments needed?</w:t>
      </w:r>
    </w:p>
    <w:p w14:paraId="2D33F671" w14:textId="77777777" w:rsidR="00D247E4" w:rsidRPr="00EE27CB" w:rsidRDefault="00D247E4" w:rsidP="00D247E4">
      <w:pPr>
        <w:spacing w:line="480" w:lineRule="auto"/>
        <w:rPr>
          <w:rFonts w:ascii="Times New Roman" w:hAnsi="Times New Roman" w:cs="Times New Roman"/>
          <w:sz w:val="24"/>
          <w:szCs w:val="24"/>
        </w:rPr>
      </w:pPr>
      <w:r w:rsidRPr="00EE27CB">
        <w:rPr>
          <w:rFonts w:ascii="Times New Roman" w:hAnsi="Times New Roman" w:cs="Times New Roman"/>
          <w:b/>
          <w:bCs/>
          <w:sz w:val="24"/>
          <w:szCs w:val="24"/>
          <w:u w:val="single"/>
        </w:rPr>
        <w:t>Tester</w:t>
      </w:r>
      <w:r w:rsidRPr="00EE27CB">
        <w:rPr>
          <w:rFonts w:ascii="Times New Roman" w:hAnsi="Times New Roman" w:cs="Times New Roman"/>
          <w:sz w:val="24"/>
          <w:szCs w:val="24"/>
        </w:rPr>
        <w:t>:</w:t>
      </w:r>
    </w:p>
    <w:p w14:paraId="3D8229E3" w14:textId="77777777" w:rsidR="00D247E4" w:rsidRPr="00EE27CB" w:rsidRDefault="00D247E4" w:rsidP="00D247E4">
      <w:pPr>
        <w:spacing w:line="480" w:lineRule="auto"/>
        <w:rPr>
          <w:rFonts w:ascii="Times New Roman" w:hAnsi="Times New Roman" w:cs="Times New Roman"/>
          <w:sz w:val="24"/>
          <w:szCs w:val="24"/>
        </w:rPr>
      </w:pPr>
      <w:r w:rsidRPr="00EE27CB">
        <w:rPr>
          <w:rFonts w:ascii="Times New Roman" w:hAnsi="Times New Roman" w:cs="Times New Roman"/>
          <w:b/>
          <w:bCs/>
          <w:sz w:val="24"/>
          <w:szCs w:val="24"/>
        </w:rPr>
        <w:t>Test Plans and Collaboration on Bugs</w:t>
      </w:r>
      <w:r w:rsidRPr="00EE27CB">
        <w:rPr>
          <w:rFonts w:ascii="Times New Roman" w:hAnsi="Times New Roman" w:cs="Times New Roman"/>
          <w:sz w:val="24"/>
          <w:szCs w:val="24"/>
        </w:rPr>
        <w:t>. Could you share the latest test plans for the upcoming features? Additionally, in case any bugs are found could we set up a process for collaborative troubleshooting to resolve issues more efficiently?</w:t>
      </w:r>
    </w:p>
    <w:p w14:paraId="458DC554" w14:textId="77777777" w:rsidR="00D247E4" w:rsidRPr="00EE27CB" w:rsidRDefault="00D247E4" w:rsidP="00D247E4">
      <w:pPr>
        <w:spacing w:line="480" w:lineRule="auto"/>
        <w:rPr>
          <w:rFonts w:ascii="Times New Roman" w:hAnsi="Times New Roman" w:cs="Times New Roman"/>
          <w:sz w:val="24"/>
          <w:szCs w:val="24"/>
        </w:rPr>
      </w:pPr>
      <w:r w:rsidRPr="00EE27CB">
        <w:rPr>
          <w:rFonts w:ascii="Times New Roman" w:hAnsi="Times New Roman" w:cs="Times New Roman"/>
          <w:b/>
          <w:bCs/>
          <w:sz w:val="24"/>
          <w:szCs w:val="24"/>
        </w:rPr>
        <w:lastRenderedPageBreak/>
        <w:t>Communication of Test Results</w:t>
      </w:r>
      <w:r w:rsidRPr="00EE27CB">
        <w:rPr>
          <w:rFonts w:ascii="Times New Roman" w:hAnsi="Times New Roman" w:cs="Times New Roman"/>
          <w:sz w:val="24"/>
          <w:szCs w:val="24"/>
        </w:rPr>
        <w:t>. We will need prompt communication of test results. What would be the best way to share these results with the development team and how can we streamline this process?</w:t>
      </w:r>
    </w:p>
    <w:p w14:paraId="6AD7F584" w14:textId="77777777" w:rsidR="00D247E4" w:rsidRPr="00EE27CB" w:rsidRDefault="00D247E4" w:rsidP="00D247E4">
      <w:pPr>
        <w:spacing w:line="480" w:lineRule="auto"/>
        <w:rPr>
          <w:rFonts w:ascii="Times New Roman" w:hAnsi="Times New Roman" w:cs="Times New Roman"/>
          <w:sz w:val="24"/>
          <w:szCs w:val="24"/>
        </w:rPr>
      </w:pPr>
      <w:r w:rsidRPr="00EE27CB">
        <w:rPr>
          <w:rFonts w:ascii="Times New Roman" w:hAnsi="Times New Roman" w:cs="Times New Roman"/>
          <w:b/>
          <w:bCs/>
          <w:sz w:val="24"/>
          <w:szCs w:val="24"/>
          <w:u w:val="single"/>
        </w:rPr>
        <w:t>For everyone</w:t>
      </w:r>
      <w:r w:rsidRPr="00EE27CB">
        <w:rPr>
          <w:rFonts w:ascii="Times New Roman" w:hAnsi="Times New Roman" w:cs="Times New Roman"/>
          <w:sz w:val="24"/>
          <w:szCs w:val="24"/>
        </w:rPr>
        <w:t>:</w:t>
      </w:r>
    </w:p>
    <w:p w14:paraId="79F2A629" w14:textId="77777777" w:rsidR="00D247E4" w:rsidRPr="00EE27CB" w:rsidRDefault="00D247E4" w:rsidP="00D247E4">
      <w:pPr>
        <w:spacing w:line="480" w:lineRule="auto"/>
        <w:rPr>
          <w:rFonts w:ascii="Times New Roman" w:hAnsi="Times New Roman" w:cs="Times New Roman"/>
          <w:sz w:val="24"/>
          <w:szCs w:val="24"/>
        </w:rPr>
      </w:pPr>
      <w:r w:rsidRPr="00EE27CB">
        <w:rPr>
          <w:rFonts w:ascii="Times New Roman" w:hAnsi="Times New Roman" w:cs="Times New Roman"/>
          <w:sz w:val="24"/>
          <w:szCs w:val="24"/>
        </w:rPr>
        <w:t>. To maintain momentum could we agree on expected response times for queries and requests? Going forward this will help we can progress without unnecessary delays.</w:t>
      </w:r>
    </w:p>
    <w:p w14:paraId="6CDD7199" w14:textId="77777777" w:rsidR="00D247E4" w:rsidRPr="00EE27CB" w:rsidRDefault="00D247E4" w:rsidP="00D247E4">
      <w:pPr>
        <w:spacing w:line="480" w:lineRule="auto"/>
        <w:rPr>
          <w:rFonts w:ascii="Times New Roman" w:hAnsi="Times New Roman" w:cs="Times New Roman"/>
          <w:sz w:val="24"/>
          <w:szCs w:val="24"/>
        </w:rPr>
      </w:pPr>
    </w:p>
    <w:p w14:paraId="065BDA6B" w14:textId="77777777" w:rsidR="00D247E4" w:rsidRPr="00EE27CB" w:rsidRDefault="00D247E4" w:rsidP="00D247E4">
      <w:pPr>
        <w:spacing w:line="480" w:lineRule="auto"/>
        <w:rPr>
          <w:rFonts w:ascii="Times New Roman" w:hAnsi="Times New Roman" w:cs="Times New Roman"/>
          <w:sz w:val="24"/>
          <w:szCs w:val="24"/>
        </w:rPr>
      </w:pPr>
      <w:r w:rsidRPr="00EE27CB">
        <w:rPr>
          <w:rFonts w:ascii="Times New Roman" w:hAnsi="Times New Roman" w:cs="Times New Roman"/>
          <w:sz w:val="24"/>
          <w:szCs w:val="24"/>
        </w:rPr>
        <w:t>Thank you for your attention to these matters. I believe that clear communication and collaboration is essential to keeping this project moving in a positive direction and achieving our goals.</w:t>
      </w:r>
    </w:p>
    <w:p w14:paraId="0CD6FAA3" w14:textId="77777777" w:rsidR="00D247E4" w:rsidRPr="00EE27CB" w:rsidRDefault="00D247E4" w:rsidP="00D247E4">
      <w:pPr>
        <w:spacing w:line="480" w:lineRule="auto"/>
        <w:rPr>
          <w:rFonts w:ascii="Times New Roman" w:hAnsi="Times New Roman" w:cs="Times New Roman"/>
          <w:sz w:val="24"/>
          <w:szCs w:val="24"/>
        </w:rPr>
      </w:pPr>
    </w:p>
    <w:p w14:paraId="2E5A08CC" w14:textId="77777777" w:rsidR="00D247E4" w:rsidRPr="00EE27CB" w:rsidRDefault="00D247E4" w:rsidP="00D247E4">
      <w:pPr>
        <w:spacing w:line="480" w:lineRule="auto"/>
        <w:rPr>
          <w:rFonts w:ascii="Times New Roman" w:hAnsi="Times New Roman" w:cs="Times New Roman"/>
          <w:sz w:val="24"/>
          <w:szCs w:val="24"/>
        </w:rPr>
      </w:pPr>
      <w:r w:rsidRPr="00EE27CB">
        <w:rPr>
          <w:rFonts w:ascii="Times New Roman" w:hAnsi="Times New Roman" w:cs="Times New Roman"/>
          <w:sz w:val="24"/>
          <w:szCs w:val="24"/>
        </w:rPr>
        <w:t>Best regards</w:t>
      </w:r>
      <w:r>
        <w:rPr>
          <w:rFonts w:ascii="Times New Roman" w:hAnsi="Times New Roman" w:cs="Times New Roman"/>
          <w:sz w:val="24"/>
          <w:szCs w:val="24"/>
        </w:rPr>
        <w:t>,</w:t>
      </w:r>
    </w:p>
    <w:p w14:paraId="4F103BD2" w14:textId="77777777" w:rsidR="00D247E4" w:rsidRPr="00EE27CB" w:rsidRDefault="00D247E4" w:rsidP="00D247E4">
      <w:pPr>
        <w:spacing w:line="480" w:lineRule="auto"/>
        <w:rPr>
          <w:rFonts w:ascii="Times New Roman" w:hAnsi="Times New Roman" w:cs="Times New Roman"/>
          <w:sz w:val="24"/>
          <w:szCs w:val="24"/>
        </w:rPr>
      </w:pPr>
      <w:r w:rsidRPr="00EE27CB">
        <w:rPr>
          <w:rFonts w:ascii="Times New Roman" w:hAnsi="Times New Roman" w:cs="Times New Roman"/>
          <w:sz w:val="24"/>
          <w:szCs w:val="24"/>
        </w:rPr>
        <w:t>Jason Pullara</w:t>
      </w:r>
    </w:p>
    <w:p w14:paraId="56AF93E1" w14:textId="1AAEB800" w:rsidR="007D67C4" w:rsidRDefault="007D67C4" w:rsidP="00D247E4">
      <w:pPr>
        <w:spacing w:line="480" w:lineRule="auto"/>
        <w:rPr>
          <w:rFonts w:ascii="Times New Roman" w:hAnsi="Times New Roman" w:cs="Times New Roman"/>
          <w:sz w:val="24"/>
          <w:szCs w:val="24"/>
        </w:rPr>
      </w:pPr>
    </w:p>
    <w:p w14:paraId="245CACE0" w14:textId="1C173EB6" w:rsidR="00D247E4" w:rsidRDefault="00D247E4" w:rsidP="00D247E4">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e-mail was effective because of its clarity, specificity, simplicity, and had a heavy emphasis on collaboration, which are all key in fostering a successful team environment in an agile development environment. The e-amil clearly outlined needs from the Product Owner, Testers, and everyone (which included the development team, keeping the lines of communication open between everyone involved in the project process). Additionally, explicitly stating what is needed, such as updated backlogs, detailed user stories, and efficient communication protocols establishes a clear roadmap for the project moving forward. </w:t>
      </w:r>
    </w:p>
    <w:p w14:paraId="64C68C4C" w14:textId="425A9C37" w:rsidR="00D247E4" w:rsidRDefault="00D247E4" w:rsidP="00D247E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Additionally, an emphasis on regular feedback and consistent communication schedules utilizes the agile principle of continuous improvement. This is a positive, proactive approach that ensures the project remains aligned with stakeholder expectations, allowing the project to adapt to changes quickly. Agreeing on maximum response times highlights the need to maintain project momentum and underscores the importance of open and fast communication between team members.</w:t>
      </w:r>
    </w:p>
    <w:p w14:paraId="771F63A0" w14:textId="1EB2A150" w:rsidR="00D247E4" w:rsidRPr="00D247E4" w:rsidRDefault="00D247E4" w:rsidP="00D247E4">
      <w:pPr>
        <w:spacing w:line="480" w:lineRule="auto"/>
        <w:rPr>
          <w:rFonts w:ascii="Times New Roman" w:hAnsi="Times New Roman" w:cs="Times New Roman"/>
          <w:b/>
          <w:bCs/>
          <w:sz w:val="24"/>
          <w:szCs w:val="24"/>
        </w:rPr>
      </w:pPr>
      <w:r w:rsidRPr="00D247E4">
        <w:rPr>
          <w:rFonts w:ascii="Times New Roman" w:hAnsi="Times New Roman" w:cs="Times New Roman"/>
          <w:b/>
          <w:bCs/>
          <w:sz w:val="24"/>
          <w:szCs w:val="24"/>
        </w:rPr>
        <w:t>Evaluate the organizational tools and Scrum-agile principles that helped your team be successful.</w:t>
      </w:r>
    </w:p>
    <w:p w14:paraId="38AA150C" w14:textId="3C348272" w:rsidR="00D247E4" w:rsidRDefault="00E36121" w:rsidP="00D247E4">
      <w:pPr>
        <w:spacing w:line="480" w:lineRule="auto"/>
        <w:rPr>
          <w:rFonts w:ascii="Times New Roman" w:hAnsi="Times New Roman" w:cs="Times New Roman"/>
          <w:sz w:val="24"/>
          <w:szCs w:val="24"/>
        </w:rPr>
      </w:pPr>
      <w:r>
        <w:rPr>
          <w:rFonts w:ascii="Times New Roman" w:hAnsi="Times New Roman" w:cs="Times New Roman"/>
          <w:sz w:val="24"/>
          <w:szCs w:val="24"/>
        </w:rPr>
        <w:t>Organizational tools include project management software, communication platforms, and collaboration tools. Jira is an industry standard tool used to visualize workflow, from backlog management to sprint planning, and tracking progress</w:t>
      </w:r>
      <w:r w:rsidR="002D4518">
        <w:rPr>
          <w:rFonts w:ascii="Times New Roman" w:hAnsi="Times New Roman" w:cs="Times New Roman"/>
          <w:sz w:val="24"/>
          <w:szCs w:val="24"/>
        </w:rPr>
        <w:t xml:space="preserve"> which allows us to create, prioritize, and assign user stories and tasks which communicated what needed to be done to the entire team and on what timeframe.</w:t>
      </w:r>
    </w:p>
    <w:p w14:paraId="6BE6E854" w14:textId="2B6202C1" w:rsidR="002D4518" w:rsidRDefault="002D4518" w:rsidP="00D247E4">
      <w:pPr>
        <w:spacing w:line="480" w:lineRule="auto"/>
        <w:rPr>
          <w:rFonts w:ascii="Times New Roman" w:hAnsi="Times New Roman" w:cs="Times New Roman"/>
          <w:sz w:val="24"/>
          <w:szCs w:val="24"/>
        </w:rPr>
      </w:pPr>
      <w:r>
        <w:rPr>
          <w:rFonts w:ascii="Times New Roman" w:hAnsi="Times New Roman" w:cs="Times New Roman"/>
          <w:sz w:val="24"/>
          <w:szCs w:val="24"/>
        </w:rPr>
        <w:t>Communication tools like Slack and Microsoft Teams are vital in a Scrum-agile environment. These tools enable real-time communication and collaboration which allows for faster problem solving and blocker resolution as well as allows the team to operate in a completely remote fashion while allowing for information check-ins and team bonding.</w:t>
      </w:r>
    </w:p>
    <w:p w14:paraId="12AB2C1D" w14:textId="4427654B" w:rsidR="002D4518" w:rsidRDefault="002D4518" w:rsidP="00D247E4">
      <w:pPr>
        <w:spacing w:line="480" w:lineRule="auto"/>
        <w:rPr>
          <w:rFonts w:ascii="Times New Roman" w:hAnsi="Times New Roman" w:cs="Times New Roman"/>
          <w:sz w:val="24"/>
          <w:szCs w:val="24"/>
        </w:rPr>
      </w:pPr>
      <w:r>
        <w:rPr>
          <w:rFonts w:ascii="Times New Roman" w:hAnsi="Times New Roman" w:cs="Times New Roman"/>
          <w:sz w:val="24"/>
          <w:szCs w:val="24"/>
        </w:rPr>
        <w:t>Collaboration tools, like Confluence, let the team create and share knowledge, including documentation, sprint goals, definitions, retrospectives, etc. Real-time collaboration allows document creation and updates in real-time which allows all team members to have the most up to date information without risk of one or more members falling out of the loop.</w:t>
      </w:r>
    </w:p>
    <w:p w14:paraId="785B1570" w14:textId="3DDF2DDB" w:rsidR="002D4518" w:rsidRDefault="002D4518" w:rsidP="00D247E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Some of the Scrum-agile principles that were used were sprint planning, daily stand-ups, sprint reviews, and retrospectives. Sprint planning set the tone for each sprint, where project management software was used to visualize and prioritize the backlog and made it easier to select the most valuable work.</w:t>
      </w:r>
    </w:p>
    <w:p w14:paraId="2A6F326C" w14:textId="20F830A8" w:rsidR="002D4518" w:rsidRDefault="002D4518" w:rsidP="00D247E4">
      <w:pPr>
        <w:spacing w:line="480" w:lineRule="auto"/>
        <w:rPr>
          <w:rFonts w:ascii="Times New Roman" w:hAnsi="Times New Roman" w:cs="Times New Roman"/>
          <w:sz w:val="24"/>
          <w:szCs w:val="24"/>
        </w:rPr>
      </w:pPr>
      <w:r>
        <w:rPr>
          <w:rFonts w:ascii="Times New Roman" w:hAnsi="Times New Roman" w:cs="Times New Roman"/>
          <w:sz w:val="24"/>
          <w:szCs w:val="24"/>
        </w:rPr>
        <w:t xml:space="preserve">Daily stand-ups were an essential part of quickly identifying and resolving blockers. Our communication tools helped keep the team focused on progress and communicate efficiently. End-of-sprint reviews allowed the team to display their work, gather feedback, and adjust the product backlog as necessary, which project management tools like Jira were indispensable for. </w:t>
      </w:r>
    </w:p>
    <w:p w14:paraId="0A38E5CF" w14:textId="777508E8" w:rsidR="002D4518" w:rsidRDefault="002D4518" w:rsidP="00D247E4">
      <w:pPr>
        <w:spacing w:line="480" w:lineRule="auto"/>
        <w:rPr>
          <w:rFonts w:ascii="Times New Roman" w:hAnsi="Times New Roman" w:cs="Times New Roman"/>
          <w:sz w:val="24"/>
          <w:szCs w:val="24"/>
        </w:rPr>
      </w:pPr>
      <w:r>
        <w:rPr>
          <w:rFonts w:ascii="Times New Roman" w:hAnsi="Times New Roman" w:cs="Times New Roman"/>
          <w:sz w:val="24"/>
          <w:szCs w:val="24"/>
        </w:rPr>
        <w:t>The sprint retrospectives let the team reflect on what worked well and what could be improved. It was the most crucial part of the continuous improvement aspect of the agile methodology. Collaboration tools were used to record insights and action items, which make it easier to track progress over time and track team performance.</w:t>
      </w:r>
    </w:p>
    <w:p w14:paraId="38B6ACE6" w14:textId="5DDE4E52" w:rsidR="002D4518" w:rsidRPr="002D4518" w:rsidRDefault="002D4518" w:rsidP="00D247E4">
      <w:pPr>
        <w:spacing w:line="480" w:lineRule="auto"/>
        <w:rPr>
          <w:rFonts w:ascii="Times New Roman" w:hAnsi="Times New Roman" w:cs="Times New Roman"/>
          <w:b/>
          <w:bCs/>
          <w:sz w:val="24"/>
          <w:szCs w:val="24"/>
        </w:rPr>
      </w:pPr>
      <w:r w:rsidRPr="002D4518">
        <w:rPr>
          <w:rFonts w:ascii="Times New Roman" w:hAnsi="Times New Roman" w:cs="Times New Roman"/>
          <w:b/>
          <w:bCs/>
          <w:sz w:val="24"/>
          <w:szCs w:val="24"/>
        </w:rPr>
        <w:t>Assess the effectiveness of the Scrum-agile approach for the Travel Project.</w:t>
      </w:r>
    </w:p>
    <w:p w14:paraId="34F5B783" w14:textId="16B8F1F9" w:rsidR="002D4518" w:rsidRDefault="005C7BA4" w:rsidP="00D247E4">
      <w:pPr>
        <w:spacing w:line="480" w:lineRule="auto"/>
        <w:rPr>
          <w:rFonts w:ascii="Times New Roman" w:hAnsi="Times New Roman" w:cs="Times New Roman"/>
          <w:sz w:val="24"/>
          <w:szCs w:val="24"/>
        </w:rPr>
      </w:pPr>
      <w:r>
        <w:rPr>
          <w:rFonts w:ascii="Times New Roman" w:hAnsi="Times New Roman" w:cs="Times New Roman"/>
          <w:sz w:val="24"/>
          <w:szCs w:val="24"/>
        </w:rPr>
        <w:t>The Scrum-agile approach is a powerful methodology for managing complex and changing projects such as the SNHU Travel Project. Its flexibility, emphasis on collaboration, focus on customer value, and dedication to continuous improvement allowed the project to develop and maintain momentum even after stakeholders necessitated a pivot in overall project direction.</w:t>
      </w:r>
    </w:p>
    <w:p w14:paraId="134FF99F" w14:textId="7B7DFFFD" w:rsidR="005C7BA4" w:rsidRDefault="005C7BA4" w:rsidP="00D247E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SNHU Travel Project encountered evolving requirements, with a project pivot near the middle of the project. The flexibility of the agile framework, including its iterative sprints and regular reviews, allowed the team to adapt quickly to the changing dynamic, incorporating the new features and changing without significant setback to the overall timeline. Scrum-agile also enabled effective collaboration among team members – from Product Owner and Scrum Master </w:t>
      </w:r>
      <w:r>
        <w:rPr>
          <w:rFonts w:ascii="Times New Roman" w:hAnsi="Times New Roman" w:cs="Times New Roman"/>
          <w:sz w:val="24"/>
          <w:szCs w:val="24"/>
        </w:rPr>
        <w:lastRenderedPageBreak/>
        <w:t>to the individual members of the development team – that ensured everyone remained aligned with the project direction and goals. Additionally, prioritizing work based on their value to the customer allowed the team time to properly develop the most critical features and were able to release them early in the timeline, helping the team to focus on delivering a product that was more closely aligned with customer desires. Finally, regular retrospectives let the team reflect on the process and make adjustments, which also aided in efficiency, productivity, and momentum.</w:t>
      </w:r>
    </w:p>
    <w:p w14:paraId="49428ED9" w14:textId="0E373107" w:rsidR="005C7BA4" w:rsidRDefault="005C7BA4" w:rsidP="00D247E4">
      <w:pPr>
        <w:spacing w:line="480" w:lineRule="auto"/>
        <w:rPr>
          <w:rFonts w:ascii="Times New Roman" w:hAnsi="Times New Roman" w:cs="Times New Roman"/>
          <w:sz w:val="24"/>
          <w:szCs w:val="24"/>
        </w:rPr>
      </w:pPr>
      <w:r>
        <w:rPr>
          <w:rFonts w:ascii="Times New Roman" w:hAnsi="Times New Roman" w:cs="Times New Roman"/>
          <w:sz w:val="24"/>
          <w:szCs w:val="24"/>
        </w:rPr>
        <w:t>On the negative side, meeting fatigue, the need for a high level of team maturity, and a heavy reliance on ream dynamics played critical negative parts in the Scrum-agile approach. Frequent meetings can lead to meeting fatigue, potentially reducing team productivity and slowing project progress, possibly endangering overall momentum. Additionally, Scrum-agile requires a mature team with a high level of discipline in their approach to their work. Finally, team dynamics plays a huge part in the success of agile, as effective communication is essential to making agile effective.</w:t>
      </w:r>
    </w:p>
    <w:p w14:paraId="212380A8" w14:textId="7763EA34" w:rsidR="008C2525" w:rsidRPr="00C86BE2" w:rsidRDefault="008C2525" w:rsidP="00D247E4">
      <w:pPr>
        <w:spacing w:line="480" w:lineRule="auto"/>
        <w:rPr>
          <w:rFonts w:ascii="Times New Roman" w:hAnsi="Times New Roman" w:cs="Times New Roman"/>
          <w:sz w:val="24"/>
          <w:szCs w:val="24"/>
        </w:rPr>
      </w:pPr>
      <w:r>
        <w:rPr>
          <w:rFonts w:ascii="Times New Roman" w:hAnsi="Times New Roman" w:cs="Times New Roman"/>
          <w:sz w:val="24"/>
          <w:szCs w:val="24"/>
        </w:rPr>
        <w:t>Given the overall complexity of the SNHU Travel Project and the demand from stakeholders that open and continuous communication and delivery be achieved, as well as the degree of changes that took place during the product development, Scrum-agile was a good choice for the project. While the overall project was simplistic in nature and didn’t call for too complex of a codebase or development cycle, the management of the project dictated that Scrum-agile be used in the project so stakeholder requirements could be met.</w:t>
      </w:r>
    </w:p>
    <w:sectPr w:rsidR="008C2525" w:rsidRPr="00C86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25"/>
    <w:rsid w:val="0009272D"/>
    <w:rsid w:val="000D54C4"/>
    <w:rsid w:val="002D4518"/>
    <w:rsid w:val="00325D28"/>
    <w:rsid w:val="005931D6"/>
    <w:rsid w:val="005C7BA4"/>
    <w:rsid w:val="00633025"/>
    <w:rsid w:val="007D1300"/>
    <w:rsid w:val="007D67C4"/>
    <w:rsid w:val="00820E7B"/>
    <w:rsid w:val="0083568E"/>
    <w:rsid w:val="008C2525"/>
    <w:rsid w:val="00C86BE2"/>
    <w:rsid w:val="00C97F6B"/>
    <w:rsid w:val="00D247E4"/>
    <w:rsid w:val="00D41CB6"/>
    <w:rsid w:val="00E36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6C79"/>
  <w15:chartTrackingRefBased/>
  <w15:docId w15:val="{D2FD0456-F589-4782-AACB-1E318446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025"/>
    <w:rPr>
      <w:rFonts w:eastAsiaTheme="majorEastAsia" w:cstheme="majorBidi"/>
      <w:color w:val="272727" w:themeColor="text1" w:themeTint="D8"/>
    </w:rPr>
  </w:style>
  <w:style w:type="paragraph" w:styleId="Title">
    <w:name w:val="Title"/>
    <w:basedOn w:val="Normal"/>
    <w:next w:val="Normal"/>
    <w:link w:val="TitleChar"/>
    <w:uiPriority w:val="10"/>
    <w:qFormat/>
    <w:rsid w:val="00633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025"/>
    <w:pPr>
      <w:spacing w:before="160"/>
      <w:jc w:val="center"/>
    </w:pPr>
    <w:rPr>
      <w:i/>
      <w:iCs/>
      <w:color w:val="404040" w:themeColor="text1" w:themeTint="BF"/>
    </w:rPr>
  </w:style>
  <w:style w:type="character" w:customStyle="1" w:styleId="QuoteChar">
    <w:name w:val="Quote Char"/>
    <w:basedOn w:val="DefaultParagraphFont"/>
    <w:link w:val="Quote"/>
    <w:uiPriority w:val="29"/>
    <w:rsid w:val="00633025"/>
    <w:rPr>
      <w:i/>
      <w:iCs/>
      <w:color w:val="404040" w:themeColor="text1" w:themeTint="BF"/>
    </w:rPr>
  </w:style>
  <w:style w:type="paragraph" w:styleId="ListParagraph">
    <w:name w:val="List Paragraph"/>
    <w:basedOn w:val="Normal"/>
    <w:uiPriority w:val="34"/>
    <w:qFormat/>
    <w:rsid w:val="00633025"/>
    <w:pPr>
      <w:ind w:left="720"/>
      <w:contextualSpacing/>
    </w:pPr>
  </w:style>
  <w:style w:type="character" w:styleId="IntenseEmphasis">
    <w:name w:val="Intense Emphasis"/>
    <w:basedOn w:val="DefaultParagraphFont"/>
    <w:uiPriority w:val="21"/>
    <w:qFormat/>
    <w:rsid w:val="00633025"/>
    <w:rPr>
      <w:i/>
      <w:iCs/>
      <w:color w:val="0F4761" w:themeColor="accent1" w:themeShade="BF"/>
    </w:rPr>
  </w:style>
  <w:style w:type="paragraph" w:styleId="IntenseQuote">
    <w:name w:val="Intense Quote"/>
    <w:basedOn w:val="Normal"/>
    <w:next w:val="Normal"/>
    <w:link w:val="IntenseQuoteChar"/>
    <w:uiPriority w:val="30"/>
    <w:qFormat/>
    <w:rsid w:val="00633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025"/>
    <w:rPr>
      <w:i/>
      <w:iCs/>
      <w:color w:val="0F4761" w:themeColor="accent1" w:themeShade="BF"/>
    </w:rPr>
  </w:style>
  <w:style w:type="character" w:styleId="IntenseReference">
    <w:name w:val="Intense Reference"/>
    <w:basedOn w:val="DefaultParagraphFont"/>
    <w:uiPriority w:val="32"/>
    <w:qFormat/>
    <w:rsid w:val="006330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Pullara, Jason</dc:creator>
  <cp:keywords/>
  <dc:description/>
  <cp:lastModifiedBy>Pullara, Jason</cp:lastModifiedBy>
  <cp:revision>2</cp:revision>
  <dcterms:created xsi:type="dcterms:W3CDTF">2024-02-25T18:31:00Z</dcterms:created>
  <dcterms:modified xsi:type="dcterms:W3CDTF">2024-02-25T20:05:00Z</dcterms:modified>
</cp:coreProperties>
</file>