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C26" w:rsidRDefault="006C5878">
      <w:r>
        <w:t>Members:</w:t>
      </w:r>
    </w:p>
    <w:p w:rsidR="006C5878" w:rsidRDefault="006C5878">
      <w:r>
        <w:t xml:space="preserve">Sean Dorries – </w:t>
      </w:r>
    </w:p>
    <w:p w:rsidR="006C5878" w:rsidRDefault="006C5878"/>
    <w:p w:rsidR="006C5878" w:rsidRDefault="006C5878">
      <w:r>
        <w:t xml:space="preserve">Jody Crowson – </w:t>
      </w:r>
    </w:p>
    <w:p w:rsidR="006C5878" w:rsidRDefault="006C5878"/>
    <w:p w:rsidR="006C5878" w:rsidRDefault="006C5878">
      <w:r>
        <w:t xml:space="preserve">Ben Richards – </w:t>
      </w:r>
    </w:p>
    <w:p w:rsidR="006C5878" w:rsidRDefault="006C5878"/>
    <w:p w:rsidR="006C5878" w:rsidRDefault="006C5878">
      <w:r>
        <w:t xml:space="preserve">Seth Thies </w:t>
      </w:r>
      <w:r w:rsidR="00EE72E9">
        <w:t>–</w:t>
      </w:r>
      <w:r>
        <w:t xml:space="preserve"> </w:t>
      </w:r>
    </w:p>
    <w:p w:rsidR="00EE72E9" w:rsidRDefault="00EE72E9">
      <w:bookmarkStart w:id="0" w:name="_GoBack"/>
      <w:bookmarkEnd w:id="0"/>
    </w:p>
    <w:sectPr w:rsidR="00EE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78"/>
    <w:rsid w:val="006C5878"/>
    <w:rsid w:val="00C53C26"/>
    <w:rsid w:val="00EE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19CE5-2887-4F8B-B837-32AD0BD1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>Lane Community College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nwtech</dc:creator>
  <cp:keywords/>
  <dc:description/>
  <cp:lastModifiedBy>nwtech</cp:lastModifiedBy>
  <cp:revision>2</cp:revision>
  <dcterms:created xsi:type="dcterms:W3CDTF">2015-03-30T21:46:00Z</dcterms:created>
  <dcterms:modified xsi:type="dcterms:W3CDTF">2015-03-30T21:47:00Z</dcterms:modified>
</cp:coreProperties>
</file>