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fr-CA"/>
        </w:rPr>
      </w:pPr>
      <w:r>
        <w:rPr>
          <w:rFonts w:hint="default"/>
          <w:lang w:val="fr-CA"/>
        </w:rPr>
        <w:t>dédaigneusement ( contemptuous )</w:t>
      </w:r>
    </w:p>
    <w:p>
      <w:pPr>
        <w:rPr>
          <w:rFonts w:hint="default"/>
          <w:lang w:val="fr-CA"/>
        </w:rPr>
      </w:pPr>
      <w:r>
        <w:rPr>
          <w:rFonts w:hint="default"/>
          <w:lang w:val="fr-CA"/>
        </w:rPr>
        <w:t>faire la sieste ( take a noon nap )</w:t>
      </w:r>
    </w:p>
    <w:p>
      <w:pPr>
        <w:rPr>
          <w:rFonts w:hint="default"/>
          <w:lang w:val="fr-CA"/>
        </w:rPr>
      </w:pPr>
      <w:r>
        <w:rPr>
          <w:rFonts w:hint="default"/>
          <w:lang w:val="fr-CA"/>
        </w:rPr>
        <w:t>plaindre le sort de qn( pity )</w:t>
      </w:r>
    </w:p>
    <w:p>
      <w:pPr>
        <w:rPr>
          <w:rFonts w:hint="default"/>
          <w:lang w:val="fr-CA"/>
        </w:rPr>
      </w:pPr>
      <w:r>
        <w:rPr>
          <w:rFonts w:hint="default"/>
          <w:lang w:val="fr-CA"/>
        </w:rPr>
        <w:t>scier les fers avec une lime( sew the iron fence with a file)</w:t>
      </w:r>
    </w:p>
    <w:p>
      <w:pPr>
        <w:rPr>
          <w:rFonts w:hint="default"/>
          <w:lang w:val="fr-CA"/>
        </w:rPr>
      </w:pPr>
      <w:r>
        <w:rPr>
          <w:rFonts w:hint="default"/>
          <w:lang w:val="fr-CA"/>
        </w:rPr>
        <w:t>ton impératif( tone overriding, imprerative  )</w:t>
      </w:r>
    </w:p>
    <w:p>
      <w:pPr>
        <w:rPr>
          <w:rFonts w:hint="default"/>
          <w:lang w:val="fr-CA"/>
        </w:rPr>
      </w:pPr>
      <w:r>
        <w:rPr>
          <w:rFonts w:hint="default"/>
          <w:lang w:val="fr-CA"/>
        </w:rPr>
        <w:t xml:space="preserve">rebrousser chmin( turn back ) </w:t>
      </w:r>
    </w:p>
    <w:p>
      <w:pPr>
        <w:rPr>
          <w:rFonts w:hint="default"/>
          <w:lang w:val="fr-CA"/>
        </w:rPr>
      </w:pPr>
    </w:p>
    <w:p>
      <w:pPr>
        <w:rPr>
          <w:rFonts w:hint="default" w:eastAsia="宋体"/>
          <w:lang w:val="fr-CA" w:eastAsia="zh-CN"/>
        </w:rPr>
      </w:pPr>
      <w:r>
        <w:rPr>
          <w:rFonts w:hint="default"/>
          <w:lang w:val="fr-CA"/>
        </w:rPr>
        <w:t xml:space="preserve">Alors, le comte reconnait ce qui avait entré dans son maison, c’était cadrousse. Et il croyait que il n’avait plus de armes parce que Cadrousse était faible, </w:t>
      </w:r>
      <w:r>
        <w:rPr>
          <w:rFonts w:hint="eastAsia" w:eastAsia="宋体"/>
          <w:lang w:val="en-US" w:eastAsia="zh-CN"/>
        </w:rPr>
        <w:t>peut-</w:t>
      </w:r>
      <w:r>
        <w:rPr>
          <w:rFonts w:hint="default"/>
          <w:lang w:val="fr-CA"/>
        </w:rPr>
        <w:t>être</w:t>
      </w:r>
      <w:r>
        <w:rPr>
          <w:rFonts w:hint="eastAsia" w:eastAsia="宋体"/>
          <w:lang w:val="en-US" w:eastAsia="zh-CN"/>
        </w:rPr>
        <w:t xml:space="preserve">. </w:t>
      </w:r>
      <w:r>
        <w:rPr>
          <w:rFonts w:hint="default" w:eastAsia="宋体"/>
          <w:lang w:val="fr-CA" w:eastAsia="zh-CN"/>
        </w:rPr>
        <w:t>Enfin quant Caderousse était en train de voler, le comte faisait Ali le amener des vêtement pour que le comte déguiser comme l’abbé. Et par des lumière faible, nous pouvait reconnaître que le comte avait habillé un</w:t>
      </w:r>
      <w:r>
        <w:rPr>
          <w:rFonts w:hint="eastAsia" w:eastAsia="宋体"/>
          <w:lang w:val="en-US" w:eastAsia="zh-CN"/>
        </w:rPr>
        <w:t>e armure</w:t>
      </w:r>
      <w:r>
        <w:rPr>
          <w:rFonts w:hint="default" w:eastAsia="宋体"/>
          <w:lang w:val="fr-CA" w:eastAsia="zh-CN"/>
        </w:rPr>
        <w:t xml:space="preserve"> sur sa poitrine. Bientôt, le comte a changé à l’abbé, mais Caderousse ne entrendait rien de bruit. Le homme dans le rue ne s’occupait que de ce qui se passait, il semblait que il croyait que le comte était encore dans le maison en dehors de la Paris. Il demandait Ali de ne entrait dans la chambre que quant le comte le applerait par le nom, et le comte entrait avec une lumière à sa main. Caderousse était étonnant que la chambre s’éclarer. Il retournait et a vu le comte, qui se tenait entre lui et la fenêtre, coupait le dernier moyen de fuir de Caderousse. Caderousse le connait aussi, il lassait tomber son trousseau de clefs, et restait immobile de stupeur. Il avait dix ans que ils se voyaient la derniere foi, Caderousse voulait mentir que il n’était pas voleur, mais c’était inutile, il était aussi impossible de fuir parce que la porte était aussi </w:t>
      </w:r>
      <w:r>
        <w:rPr>
          <w:rFonts w:hint="eastAsia" w:eastAsia="宋体"/>
          <w:lang w:val="en-US" w:eastAsia="zh-CN"/>
        </w:rPr>
        <w:t>ferm</w:t>
      </w:r>
      <w:r>
        <w:rPr>
          <w:rFonts w:hint="default" w:eastAsia="宋体"/>
          <w:lang w:val="fr-CA" w:eastAsia="zh-CN"/>
        </w:rPr>
        <w:t xml:space="preserve">é. </w:t>
      </w:r>
    </w:p>
    <w:p>
      <w:pPr>
        <w:rPr>
          <w:rFonts w:hint="default" w:eastAsia="宋体"/>
          <w:lang w:val="fr-CA" w:eastAsia="zh-CN"/>
        </w:rPr>
      </w:pPr>
      <w:r>
        <w:rPr>
          <w:rFonts w:hint="default" w:eastAsia="宋体"/>
          <w:lang w:val="fr-CA" w:eastAsia="zh-CN"/>
        </w:rPr>
        <w:t xml:space="preserve">Caderousse avouait que il était dans le prison, et était en rupture de ban. </w:t>
      </w:r>
    </w:p>
    <w:p>
      <w:pPr>
        <w:rPr>
          <w:rFonts w:hint="default" w:eastAsia="宋体"/>
          <w:lang w:val="fr-CA" w:eastAsia="zh-CN"/>
        </w:rPr>
      </w:pPr>
    </w:p>
    <w:p>
      <w:pPr>
        <w:rPr>
          <w:rFonts w:hint="default" w:eastAsia="宋体"/>
          <w:lang w:val="fr-CA" w:eastAsia="zh-CN"/>
        </w:rPr>
      </w:pPr>
    </w:p>
    <w:p>
      <w:pPr>
        <w:rPr>
          <w:rFonts w:hint="default" w:eastAsia="宋体"/>
          <w:lang w:val="en-US" w:eastAsia="zh-CN"/>
        </w:rPr>
      </w:pPr>
      <w:r>
        <w:rPr>
          <w:rFonts w:hint="eastAsia" w:eastAsia="宋体"/>
          <w:lang w:val="en-US" w:eastAsia="zh-CN"/>
        </w:rPr>
        <w:t xml:space="preserve">From the chart and table, we can conclude that the export earnings increased in 2016 in nearly all the categories of products except gems and jeweller. Petroleum and engineered products account for the most export incomes both in 2015 and 2016, and show a trend of steady increasing.Though textile industry only contributed about 31 billions in export earnings in 2016, only account for about one second of the petroleum industry did, but  with the higghest increasing rate, the incomes of textile has already surpassed the income of agricultural products in 2016, which only shows a slight augment  about 0.81%. The only product whose earning has decreased is in gems and jewellery, which is related to luxary products, which suggests a shift of highlight from the third industry to the first and second industry. Even through decreased, there are still about 10 billions gap between the income of gems and jewellery than those of agricultural and textile products. </w:t>
      </w:r>
    </w:p>
    <w:p>
      <w:pPr>
        <w:rPr>
          <w:rFonts w:hint="default"/>
          <w:lang w:val="fr-CA"/>
        </w:rPr>
      </w:pPr>
    </w:p>
    <w:p>
      <w:pPr>
        <w:rPr>
          <w:rFonts w:hint="eastAsia" w:eastAsia="宋体"/>
          <w:lang w:val="en-US" w:eastAsia="zh-CN"/>
        </w:rPr>
      </w:pPr>
      <w:r>
        <w:rPr>
          <w:rFonts w:hint="eastAsia" w:eastAsia="宋体"/>
          <w:lang w:val="en-US" w:eastAsia="zh-CN"/>
        </w:rPr>
        <w:t xml:space="preserve">loss of particular species: DNA loss(dodo, cruel, scientific research). lost a chain of nature, break the balance(japanese kill the wolves ),  </w:t>
      </w:r>
    </w:p>
    <w:p>
      <w:pPr>
        <w:rPr>
          <w:rFonts w:hint="eastAsia" w:eastAsia="宋体"/>
          <w:lang w:val="en-US" w:eastAsia="zh-CN"/>
        </w:rPr>
      </w:pPr>
      <w:r>
        <w:rPr>
          <w:rFonts w:hint="eastAsia" w:eastAsia="宋体"/>
          <w:lang w:val="en-US" w:eastAsia="zh-CN"/>
        </w:rPr>
        <w:t xml:space="preserve">other problems: global warming( maldive about to disappear, loss lands, extreme weather), nuclear material pollution, </w:t>
      </w:r>
    </w:p>
    <w:p>
      <w:pPr>
        <w:rPr>
          <w:rFonts w:hint="eastAsia" w:eastAsia="宋体"/>
          <w:lang w:val="en-US" w:eastAsia="zh-CN"/>
        </w:rPr>
      </w:pPr>
      <w:r>
        <w:rPr>
          <w:rFonts w:hint="eastAsia" w:eastAsia="宋体"/>
          <w:lang w:val="en-US" w:eastAsia="zh-CN"/>
        </w:rPr>
        <w:t xml:space="preserve">my opinion: other problems are more severe, but we should not overlook the impact of the loss of particular species. </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 I think the loss of particular species have impacts mainly on two aspects. Firstly, loss of a species basically means loss of a entire set of DNA, which has precious values to some academic researches, for example, some species never catch cancer or could live up to hundreds of years, losing their DNA means we entirely lose a chance of improving the life of human beings. Secondly, losing a species may break the balance of nature and it</w:t>
      </w:r>
      <w:r>
        <w:rPr>
          <w:rFonts w:hint="default" w:eastAsia="宋体"/>
          <w:lang w:val="en-US" w:eastAsia="zh-CN"/>
        </w:rPr>
        <w:t>’</w:t>
      </w:r>
      <w:r>
        <w:rPr>
          <w:rFonts w:hint="eastAsia" w:eastAsia="宋体"/>
          <w:lang w:val="en-US" w:eastAsia="zh-CN"/>
        </w:rPr>
        <w:t>s ourselves who bear the backfire, For example, these are no wolves in modern japan due to their massacre on them several decades ago, people in japan first were content with that they won</w:t>
      </w:r>
      <w:r>
        <w:rPr>
          <w:rFonts w:hint="default" w:eastAsia="宋体"/>
          <w:lang w:val="en-US" w:eastAsia="zh-CN"/>
        </w:rPr>
        <w:t>’</w:t>
      </w:r>
      <w:r>
        <w:rPr>
          <w:rFonts w:hint="eastAsia" w:eastAsia="宋体"/>
          <w:lang w:val="en-US" w:eastAsia="zh-CN"/>
        </w:rPr>
        <w:t xml:space="preserve">t losing their livestock anymore, but soon they found that their farms and pastures ruined because the number of some species bombed up without the constraint from their enemy--wolves, which cannot be easily replaced. People should never try to break the balance which nature had created and maintained for thousands of years. </w:t>
      </w:r>
    </w:p>
    <w:p>
      <w:pPr>
        <w:rPr>
          <w:rFonts w:hint="default" w:eastAsia="宋体"/>
          <w:lang w:val="en-US" w:eastAsia="zh-CN"/>
        </w:rPr>
      </w:pPr>
      <w:r>
        <w:rPr>
          <w:rFonts w:hint="eastAsia" w:eastAsia="宋体"/>
          <w:lang w:val="en-US" w:eastAsia="zh-CN"/>
        </w:rPr>
        <w:t>But I do agree with that there are more severe environmental problems we should address, for example, global warming, which causes extreme weather conditions all around the world, natural disasters like abnormal heavy rain, earthquake, wildfire happened more frequently in recent years. Another severe issue is the nuclear material pollution, the ray emitted by radioactive materials in seas because of human-made incidents could endanger everyone</w:t>
      </w:r>
      <w:r>
        <w:rPr>
          <w:rFonts w:hint="default" w:eastAsia="宋体"/>
          <w:lang w:val="en-US" w:eastAsia="zh-CN"/>
        </w:rPr>
        <w:t>’</w:t>
      </w:r>
      <w:r>
        <w:rPr>
          <w:rFonts w:hint="eastAsia" w:eastAsia="宋体"/>
          <w:lang w:val="en-US" w:eastAsia="zh-CN"/>
        </w:rPr>
        <w:t xml:space="preserve">s DNA, causing severe long-term effects on human. </w:t>
      </w:r>
    </w:p>
    <w:p>
      <w:pPr>
        <w:rPr>
          <w:rFonts w:hint="eastAsia" w:eastAsia="宋体"/>
          <w:lang w:val="en-US" w:eastAsia="zh-CN"/>
        </w:rPr>
      </w:pPr>
      <w:r>
        <w:rPr>
          <w:rFonts w:hint="eastAsia" w:eastAsia="宋体"/>
          <w:lang w:val="en-US" w:eastAsia="zh-CN"/>
        </w:rPr>
        <w:t xml:space="preserve">So in my view, I do agree with that lossing a particular species have some impacts on us, but comparing to other problems such like global warming and radioactive material pollution, these are not the most severe and urgent problems. </w:t>
      </w:r>
    </w:p>
    <w:p>
      <w:pPr>
        <w:rPr>
          <w:rFonts w:hint="eastAsia" w:eastAsia="宋体"/>
          <w:lang w:val="en-US" w:eastAsia="zh-CN"/>
        </w:rPr>
      </w:pPr>
    </w:p>
    <w:p>
      <w:pPr>
        <w:rPr>
          <w:rFonts w:hint="default" w:eastAsia="宋体"/>
          <w:lang w:val="en-US" w:eastAsia="zh-CN"/>
        </w:rPr>
      </w:pPr>
      <w:r>
        <w:rPr>
          <w:rFonts w:hint="eastAsia" w:eastAsia="宋体"/>
          <w:lang w:val="en-US" w:eastAsia="zh-CN"/>
        </w:rPr>
        <w:t xml:space="preserve">The two main entrance facing roads were kept, but to cater the increasing number of visiters who came to park by cars, a underground car park whose entrance was located in the southeast corner was built. </w:t>
      </w:r>
    </w:p>
    <w:p>
      <w:pPr>
        <w:rPr>
          <w:rFonts w:hint="default" w:eastAsia="宋体"/>
          <w:lang w:val="en-US" w:eastAsia="zh-CN"/>
        </w:rPr>
      </w:pPr>
      <w:r>
        <w:rPr>
          <w:rFonts w:hint="eastAsia" w:eastAsia="宋体"/>
          <w:lang w:val="en-US" w:eastAsia="zh-CN"/>
        </w:rPr>
        <w:t xml:space="preserve">There were 3 small rose garden scattering in the 3 corners of the park before, but now only the one in the northwest corner are kept, and a bigger rose garden are sitting in the center of the whole park. It replaced the fountain and became the first object came to view upon entering the park. </w:t>
      </w:r>
    </w:p>
    <w:p>
      <w:pPr>
        <w:rPr>
          <w:rFonts w:hint="default" w:eastAsia="宋体"/>
          <w:lang w:val="en-US" w:eastAsia="zh-CN"/>
        </w:rPr>
      </w:pPr>
      <w:r>
        <w:rPr>
          <w:rFonts w:hint="eastAsia" w:eastAsia="宋体"/>
          <w:lang w:val="en-US" w:eastAsia="zh-CN"/>
        </w:rPr>
        <w:t xml:space="preserve">Those seats alongside the edge of parks are all moved to the foot of the Rose garden, save a bunch of time of visters to find a seat. </w:t>
      </w:r>
    </w:p>
    <w:p>
      <w:pPr>
        <w:rPr>
          <w:rFonts w:hint="default" w:eastAsia="宋体"/>
          <w:lang w:val="en-US" w:eastAsia="zh-CN"/>
        </w:rPr>
      </w:pPr>
      <w:r>
        <w:rPr>
          <w:rFonts w:hint="eastAsia" w:eastAsia="宋体"/>
          <w:lang w:val="en-US" w:eastAsia="zh-CN"/>
        </w:rPr>
        <w:t>Pond for water plants is adapted to a children</w:t>
      </w:r>
      <w:r>
        <w:rPr>
          <w:rFonts w:hint="default" w:eastAsia="宋体"/>
          <w:lang w:val="en-US" w:eastAsia="zh-CN"/>
        </w:rPr>
        <w:t>’</w:t>
      </w:r>
      <w:r>
        <w:rPr>
          <w:rFonts w:hint="eastAsia" w:eastAsia="宋体"/>
          <w:lang w:val="en-US" w:eastAsia="zh-CN"/>
        </w:rPr>
        <w:t>s play area, and next to it a Cafe is built, allowing visiters to have a drink when thirsty. And to compensate the lack of water views in the park, a water feature is built in the southeast corner.</w:t>
      </w:r>
    </w:p>
    <w:p>
      <w:pPr>
        <w:rPr>
          <w:rFonts w:hint="eastAsia" w:eastAsia="宋体"/>
          <w:lang w:val="en-US" w:eastAsia="zh-CN"/>
        </w:rPr>
      </w:pPr>
      <w:r>
        <w:rPr>
          <w:rFonts w:hint="eastAsia" w:eastAsia="宋体"/>
          <w:lang w:val="en-US" w:eastAsia="zh-CN"/>
        </w:rPr>
        <w:t>The stage for musicians is upgraded to a amphitheatre, allowing a big band to give a concert.</w:t>
      </w:r>
    </w:p>
    <w:p>
      <w:pPr>
        <w:rPr>
          <w:rFonts w:hint="eastAsia" w:eastAsia="宋体"/>
          <w:lang w:val="en-US" w:eastAsia="zh-CN"/>
        </w:rPr>
      </w:pPr>
    </w:p>
    <w:p>
      <w:pPr>
        <w:rPr>
          <w:rFonts w:hint="eastAsia" w:eastAsia="宋体"/>
          <w:lang w:val="en-US" w:eastAsia="zh-CN"/>
        </w:rPr>
      </w:pPr>
      <w:r>
        <w:rPr>
          <w:rFonts w:hint="eastAsia" w:eastAsia="宋体"/>
          <w:lang w:val="en-US" w:eastAsia="zh-CN"/>
        </w:rPr>
        <w:t>Reason:</w:t>
      </w:r>
    </w:p>
    <w:p>
      <w:pPr>
        <w:rPr>
          <w:rFonts w:hint="default" w:eastAsia="宋体"/>
          <w:lang w:val="en-US" w:eastAsia="zh-CN"/>
        </w:rPr>
      </w:pPr>
      <w:r>
        <w:rPr>
          <w:rFonts w:hint="eastAsia" w:eastAsia="宋体"/>
          <w:lang w:val="en-US" w:eastAsia="zh-CN"/>
        </w:rPr>
        <w:t>more flexible, when get to work, get off from work, no meetings. have time to take exercise, nap ...</w:t>
      </w:r>
    </w:p>
    <w:p>
      <w:pPr>
        <w:rPr>
          <w:rFonts w:hint="eastAsia" w:eastAsia="宋体"/>
          <w:lang w:val="en-US" w:eastAsia="zh-CN"/>
        </w:rPr>
      </w:pPr>
      <w:r>
        <w:rPr>
          <w:rFonts w:hint="eastAsia" w:eastAsia="宋体"/>
          <w:lang w:val="en-US" w:eastAsia="zh-CN"/>
        </w:rPr>
        <w:t>less pressure from coleagues, no censure from your leader, no competition between coleagues</w:t>
      </w:r>
    </w:p>
    <w:p>
      <w:pPr>
        <w:rPr>
          <w:rFonts w:hint="eastAsia" w:eastAsia="宋体"/>
          <w:lang w:val="en-US" w:eastAsia="zh-CN"/>
        </w:rPr>
      </w:pPr>
      <w:r>
        <w:rPr>
          <w:rFonts w:hint="eastAsia" w:eastAsia="宋体"/>
          <w:lang w:val="en-US" w:eastAsia="zh-CN"/>
        </w:rPr>
        <w:t xml:space="preserve">Just because some have to, fierce competition, AI replaced them </w:t>
      </w:r>
    </w:p>
    <w:p>
      <w:pPr>
        <w:rPr>
          <w:rFonts w:hint="eastAsia" w:eastAsia="宋体"/>
          <w:lang w:val="en-US" w:eastAsia="zh-CN"/>
        </w:rPr>
      </w:pPr>
    </w:p>
    <w:p>
      <w:pPr>
        <w:rPr>
          <w:rFonts w:hint="default" w:eastAsia="宋体"/>
          <w:lang w:val="en-US" w:eastAsia="zh-CN"/>
        </w:rPr>
      </w:pPr>
      <w:r>
        <w:rPr>
          <w:rFonts w:hint="eastAsia" w:eastAsia="宋体"/>
          <w:lang w:val="en-US" w:eastAsia="zh-CN"/>
        </w:rPr>
        <w:t>disadvantage:</w:t>
      </w:r>
    </w:p>
    <w:p>
      <w:pPr>
        <w:rPr>
          <w:rFonts w:hint="eastAsia" w:eastAsia="宋体"/>
          <w:lang w:val="en-US" w:eastAsia="zh-CN"/>
        </w:rPr>
      </w:pPr>
      <w:r>
        <w:rPr>
          <w:rFonts w:hint="eastAsia" w:eastAsia="宋体"/>
          <w:lang w:val="en-US" w:eastAsia="zh-CN"/>
        </w:rPr>
        <w:t>lack of supervise, men are born to be lazy</w:t>
      </w:r>
    </w:p>
    <w:p>
      <w:pPr>
        <w:rPr>
          <w:rFonts w:hint="eastAsia" w:eastAsia="宋体"/>
          <w:lang w:val="en-US" w:eastAsia="zh-CN"/>
        </w:rPr>
      </w:pPr>
      <w:r>
        <w:rPr>
          <w:rFonts w:hint="eastAsia" w:eastAsia="宋体"/>
          <w:lang w:val="en-US" w:eastAsia="zh-CN"/>
        </w:rPr>
        <w:t xml:space="preserve">all on your own, for big difficulties, hard to handle </w:t>
      </w:r>
    </w:p>
    <w:p>
      <w:pPr>
        <w:rPr>
          <w:rFonts w:hint="eastAsia" w:eastAsia="宋体"/>
          <w:lang w:val="en-US" w:eastAsia="zh-CN"/>
        </w:rPr>
      </w:pPr>
      <w:r>
        <w:rPr>
          <w:rFonts w:hint="eastAsia" w:eastAsia="宋体"/>
          <w:lang w:val="en-US" w:eastAsia="zh-CN"/>
        </w:rPr>
        <w:t xml:space="preserve">traditional views, from parents, especially in China </w:t>
      </w:r>
    </w:p>
    <w:p>
      <w:pPr>
        <w:rPr>
          <w:rFonts w:hint="default" w:eastAsia="宋体"/>
          <w:lang w:val="en-US" w:eastAsia="zh-CN"/>
        </w:rPr>
      </w:pPr>
      <w:r>
        <w:rPr>
          <w:rFonts w:hint="eastAsia" w:eastAsia="宋体"/>
          <w:lang w:val="en-US" w:eastAsia="zh-CN"/>
        </w:rPr>
        <w:t xml:space="preserve">less incentive </w:t>
      </w:r>
    </w:p>
    <w:p>
      <w:pPr>
        <w:rPr>
          <w:rFonts w:hint="default" w:eastAsia="宋体"/>
          <w:lang w:val="en-US" w:eastAsia="zh-CN"/>
        </w:rPr>
      </w:pPr>
    </w:p>
    <w:p>
      <w:pPr>
        <w:rPr>
          <w:rFonts w:hint="eastAsia" w:eastAsia="宋体"/>
          <w:lang w:val="en-US" w:eastAsia="zh-CN"/>
        </w:rPr>
      </w:pPr>
      <w:r>
        <w:rPr>
          <w:rFonts w:hint="eastAsia" w:eastAsia="宋体"/>
          <w:lang w:val="en-US" w:eastAsia="zh-CN"/>
        </w:rPr>
        <w:t>There are three reasons I can think of which caused people to choose to be self-employed. Firstly, It</w:t>
      </w:r>
      <w:r>
        <w:rPr>
          <w:rFonts w:hint="default" w:eastAsia="宋体"/>
          <w:lang w:val="en-US" w:eastAsia="zh-CN"/>
        </w:rPr>
        <w:t>’</w:t>
      </w:r>
      <w:r>
        <w:rPr>
          <w:rFonts w:hint="eastAsia" w:eastAsia="宋体"/>
          <w:lang w:val="en-US" w:eastAsia="zh-CN"/>
        </w:rPr>
        <w:t>s more flexible, you don</w:t>
      </w:r>
      <w:r>
        <w:rPr>
          <w:rFonts w:hint="default" w:eastAsia="宋体"/>
          <w:lang w:val="en-US" w:eastAsia="zh-CN"/>
        </w:rPr>
        <w:t>’</w:t>
      </w:r>
      <w:r>
        <w:rPr>
          <w:rFonts w:hint="eastAsia" w:eastAsia="宋体"/>
          <w:lang w:val="en-US" w:eastAsia="zh-CN"/>
        </w:rPr>
        <w:t>t have to get up early to meet the timeline of check in or take those international meetings in which you may have to fit your time to the others. Also, you can rearrange your time, for example, in winter, taking an jogging in the afternoon ,which is warmer, instead of the night; or taking a nap as long as you like. Secondly, you will face less pressure or competition from you colleague, sometimes these competition are fierce, in order to get promoted, working overtime become quite common, and if you refuse it, you</w:t>
      </w:r>
      <w:r>
        <w:rPr>
          <w:rFonts w:hint="default" w:eastAsia="宋体"/>
          <w:lang w:val="en-US" w:eastAsia="zh-CN"/>
        </w:rPr>
        <w:t>’</w:t>
      </w:r>
      <w:r>
        <w:rPr>
          <w:rFonts w:hint="eastAsia" w:eastAsia="宋体"/>
          <w:lang w:val="en-US" w:eastAsia="zh-CN"/>
        </w:rPr>
        <w:t>ll worried about being left out, which might cause some mental problems. And thirdly, it might because you just can</w:t>
      </w:r>
      <w:r>
        <w:rPr>
          <w:rFonts w:hint="default" w:eastAsia="宋体"/>
          <w:lang w:val="en-US" w:eastAsia="zh-CN"/>
        </w:rPr>
        <w:t>’</w:t>
      </w:r>
      <w:r>
        <w:rPr>
          <w:rFonts w:hint="eastAsia" w:eastAsia="宋体"/>
          <w:lang w:val="en-US" w:eastAsia="zh-CN"/>
        </w:rPr>
        <w:t>t find a decent job, in fact, unemployment rate are increasing in recent years, global economic crisis made companies hire less employee to save their money , AI revolution also replaced some kinds of jobs.</w:t>
      </w:r>
    </w:p>
    <w:p>
      <w:pPr>
        <w:rPr>
          <w:rFonts w:hint="default" w:eastAsia="宋体"/>
          <w:lang w:val="en-US" w:eastAsia="zh-CN"/>
        </w:rPr>
      </w:pPr>
      <w:r>
        <w:rPr>
          <w:rFonts w:hint="eastAsia" w:eastAsia="宋体"/>
          <w:lang w:val="en-US" w:eastAsia="zh-CN"/>
        </w:rPr>
        <w:t>There are also disadvantages in Self-employ. Firstly, men are born lazy, lack of supervise from your leader might lead to less and less work time. Secondly, you are all on your own even if you are facing a great challenge, you can hardly find free tips not like when you were in a company, you can always ask for advice from your leader. Thirdly, you might face pressures from your traditional, conservative viewed parents, especially in China, sometimes a man work at home can be seen as a conduct of laziness. And Fourthly, you might be left behind by those innovative techniques, usually there</w:t>
      </w:r>
      <w:r>
        <w:rPr>
          <w:rFonts w:hint="default" w:eastAsia="宋体"/>
          <w:lang w:val="en-US" w:eastAsia="zh-CN"/>
        </w:rPr>
        <w:t>’</w:t>
      </w:r>
      <w:r>
        <w:rPr>
          <w:rFonts w:hint="eastAsia" w:eastAsia="宋体"/>
          <w:lang w:val="en-US" w:eastAsia="zh-CN"/>
        </w:rPr>
        <w:t>s more chance you can learn some new techniques in companies, but if you are on your own, you might even don</w:t>
      </w:r>
      <w:r>
        <w:rPr>
          <w:rFonts w:hint="default" w:eastAsia="宋体"/>
          <w:lang w:val="en-US" w:eastAsia="zh-CN"/>
        </w:rPr>
        <w:t>’</w:t>
      </w:r>
      <w:r>
        <w:rPr>
          <w:rFonts w:hint="eastAsia" w:eastAsia="宋体"/>
          <w:lang w:val="en-US" w:eastAsia="zh-CN"/>
        </w:rPr>
        <w:t xml:space="preserve">t have enough money to pay for these techniques. </w:t>
      </w:r>
    </w:p>
    <w:p>
      <w:pPr>
        <w:rPr>
          <w:rFonts w:hint="default" w:eastAsia="宋体"/>
          <w:lang w:val="en-US" w:eastAsia="zh-CN"/>
        </w:rPr>
      </w:pPr>
    </w:p>
    <w:p>
      <w:pPr>
        <w:rPr>
          <w:rFonts w:hint="eastAsia" w:eastAsia="宋体"/>
          <w:lang w:val="en-US" w:eastAsia="zh-CN"/>
        </w:rPr>
      </w:pPr>
      <w:r>
        <w:rPr>
          <w:rFonts w:hint="eastAsia" w:eastAsia="宋体"/>
          <w:lang w:val="en-US" w:eastAsia="zh-CN"/>
        </w:rPr>
        <w:t xml:space="preserve">From the first chart of sodium, we can find that the Americans ingest it mainly from dinner and lunch, which account for above 70 percent. Breakfast and Snacks only each account for 14% of sodium ingestion. The situation is the same for saturated fat, of which more than 60 percent were ingested from dinner and lunch, 21% and 16% each from snacks and breakfast.  Things were quite different for added sugar, dinner and lunch only account for 23% and 19% each for added sugar ingestion, but breakfast and snacks account for 42% and 16% accordingly. </w:t>
      </w:r>
    </w:p>
    <w:p>
      <w:pPr>
        <w:rPr>
          <w:rFonts w:hint="eastAsia" w:eastAsia="宋体"/>
          <w:lang w:val="en-US" w:eastAsia="zh-CN"/>
        </w:rPr>
      </w:pPr>
      <w:r>
        <w:rPr>
          <w:rFonts w:hint="eastAsia" w:eastAsia="宋体"/>
          <w:lang w:val="en-US" w:eastAsia="zh-CN"/>
        </w:rPr>
        <w:t xml:space="preserve">Form the data given, we can concluded that the Americans mainly ingest sodium and saturated fat from dinner and lunch, especially in Dinner in fact, the percentage of diner is always above it of lunch in all there nutrients. Unfortunately, their breakfast contains too much added sugar that it account for nearly half of the sugar ingest. </w:t>
      </w:r>
    </w:p>
    <w:p>
      <w:pPr>
        <w:rPr>
          <w:rFonts w:hint="eastAsia" w:eastAsia="宋体"/>
          <w:lang w:val="en-US" w:eastAsia="zh-CN"/>
        </w:rPr>
      </w:pPr>
      <w:r>
        <w:rPr>
          <w:rFonts w:hint="eastAsia" w:eastAsia="宋体"/>
          <w:lang w:val="en-US" w:eastAsia="zh-CN"/>
        </w:rPr>
        <w:t xml:space="preserve">opportunity and risks </w:t>
      </w:r>
    </w:p>
    <w:p>
      <w:pPr>
        <w:rPr>
          <w:rFonts w:hint="eastAsia" w:eastAsia="宋体"/>
          <w:lang w:val="en-US" w:eastAsia="zh-CN"/>
        </w:rPr>
      </w:pPr>
      <w:r>
        <w:rPr>
          <w:rFonts w:hint="eastAsia" w:eastAsia="宋体"/>
          <w:lang w:val="en-US" w:eastAsia="zh-CN"/>
        </w:rPr>
        <w:t xml:space="preserve">accept a bad situation </w:t>
      </w:r>
    </w:p>
    <w:p>
      <w:pPr>
        <w:rPr>
          <w:rFonts w:hint="default" w:eastAsia="宋体"/>
          <w:lang w:val="en-US" w:eastAsia="zh-CN"/>
        </w:rPr>
      </w:pPr>
      <w:r>
        <w:rPr>
          <w:rFonts w:hint="eastAsia" w:eastAsia="宋体"/>
          <w:lang w:val="en-US" w:eastAsia="zh-CN"/>
        </w:rPr>
        <w:t>Someone think it</w:t>
      </w:r>
      <w:r>
        <w:rPr>
          <w:rFonts w:hint="default" w:eastAsia="宋体"/>
          <w:lang w:val="en-US" w:eastAsia="zh-CN"/>
        </w:rPr>
        <w:t>’</w:t>
      </w:r>
      <w:r>
        <w:rPr>
          <w:rFonts w:hint="eastAsia" w:eastAsia="宋体"/>
          <w:lang w:val="en-US" w:eastAsia="zh-CN"/>
        </w:rPr>
        <w:t xml:space="preserve">s best to accept a bad situation, but I think the </w:t>
      </w:r>
      <w:r>
        <w:rPr>
          <w:rFonts w:hint="eastAsia" w:eastAsia="宋体"/>
          <w:color w:val="0000FF"/>
          <w:lang w:val="en-US" w:eastAsia="zh-CN"/>
        </w:rPr>
        <w:t xml:space="preserve">precedence premise </w:t>
      </w:r>
      <w:r>
        <w:rPr>
          <w:rFonts w:hint="eastAsia" w:eastAsia="宋体"/>
          <w:lang w:val="en-US" w:eastAsia="zh-CN"/>
        </w:rPr>
        <w:t>is that the situation is acceptable, there</w:t>
      </w:r>
      <w:r>
        <w:rPr>
          <w:rFonts w:hint="default" w:eastAsia="宋体"/>
          <w:lang w:val="en-US" w:eastAsia="zh-CN"/>
        </w:rPr>
        <w:t>’</w:t>
      </w:r>
      <w:r>
        <w:rPr>
          <w:rFonts w:hint="eastAsia" w:eastAsia="宋体"/>
          <w:lang w:val="en-US" w:eastAsia="zh-CN"/>
        </w:rPr>
        <w:t>s no way a man would accept a bad situation in which his basic need includes food, security can</w:t>
      </w:r>
      <w:r>
        <w:rPr>
          <w:rFonts w:hint="default" w:eastAsia="宋体"/>
          <w:lang w:val="en-US" w:eastAsia="zh-CN"/>
        </w:rPr>
        <w:t>’</w:t>
      </w:r>
      <w:r>
        <w:rPr>
          <w:rFonts w:hint="eastAsia" w:eastAsia="宋体"/>
          <w:lang w:val="en-US" w:eastAsia="zh-CN"/>
        </w:rPr>
        <w:t>t be met.  But even the precedence are met, when he comparing with the others, he might still feel depressed about the current situation, doubting himself of his competence, and he might even doubt people around him are mocking him, even if they aren</w:t>
      </w:r>
      <w:r>
        <w:rPr>
          <w:rFonts w:hint="default" w:eastAsia="宋体"/>
          <w:lang w:val="en-US" w:eastAsia="zh-CN"/>
        </w:rPr>
        <w:t>’</w:t>
      </w:r>
      <w:r>
        <w:rPr>
          <w:rFonts w:hint="eastAsia" w:eastAsia="宋体"/>
          <w:lang w:val="en-US" w:eastAsia="zh-CN"/>
        </w:rPr>
        <w:t xml:space="preserve">t. I think only a man who could accept himself, who has a optimistic mind could live well in this situation. </w:t>
      </w:r>
    </w:p>
    <w:p>
      <w:pPr>
        <w:rPr>
          <w:rFonts w:hint="default" w:eastAsia="宋体"/>
          <w:lang w:val="en-US" w:eastAsia="zh-CN"/>
        </w:rPr>
      </w:pPr>
      <w:r>
        <w:rPr>
          <w:rFonts w:hint="eastAsia" w:eastAsia="宋体"/>
          <w:lang w:val="en-US" w:eastAsia="zh-CN"/>
        </w:rPr>
        <w:t>But I</w:t>
      </w:r>
      <w:r>
        <w:rPr>
          <w:rFonts w:hint="default" w:eastAsia="宋体"/>
          <w:lang w:val="en-US" w:eastAsia="zh-CN"/>
        </w:rPr>
        <w:t>’</w:t>
      </w:r>
      <w:r>
        <w:rPr>
          <w:rFonts w:hint="eastAsia" w:eastAsia="宋体"/>
          <w:lang w:val="en-US" w:eastAsia="zh-CN"/>
        </w:rPr>
        <w:t>m not saying that trying to improve is always recommended. Don</w:t>
      </w:r>
      <w:r>
        <w:rPr>
          <w:rFonts w:hint="default" w:eastAsia="宋体"/>
          <w:lang w:val="en-US" w:eastAsia="zh-CN"/>
        </w:rPr>
        <w:t>’</w:t>
      </w:r>
      <w:r>
        <w:rPr>
          <w:rFonts w:hint="eastAsia" w:eastAsia="宋体"/>
          <w:lang w:val="en-US" w:eastAsia="zh-CN"/>
        </w:rPr>
        <w:t>t be blind and easily trust those commercials or those top seller books, a man is not guaranteed to success, there</w:t>
      </w:r>
      <w:r>
        <w:rPr>
          <w:rFonts w:hint="default" w:eastAsia="宋体"/>
          <w:lang w:val="en-US" w:eastAsia="zh-CN"/>
        </w:rPr>
        <w:t>’</w:t>
      </w:r>
      <w:r>
        <w:rPr>
          <w:rFonts w:hint="eastAsia" w:eastAsia="宋体"/>
          <w:lang w:val="en-US" w:eastAsia="zh-CN"/>
        </w:rPr>
        <w:t>s always risks in his new choice, and the result of failure might include losing what you already have. But I do appreciate who are willing to pursue their dream, I</w:t>
      </w:r>
      <w:r>
        <w:rPr>
          <w:rFonts w:hint="default" w:eastAsia="宋体"/>
          <w:lang w:val="en-US" w:eastAsia="zh-CN"/>
        </w:rPr>
        <w:t>’</w:t>
      </w:r>
      <w:r>
        <w:rPr>
          <w:rFonts w:hint="eastAsia" w:eastAsia="宋体"/>
          <w:lang w:val="en-US" w:eastAsia="zh-CN"/>
        </w:rPr>
        <w:t>ve seen those who above thirty or forty with wife and children pursing their PH.D degree, his courage should be reverenced.</w:t>
      </w:r>
    </w:p>
    <w:p>
      <w:pPr>
        <w:rPr>
          <w:rFonts w:hint="default" w:eastAsia="宋体"/>
          <w:lang w:val="en-US" w:eastAsia="zh-CN"/>
        </w:rPr>
      </w:pPr>
      <w:r>
        <w:rPr>
          <w:rFonts w:hint="eastAsia" w:eastAsia="宋体"/>
          <w:lang w:val="en-US" w:eastAsia="zh-CN"/>
        </w:rPr>
        <w:t>There</w:t>
      </w:r>
      <w:r>
        <w:rPr>
          <w:rFonts w:hint="default" w:eastAsia="宋体"/>
          <w:lang w:val="en-US" w:eastAsia="zh-CN"/>
        </w:rPr>
        <w:t>’</w:t>
      </w:r>
      <w:r>
        <w:rPr>
          <w:rFonts w:hint="eastAsia" w:eastAsia="宋体"/>
          <w:lang w:val="en-US" w:eastAsia="zh-CN"/>
        </w:rPr>
        <w:t xml:space="preserve">s an old saying in nearly every civilization with the approximate meaning: </w:t>
      </w:r>
      <w:r>
        <w:rPr>
          <w:rFonts w:hint="default" w:eastAsia="宋体"/>
          <w:lang w:val="en-US" w:eastAsia="zh-CN"/>
        </w:rPr>
        <w:t>“</w:t>
      </w:r>
      <w:r>
        <w:rPr>
          <w:rFonts w:hint="eastAsia" w:eastAsia="宋体"/>
          <w:lang w:val="en-US" w:eastAsia="zh-CN"/>
        </w:rPr>
        <w:t>man should always have a dream</w:t>
      </w:r>
      <w:r>
        <w:rPr>
          <w:rFonts w:hint="default" w:eastAsia="宋体"/>
          <w:lang w:val="en-US" w:eastAsia="zh-CN"/>
        </w:rPr>
        <w:t>”</w:t>
      </w:r>
      <w:r>
        <w:rPr>
          <w:rFonts w:hint="eastAsia" w:eastAsia="宋体"/>
          <w:lang w:val="en-US" w:eastAsia="zh-CN"/>
        </w:rPr>
        <w:t>. We are born to pursing our dream, but we also should think twice before doing anything. This includes especially what if you failed in your new attempt, there</w:t>
      </w:r>
      <w:r>
        <w:rPr>
          <w:rFonts w:hint="default" w:eastAsia="宋体"/>
          <w:lang w:val="en-US" w:eastAsia="zh-CN"/>
        </w:rPr>
        <w:t>’</w:t>
      </w:r>
      <w:r>
        <w:rPr>
          <w:rFonts w:hint="eastAsia" w:eastAsia="宋体"/>
          <w:lang w:val="en-US" w:eastAsia="zh-CN"/>
        </w:rPr>
        <w:t xml:space="preserve">s should be a backup plan for the worst situation, for example, if a man can accept becoming a farmer at the farm his family possessed, then he could think of establish his own company after resigning. </w:t>
      </w:r>
    </w:p>
    <w:p>
      <w:pPr>
        <w:rPr>
          <w:rFonts w:hint="eastAsia" w:eastAsia="宋体"/>
          <w:lang w:val="en-US" w:eastAsia="zh-CN"/>
        </w:rPr>
      </w:pPr>
    </w:p>
    <w:p>
      <w:pPr>
        <w:rPr>
          <w:rFonts w:hint="default" w:eastAsia="宋体"/>
          <w:lang w:val="en-US" w:eastAsia="zh-CN"/>
        </w:rPr>
      </w:pPr>
      <w:r>
        <w:rPr>
          <w:rFonts w:hint="eastAsia" w:eastAsia="宋体"/>
          <w:lang w:val="en-US" w:eastAsia="zh-CN"/>
        </w:rPr>
        <w:t>During the day, the electricity is generated, the process is describe as below: Firstly, the intake at the bottom of the dam is open, allowing the water from a High-level reservoir flow to low-level reservoir through a reversible turbine with the help of gravity. Secondly, the water drives the turbine to spin, and electricity is generated due to the Faraday</w:t>
      </w:r>
      <w:r>
        <w:rPr>
          <w:rFonts w:hint="default" w:eastAsia="宋体"/>
          <w:lang w:val="en-US" w:eastAsia="zh-CN"/>
        </w:rPr>
        <w:t>’</w:t>
      </w:r>
      <w:r>
        <w:rPr>
          <w:rFonts w:hint="eastAsia" w:eastAsia="宋体"/>
          <w:lang w:val="en-US" w:eastAsia="zh-CN"/>
        </w:rPr>
        <w:t xml:space="preserve">s law, these powers is transferred through power lines to national power grid. </w:t>
      </w:r>
    </w:p>
    <w:p>
      <w:pPr>
        <w:rPr>
          <w:rFonts w:hint="eastAsia" w:eastAsia="宋体"/>
          <w:lang w:val="en-US" w:eastAsia="zh-CN"/>
        </w:rPr>
      </w:pPr>
      <w:r>
        <w:rPr>
          <w:rFonts w:hint="eastAsia" w:eastAsia="宋体"/>
          <w:lang w:val="en-US" w:eastAsia="zh-CN"/>
        </w:rPr>
        <w:t xml:space="preserve">But during the night, the need of energy drops because these power-consuming factories usually only works at day. So in order to save energy, excessive energy generated during the day are used to drive the turbines to drove the water from low-level reservoir to high-level reservoir. Thus excessive energy are converted into the gravity energy inside the waters transferred, and during the day, these water can again drive the turbines to generate power. </w:t>
      </w:r>
    </w:p>
    <w:p>
      <w:pPr>
        <w:rPr>
          <w:rFonts w:hint="eastAsia" w:eastAsia="宋体"/>
          <w:lang w:val="en-US" w:eastAsia="zh-CN"/>
        </w:rPr>
      </w:pPr>
      <w:r>
        <w:rPr>
          <w:rFonts w:hint="eastAsia" w:eastAsia="宋体"/>
          <w:lang w:val="en-US" w:eastAsia="zh-CN"/>
        </w:rPr>
        <w:t>In summary, during the day, water flow are from high to low, power is generated, and during the night, water flow is from low to high, excessive power is converted to gravity energy carried by the waters.</w:t>
      </w:r>
    </w:p>
    <w:p>
      <w:pPr>
        <w:rPr>
          <w:rFonts w:hint="eastAsia" w:eastAsia="宋体"/>
          <w:lang w:val="en-US" w:eastAsia="zh-CN"/>
        </w:rPr>
      </w:pPr>
    </w:p>
    <w:p>
      <w:pPr>
        <w:rPr>
          <w:rFonts w:hint="eastAsia" w:eastAsia="宋体"/>
          <w:lang w:val="en-US" w:eastAsia="zh-CN"/>
        </w:rPr>
      </w:pPr>
    </w:p>
    <w:p>
      <w:pPr>
        <w:rPr>
          <w:rFonts w:hint="default" w:eastAsia="宋体"/>
          <w:lang w:val="en-US" w:eastAsia="zh-CN"/>
        </w:rPr>
      </w:pPr>
      <w:r>
        <w:rPr>
          <w:rFonts w:hint="eastAsia" w:eastAsia="宋体"/>
          <w:lang w:val="en-US" w:eastAsia="zh-CN"/>
        </w:rPr>
        <w:t>I mostly agree with the idea of music is good way of uniting people together. Here</w:t>
      </w:r>
      <w:r>
        <w:rPr>
          <w:rFonts w:hint="default" w:eastAsia="宋体"/>
          <w:lang w:val="en-US" w:eastAsia="zh-CN"/>
        </w:rPr>
        <w:t>’</w:t>
      </w:r>
      <w:r>
        <w:rPr>
          <w:rFonts w:hint="eastAsia" w:eastAsia="宋体"/>
          <w:lang w:val="en-US" w:eastAsia="zh-CN"/>
        </w:rPr>
        <w:t>s why I think it does help:  Firstly, it</w:t>
      </w:r>
      <w:r>
        <w:rPr>
          <w:rFonts w:hint="default" w:eastAsia="宋体"/>
          <w:lang w:val="en-US" w:eastAsia="zh-CN"/>
        </w:rPr>
        <w:t>’</w:t>
      </w:r>
      <w:r>
        <w:rPr>
          <w:rFonts w:hint="eastAsia" w:eastAsia="宋体"/>
          <w:lang w:val="en-US" w:eastAsia="zh-CN"/>
        </w:rPr>
        <w:t>s human</w:t>
      </w:r>
      <w:r>
        <w:rPr>
          <w:rFonts w:hint="default" w:eastAsia="宋体"/>
          <w:lang w:val="en-US" w:eastAsia="zh-CN"/>
        </w:rPr>
        <w:t>’</w:t>
      </w:r>
      <w:r>
        <w:rPr>
          <w:rFonts w:hint="eastAsia" w:eastAsia="宋体"/>
          <w:lang w:val="en-US" w:eastAsia="zh-CN"/>
        </w:rPr>
        <w:t>s nature to react to musics, even for a new born baby. For example, Playing a music full of energy before a speech or a ceremony to make audients into mode are quite common all around the world. And another example is some light music can help us relax or concentrate on work, even its mechanism are not clear. Secondly, music can break the obstacles of the language, even one can</w:t>
      </w:r>
      <w:r>
        <w:rPr>
          <w:rFonts w:hint="default" w:eastAsia="宋体"/>
          <w:lang w:val="en-US" w:eastAsia="zh-CN"/>
        </w:rPr>
        <w:t>’</w:t>
      </w:r>
      <w:r>
        <w:rPr>
          <w:rFonts w:hint="eastAsia" w:eastAsia="宋体"/>
          <w:lang w:val="en-US" w:eastAsia="zh-CN"/>
        </w:rPr>
        <w:t>t understand the lyric, he can still feel the sentiment inside the music. For example, when I was hearing a song of a Japanese anime, I can always tell the sentiment it want to express even there</w:t>
      </w:r>
      <w:r>
        <w:rPr>
          <w:rFonts w:hint="default" w:eastAsia="宋体"/>
          <w:lang w:val="en-US" w:eastAsia="zh-CN"/>
        </w:rPr>
        <w:t>’</w:t>
      </w:r>
      <w:r>
        <w:rPr>
          <w:rFonts w:hint="eastAsia" w:eastAsia="宋体"/>
          <w:lang w:val="en-US" w:eastAsia="zh-CN"/>
        </w:rPr>
        <w:t xml:space="preserve">s not a single word in that song I can understand. </w:t>
      </w:r>
    </w:p>
    <w:p>
      <w:pPr>
        <w:rPr>
          <w:rFonts w:hint="default" w:eastAsia="宋体"/>
          <w:lang w:val="en-US" w:eastAsia="zh-CN"/>
        </w:rPr>
      </w:pPr>
      <w:r>
        <w:rPr>
          <w:rFonts w:hint="eastAsia" w:eastAsia="宋体"/>
          <w:lang w:val="en-US" w:eastAsia="zh-CN"/>
        </w:rPr>
        <w:t>Here</w:t>
      </w:r>
      <w:r>
        <w:rPr>
          <w:rFonts w:hint="default" w:eastAsia="宋体"/>
          <w:lang w:val="en-US" w:eastAsia="zh-CN"/>
        </w:rPr>
        <w:t>’</w:t>
      </w:r>
      <w:r>
        <w:rPr>
          <w:rFonts w:hint="eastAsia" w:eastAsia="宋体"/>
          <w:lang w:val="en-US" w:eastAsia="zh-CN"/>
        </w:rPr>
        <w:t xml:space="preserve">s two great example of how music unites people: Firstly, every nation has its own national anthem to unite its people as a cultural symbol. Secondly, during the time of Paris commune, </w:t>
      </w:r>
      <w:r>
        <w:rPr>
          <w:rFonts w:hint="default" w:eastAsia="宋体"/>
          <w:lang w:val="en-US" w:eastAsia="zh-CN"/>
        </w:rPr>
        <w:t>“</w:t>
      </w:r>
      <w:r>
        <w:rPr>
          <w:rFonts w:hint="eastAsia" w:eastAsia="宋体"/>
          <w:lang w:val="en-US" w:eastAsia="zh-CN"/>
        </w:rPr>
        <w:t>The international</w:t>
      </w:r>
      <w:r>
        <w:rPr>
          <w:rFonts w:hint="default" w:eastAsia="宋体"/>
          <w:lang w:val="en-US" w:eastAsia="zh-CN"/>
        </w:rPr>
        <w:t>”</w:t>
      </w:r>
      <w:r>
        <w:rPr>
          <w:rFonts w:hint="eastAsia" w:eastAsia="宋体"/>
          <w:lang w:val="en-US" w:eastAsia="zh-CN"/>
        </w:rPr>
        <w:t xml:space="preserve"> is composed to unite all the worker to fight against army of french goverment, and until now, it is translated into several languages, still unites workers, farmers in different countries to fight for their own right. </w:t>
      </w:r>
    </w:p>
    <w:p>
      <w:pPr>
        <w:rPr>
          <w:rFonts w:hint="eastAsia" w:eastAsia="宋体"/>
          <w:lang w:val="en-US" w:eastAsia="zh-CN"/>
        </w:rPr>
      </w:pPr>
      <w:r>
        <w:rPr>
          <w:rFonts w:hint="eastAsia" w:eastAsia="宋体"/>
          <w:lang w:val="en-US" w:eastAsia="zh-CN"/>
        </w:rPr>
        <w:t>But I think there</w:t>
      </w:r>
      <w:r>
        <w:rPr>
          <w:rFonts w:hint="default" w:eastAsia="宋体"/>
          <w:lang w:val="en-US" w:eastAsia="zh-CN"/>
        </w:rPr>
        <w:t>’</w:t>
      </w:r>
      <w:r>
        <w:rPr>
          <w:rFonts w:hint="eastAsia" w:eastAsia="宋体"/>
          <w:lang w:val="en-US" w:eastAsia="zh-CN"/>
        </w:rPr>
        <w:t>s a limit of how music could unite people. Firstly, music only works well when the audients have at least some basic competence in appreciating music, otherwise, even the audients can fell the sentiment, his or her reaction are not strong. Secondly,  though music can penetrate the obstacle of the language, it would still be weakened. Only music in one</w:t>
      </w:r>
      <w:r>
        <w:rPr>
          <w:rFonts w:hint="default" w:eastAsia="宋体"/>
          <w:lang w:val="en-US" w:eastAsia="zh-CN"/>
        </w:rPr>
        <w:t>’</w:t>
      </w:r>
      <w:r>
        <w:rPr>
          <w:rFonts w:hint="eastAsia" w:eastAsia="宋体"/>
          <w:lang w:val="en-US" w:eastAsia="zh-CN"/>
        </w:rPr>
        <w:t>s own language can have dramatic influence on one</w:t>
      </w:r>
      <w:r>
        <w:rPr>
          <w:rFonts w:hint="default" w:eastAsia="宋体"/>
          <w:lang w:val="en-US" w:eastAsia="zh-CN"/>
        </w:rPr>
        <w:t>’</w:t>
      </w:r>
      <w:r>
        <w:rPr>
          <w:rFonts w:hint="eastAsia" w:eastAsia="宋体"/>
          <w:lang w:val="en-US" w:eastAsia="zh-CN"/>
        </w:rPr>
        <w:t xml:space="preserve">s mind. </w:t>
      </w:r>
    </w:p>
    <w:p>
      <w:pPr>
        <w:rPr>
          <w:rFonts w:hint="eastAsia" w:eastAsia="宋体"/>
          <w:lang w:val="en-US" w:eastAsia="zh-CN"/>
        </w:rPr>
      </w:pPr>
      <w:r>
        <w:rPr>
          <w:rFonts w:hint="eastAsia" w:eastAsia="宋体"/>
          <w:lang w:val="en-US" w:eastAsia="zh-CN"/>
        </w:rPr>
        <w:t>In summary, music did unites people well, but there</w:t>
      </w:r>
      <w:r>
        <w:rPr>
          <w:rFonts w:hint="default" w:eastAsia="宋体"/>
          <w:lang w:val="en-US" w:eastAsia="zh-CN"/>
        </w:rPr>
        <w:t>’</w:t>
      </w:r>
      <w:r>
        <w:rPr>
          <w:rFonts w:hint="eastAsia" w:eastAsia="宋体"/>
          <w:lang w:val="en-US" w:eastAsia="zh-CN"/>
        </w:rPr>
        <w:t xml:space="preserve">s a limit on its effect. </w:t>
      </w:r>
    </w:p>
    <w:p>
      <w:pPr>
        <w:rPr>
          <w:rFonts w:hint="eastAsia" w:eastAsia="宋体"/>
          <w:lang w:val="en-US" w:eastAsia="zh-CN"/>
        </w:rPr>
      </w:pPr>
    </w:p>
    <w:p>
      <w:pPr>
        <w:rPr>
          <w:rFonts w:hint="eastAsia" w:eastAsia="宋体"/>
          <w:lang w:val="en-US" w:eastAsia="zh-CN"/>
        </w:rPr>
      </w:pPr>
      <w:r>
        <w:rPr>
          <w:rFonts w:hint="default" w:eastAsia="宋体"/>
          <w:lang w:val="en-US" w:eastAsia="zh-CN"/>
        </w:rPr>
        <w:t xml:space="preserve">The diagram is about how people in a country spent money weekly in 1968 and 2018 respectively in 8 different aspects.In 1968, the </w:t>
      </w:r>
      <w:r>
        <w:rPr>
          <w:rFonts w:hint="eastAsia" w:eastAsia="宋体"/>
          <w:lang w:val="en-US" w:eastAsia="zh-CN"/>
        </w:rPr>
        <w:t xml:space="preserve">predominant </w:t>
      </w:r>
      <w:r>
        <w:rPr>
          <w:rFonts w:hint="default" w:eastAsia="宋体"/>
          <w:lang w:val="en-US" w:eastAsia="zh-CN"/>
        </w:rPr>
        <w:t>spending of people was food, which account for approximately 35% of their weekly income. No spending on other aspects surpass 10%</w:t>
      </w:r>
      <w:r>
        <w:rPr>
          <w:rFonts w:hint="eastAsia" w:eastAsia="宋体"/>
          <w:lang w:val="en-US" w:eastAsia="zh-CN"/>
        </w:rPr>
        <w:t>, with the spending on housing and spending on clothe and shoes take the lead of about exactly 10%. In 2018, the situation changed dramatically, food spending account for about 17% of total spending, which is about one half of it in 1968. Additionally, the percentage of housing spending nearly doubled from 10% in 1968 to 19% in 2018. Furthermore, the percentage of spending on transport and leisure also increased considerably, which is about 14% and 22% each. There are also aspects in which the percentage of spending remained stable such as household goods , and decreased such as fuel and power, personal good.</w:t>
      </w:r>
    </w:p>
    <w:p>
      <w:pPr>
        <w:rPr>
          <w:rFonts w:hint="eastAsia" w:eastAsia="宋体"/>
          <w:lang w:val="en-US" w:eastAsia="zh-CN"/>
        </w:rPr>
      </w:pPr>
      <w:r>
        <w:rPr>
          <w:rFonts w:hint="eastAsia" w:eastAsia="宋体"/>
          <w:lang w:val="en-US" w:eastAsia="zh-CN"/>
        </w:rPr>
        <w:t>In summary, people inclined to spend more on housing and leisure in 2018 comparing to 1968, in which people spent mainly on food.</w:t>
      </w:r>
    </w:p>
    <w:p>
      <w:pPr>
        <w:rPr>
          <w:rFonts w:hint="eastAsia" w:eastAsia="宋体"/>
          <w:lang w:val="en-US" w:eastAsia="zh-CN"/>
        </w:rPr>
      </w:pPr>
    </w:p>
    <w:p>
      <w:pPr>
        <w:rPr>
          <w:rFonts w:hint="default" w:eastAsia="宋体"/>
          <w:lang w:val="en-US" w:eastAsia="zh-CN"/>
        </w:rPr>
      </w:pPr>
      <w:r>
        <w:rPr>
          <w:rFonts w:hint="eastAsia" w:eastAsia="宋体"/>
          <w:lang w:val="en-US" w:eastAsia="zh-CN"/>
        </w:rPr>
        <w:t>I think the intention of the idea of constraining people</w:t>
      </w:r>
      <w:r>
        <w:rPr>
          <w:rFonts w:hint="default" w:eastAsia="宋体"/>
          <w:lang w:val="en-US" w:eastAsia="zh-CN"/>
        </w:rPr>
        <w:t>’</w:t>
      </w:r>
      <w:r>
        <w:rPr>
          <w:rFonts w:hint="eastAsia" w:eastAsia="宋体"/>
          <w:lang w:val="en-US" w:eastAsia="zh-CN"/>
        </w:rPr>
        <w:t>s working location is to prevent the undeveloped or developing countries from losing their people of competence. And in China, there are indeed such projects, especially for those graduates of senior high school who want to become a teacher. The enrollment contract includes working at a specified location(usually rural areas) for at least several years after graduation, and basically for the students who choose this project can be enrolled to a decent college with relatively lower scores required. In recent years, these project did played an important role in preventing the  educational resource from unevenly distribution, enabling those students in rural areas to obtain education and further pursing their dream. It</w:t>
      </w:r>
      <w:r>
        <w:rPr>
          <w:rFonts w:hint="default" w:eastAsia="宋体"/>
          <w:lang w:val="en-US" w:eastAsia="zh-CN"/>
        </w:rPr>
        <w:t>’</w:t>
      </w:r>
      <w:r>
        <w:rPr>
          <w:rFonts w:hint="eastAsia" w:eastAsia="宋体"/>
          <w:lang w:val="en-US" w:eastAsia="zh-CN"/>
        </w:rPr>
        <w:t>s identical for engineers and doctors educations, and I believe that there</w:t>
      </w:r>
      <w:r>
        <w:rPr>
          <w:rFonts w:hint="default" w:eastAsia="宋体"/>
          <w:lang w:val="en-US" w:eastAsia="zh-CN"/>
        </w:rPr>
        <w:t>’</w:t>
      </w:r>
      <w:r>
        <w:rPr>
          <w:rFonts w:hint="eastAsia" w:eastAsia="宋体"/>
          <w:lang w:val="en-US" w:eastAsia="zh-CN"/>
        </w:rPr>
        <w:t>s also national security, especially for sensational technologies  concerns. Allowing those engineers to work in other country might potentially compromise the security by revealing confidential technologies.</w:t>
      </w:r>
    </w:p>
    <w:p>
      <w:pPr>
        <w:rPr>
          <w:rFonts w:hint="eastAsia" w:eastAsia="宋体"/>
          <w:lang w:val="en-US" w:eastAsia="zh-CN"/>
        </w:rPr>
      </w:pPr>
      <w:r>
        <w:rPr>
          <w:rFonts w:hint="eastAsia" w:eastAsia="宋体"/>
          <w:lang w:val="en-US" w:eastAsia="zh-CN"/>
        </w:rPr>
        <w:t xml:space="preserve">However, I also think there are disadvantages in constraining the working location. It will definitely discouraging academic intercourse among different countries, hinder technology from advancing. Additionally, those international students contributed positively to intercourse in other aspects such as culture, economic. Furthermore, this policy might also prevent other countries from developing, especially the technology which seems obsolete for the developed countries, but are desperately in need in developing countries, for example, rubber and iron industry. In developed countries, those technology developed for centuries and the production are excessive and are transferring to other countries, this policy which prevent engineers from working in other countries will break this trend. </w:t>
      </w:r>
    </w:p>
    <w:p>
      <w:pPr>
        <w:rPr>
          <w:rFonts w:hint="default" w:eastAsia="宋体"/>
          <w:lang w:val="en-US" w:eastAsia="zh-CN"/>
        </w:rPr>
      </w:pPr>
      <w:r>
        <w:rPr>
          <w:rFonts w:hint="eastAsia" w:eastAsia="宋体"/>
          <w:lang w:val="en-US" w:eastAsia="zh-CN"/>
        </w:rPr>
        <w:t xml:space="preserve">In my view, in some occasions for example helping those countries or areas which are desperately in need this policy can be promoted. But in other occasions, free choice of working location should be allowed, in order to promote international intercourse. Even if there were security concerns, it should be the supervise department to decide, not discouraging them all. </w:t>
      </w:r>
    </w:p>
    <w:p>
      <w:pPr>
        <w:rPr>
          <w:rFonts w:hint="default" w:eastAsia="宋体"/>
          <w:lang w:val="en-US" w:eastAsia="zh-CN"/>
        </w:rPr>
      </w:pPr>
    </w:p>
    <w:p>
      <w:pPr>
        <w:rPr>
          <w:rFonts w:hint="eastAsia" w:eastAsia="宋体"/>
          <w:lang w:val="en-US" w:eastAsia="zh-CN"/>
        </w:rPr>
      </w:pPr>
      <w:r>
        <w:rPr>
          <w:rFonts w:hint="eastAsia" w:eastAsia="宋体"/>
          <w:lang w:val="en-US" w:eastAsia="zh-CN"/>
        </w:rPr>
        <w:t xml:space="preserve">This chart shows the number of newly opened shops and closed shops each year from 2011 to 2018. For the number of newly opened shops, the data is about 8500 in 2011, which is the highest across all the years provided by the chart. The number of opened shops reached its bottom about 4000 in 2012 and bounced linearly in the following two years. Reached a peak about 6000 in 2014, it started to decline again. In 2015, only 4000 shops opened and this data remained stable in the following 2 years. In 2018, it even shows a trend of further decline of only 3000, which is also the lowest point. </w:t>
      </w:r>
    </w:p>
    <w:p>
      <w:pPr>
        <w:rPr>
          <w:rFonts w:hint="eastAsia" w:eastAsia="宋体"/>
          <w:lang w:val="en-US" w:eastAsia="zh-CN"/>
        </w:rPr>
      </w:pPr>
      <w:r>
        <w:rPr>
          <w:rFonts w:hint="eastAsia" w:eastAsia="宋体"/>
          <w:lang w:val="en-US" w:eastAsia="zh-CN"/>
        </w:rPr>
        <w:t>For the number of closed shops, there were about 6500 shops closed in 2011 and only fluctuated within 500 in the following 3 years. But 2015 is the year in which the fewest shops closed, with only less than 1000. And in 2016 to 2018, the data bounced again and remained at around 5000.</w:t>
      </w:r>
    </w:p>
    <w:p>
      <w:pPr>
        <w:rPr>
          <w:rFonts w:hint="eastAsia" w:eastAsia="宋体"/>
          <w:lang w:val="en-US" w:eastAsia="zh-CN"/>
        </w:rPr>
      </w:pPr>
      <w:r>
        <w:rPr>
          <w:rFonts w:hint="eastAsia" w:eastAsia="宋体"/>
          <w:lang w:val="en-US" w:eastAsia="zh-CN"/>
        </w:rPr>
        <w:t xml:space="preserve">In summary, in most of years mentioned in the chart, there are more shops closed than opened. And in recent 3 years, the trend of further decline of the number of the shops is pretty clear. </w:t>
      </w:r>
    </w:p>
    <w:p>
      <w:pPr>
        <w:rPr>
          <w:rFonts w:hint="eastAsia" w:eastAsia="宋体"/>
          <w:lang w:val="en-US" w:eastAsia="zh-CN"/>
        </w:rPr>
      </w:pPr>
    </w:p>
    <w:p>
      <w:pPr>
        <w:rPr>
          <w:rFonts w:hint="default" w:eastAsia="宋体"/>
          <w:lang w:val="en-US" w:eastAsia="zh-CN"/>
        </w:rPr>
      </w:pPr>
      <w:r>
        <w:rPr>
          <w:rFonts w:hint="eastAsia" w:eastAsia="宋体"/>
          <w:lang w:val="en-US" w:eastAsia="zh-CN"/>
        </w:rPr>
        <w:t>In my opinion, I don</w:t>
      </w:r>
      <w:r>
        <w:rPr>
          <w:rFonts w:hint="default" w:eastAsia="宋体"/>
          <w:lang w:val="en-US" w:eastAsia="zh-CN"/>
        </w:rPr>
        <w:t>’</w:t>
      </w:r>
      <w:r>
        <w:rPr>
          <w:rFonts w:hint="eastAsia" w:eastAsia="宋体"/>
          <w:lang w:val="en-US" w:eastAsia="zh-CN"/>
        </w:rPr>
        <w:t>t think seeking alternative medicines or treatments is a positive development, everyone should consult the doctor before trying any alternative measures. Typically, more than ten years of training are indispensable to get a PH.D degree for medicine or surgery, so even those fresh graduates have much more experience than most of us in how to treat a specific diseases. They are eligible to providing medical advice based on the science perspective. So, even if one heard about some alternative measures, why not consult the doctor if it</w:t>
      </w:r>
      <w:r>
        <w:rPr>
          <w:rFonts w:hint="default" w:eastAsia="宋体"/>
          <w:lang w:val="en-US" w:eastAsia="zh-CN"/>
        </w:rPr>
        <w:t>’</w:t>
      </w:r>
      <w:r>
        <w:rPr>
          <w:rFonts w:hint="eastAsia" w:eastAsia="宋体"/>
          <w:lang w:val="en-US" w:eastAsia="zh-CN"/>
        </w:rPr>
        <w:t>s appropriate to adopt? Consulting them online are not costly as one would imagine.</w:t>
      </w:r>
    </w:p>
    <w:p>
      <w:pPr>
        <w:rPr>
          <w:rFonts w:hint="eastAsia" w:eastAsia="宋体"/>
          <w:lang w:val="en-US" w:eastAsia="zh-CN"/>
        </w:rPr>
      </w:pPr>
      <w:r>
        <w:rPr>
          <w:rFonts w:hint="eastAsia" w:eastAsia="宋体"/>
          <w:lang w:val="en-US" w:eastAsia="zh-CN"/>
        </w:rPr>
        <w:t xml:space="preserve">Additionally, some of those measures are exaggerating their effectiveness, one should ask oneself a simple question, if that measure are really better than what a doctor can do, why the doctors who studies this kind of diseases still exist? To keep you paying them instead of those </w:t>
      </w:r>
      <w:r>
        <w:rPr>
          <w:rFonts w:hint="default" w:eastAsia="宋体"/>
          <w:lang w:val="en-US" w:eastAsia="zh-CN"/>
        </w:rPr>
        <w:t>“</w:t>
      </w:r>
      <w:r>
        <w:rPr>
          <w:rFonts w:hint="eastAsia" w:eastAsia="宋体"/>
          <w:lang w:val="en-US" w:eastAsia="zh-CN"/>
        </w:rPr>
        <w:t>advanced</w:t>
      </w:r>
      <w:r>
        <w:rPr>
          <w:rFonts w:hint="default" w:eastAsia="宋体"/>
          <w:lang w:val="en-US" w:eastAsia="zh-CN"/>
        </w:rPr>
        <w:t>”</w:t>
      </w:r>
      <w:r>
        <w:rPr>
          <w:rFonts w:hint="eastAsia" w:eastAsia="宋体"/>
          <w:lang w:val="en-US" w:eastAsia="zh-CN"/>
        </w:rPr>
        <w:t xml:space="preserve"> measures? It</w:t>
      </w:r>
      <w:r>
        <w:rPr>
          <w:rFonts w:hint="default" w:eastAsia="宋体"/>
          <w:lang w:val="en-US" w:eastAsia="zh-CN"/>
        </w:rPr>
        <w:t>’</w:t>
      </w:r>
      <w:r>
        <w:rPr>
          <w:rFonts w:hint="eastAsia" w:eastAsia="宋体"/>
          <w:lang w:val="en-US" w:eastAsia="zh-CN"/>
        </w:rPr>
        <w:t>s impossible, one could really trust our government, if that measure are really effective, even the chairman of medical association cannot stop that measure from becoming the headline of the official newspaper and go viral on any medias. One</w:t>
      </w:r>
      <w:r>
        <w:rPr>
          <w:rFonts w:hint="default" w:eastAsia="宋体"/>
          <w:lang w:val="en-US" w:eastAsia="zh-CN"/>
        </w:rPr>
        <w:t>’</w:t>
      </w:r>
      <w:r>
        <w:rPr>
          <w:rFonts w:hint="eastAsia" w:eastAsia="宋体"/>
          <w:lang w:val="en-US" w:eastAsia="zh-CN"/>
        </w:rPr>
        <w:t xml:space="preserve">s risking his own life in trying these suspectable measures. </w:t>
      </w:r>
    </w:p>
    <w:p>
      <w:pPr>
        <w:rPr>
          <w:rFonts w:hint="eastAsia" w:eastAsia="宋体"/>
          <w:lang w:val="en-US" w:eastAsia="zh-CN"/>
        </w:rPr>
      </w:pPr>
      <w:r>
        <w:rPr>
          <w:rFonts w:hint="eastAsia" w:eastAsia="宋体"/>
          <w:lang w:val="en-US" w:eastAsia="zh-CN"/>
        </w:rPr>
        <w:t>Furthermore, one can hardly seek compensation for medical accident if he</w:t>
      </w:r>
      <w:r>
        <w:rPr>
          <w:rFonts w:hint="default" w:eastAsia="宋体"/>
          <w:lang w:val="en-US" w:eastAsia="zh-CN"/>
        </w:rPr>
        <w:t>’</w:t>
      </w:r>
      <w:r>
        <w:rPr>
          <w:rFonts w:hint="eastAsia" w:eastAsia="宋体"/>
          <w:lang w:val="en-US" w:eastAsia="zh-CN"/>
        </w:rPr>
        <w:t xml:space="preserve">s receiving informal treatments. In most of cases, before one filed all the paperwork of suing, those who provide you with the treatments are already disappeared. </w:t>
      </w:r>
    </w:p>
    <w:p>
      <w:pPr>
        <w:rPr>
          <w:rFonts w:hint="default" w:eastAsia="宋体"/>
          <w:lang w:val="en-US" w:eastAsia="zh-CN"/>
        </w:rPr>
      </w:pPr>
      <w:r>
        <w:rPr>
          <w:rFonts w:hint="eastAsia" w:eastAsia="宋体"/>
          <w:lang w:val="en-US" w:eastAsia="zh-CN"/>
        </w:rPr>
        <w:t xml:space="preserve">In summary, one can benefit nothing by taking any kinds of alternative measures before consulting their doctor. </w:t>
      </w:r>
      <w:bookmarkStart w:id="0" w:name="_GoBack"/>
      <w:bookmarkEnd w:id="0"/>
    </w:p>
    <w:p>
      <w:pPr>
        <w:rPr>
          <w:rFonts w:hint="eastAsia" w:eastAsia="宋体"/>
          <w:lang w:val="en-US" w:eastAsia="zh-CN"/>
        </w:rPr>
      </w:pPr>
    </w:p>
    <w:p>
      <w:pPr>
        <w:rPr>
          <w:rFonts w:hint="eastAsia" w:eastAsia="宋体"/>
          <w:lang w:val="en-US" w:eastAsia="zh-CN"/>
        </w:rPr>
      </w:pPr>
    </w:p>
    <w:p>
      <w:pPr>
        <w:rPr>
          <w:rFonts w:hint="default" w:eastAsia="宋体"/>
          <w:lang w:val="en-US" w:eastAsia="zh-CN"/>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removePersonalInformation/>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ZlOGM3ZTZjNTQzZjA3ZDdlYWFkMWYwZGJjY2FkYWQifQ=="/>
  </w:docVars>
  <w:rsids>
    <w:rsidRoot w:val="00562611"/>
    <w:rsid w:val="003550AC"/>
    <w:rsid w:val="00521937"/>
    <w:rsid w:val="0052349C"/>
    <w:rsid w:val="00562611"/>
    <w:rsid w:val="00581E86"/>
    <w:rsid w:val="005D4603"/>
    <w:rsid w:val="009E70F5"/>
    <w:rsid w:val="00BE143B"/>
    <w:rsid w:val="00CF492E"/>
    <w:rsid w:val="012515C4"/>
    <w:rsid w:val="01427188"/>
    <w:rsid w:val="01776397"/>
    <w:rsid w:val="018207C5"/>
    <w:rsid w:val="01BB5A85"/>
    <w:rsid w:val="02BC7D06"/>
    <w:rsid w:val="02FE51CB"/>
    <w:rsid w:val="03060F81"/>
    <w:rsid w:val="030730AB"/>
    <w:rsid w:val="0334789D"/>
    <w:rsid w:val="03913BF8"/>
    <w:rsid w:val="03995719"/>
    <w:rsid w:val="03DE5A5A"/>
    <w:rsid w:val="042C0EBC"/>
    <w:rsid w:val="04581CB1"/>
    <w:rsid w:val="05322502"/>
    <w:rsid w:val="05373674"/>
    <w:rsid w:val="0548762F"/>
    <w:rsid w:val="063117BB"/>
    <w:rsid w:val="068E271B"/>
    <w:rsid w:val="06A249A1"/>
    <w:rsid w:val="07181283"/>
    <w:rsid w:val="074560F7"/>
    <w:rsid w:val="07AD2313"/>
    <w:rsid w:val="07CD206E"/>
    <w:rsid w:val="08430582"/>
    <w:rsid w:val="086B1BCF"/>
    <w:rsid w:val="09CF031F"/>
    <w:rsid w:val="09D95549"/>
    <w:rsid w:val="0A0A1357"/>
    <w:rsid w:val="0A2E2108"/>
    <w:rsid w:val="0A5F5B47"/>
    <w:rsid w:val="0A8D59B6"/>
    <w:rsid w:val="0A9E7CF1"/>
    <w:rsid w:val="0ABD286D"/>
    <w:rsid w:val="0B6131F9"/>
    <w:rsid w:val="0B707741"/>
    <w:rsid w:val="0BC33EB3"/>
    <w:rsid w:val="0C2B5C6B"/>
    <w:rsid w:val="0D020A0B"/>
    <w:rsid w:val="0F3F5F47"/>
    <w:rsid w:val="0F87344A"/>
    <w:rsid w:val="0F8C0A60"/>
    <w:rsid w:val="10305890"/>
    <w:rsid w:val="10993435"/>
    <w:rsid w:val="10AA1C2C"/>
    <w:rsid w:val="10D10E21"/>
    <w:rsid w:val="117D2D56"/>
    <w:rsid w:val="11C40985"/>
    <w:rsid w:val="12E60488"/>
    <w:rsid w:val="135D699C"/>
    <w:rsid w:val="1361371C"/>
    <w:rsid w:val="13D6674E"/>
    <w:rsid w:val="14831FC3"/>
    <w:rsid w:val="14A423A8"/>
    <w:rsid w:val="14C842E9"/>
    <w:rsid w:val="14DE3B0C"/>
    <w:rsid w:val="15480B36"/>
    <w:rsid w:val="15A5462A"/>
    <w:rsid w:val="15AE703B"/>
    <w:rsid w:val="15B56F80"/>
    <w:rsid w:val="15FF01DE"/>
    <w:rsid w:val="16964DA6"/>
    <w:rsid w:val="16EF2001"/>
    <w:rsid w:val="16F47617"/>
    <w:rsid w:val="17092996"/>
    <w:rsid w:val="1720040C"/>
    <w:rsid w:val="17325D54"/>
    <w:rsid w:val="177D585E"/>
    <w:rsid w:val="1820443C"/>
    <w:rsid w:val="18510A99"/>
    <w:rsid w:val="19345955"/>
    <w:rsid w:val="19AC5F87"/>
    <w:rsid w:val="19B92B11"/>
    <w:rsid w:val="19E12A90"/>
    <w:rsid w:val="1A930EF5"/>
    <w:rsid w:val="1BD6553D"/>
    <w:rsid w:val="1C5F19D6"/>
    <w:rsid w:val="1C5F3784"/>
    <w:rsid w:val="1CC229D0"/>
    <w:rsid w:val="1CC46FC0"/>
    <w:rsid w:val="1CCE090A"/>
    <w:rsid w:val="1CEE2D5A"/>
    <w:rsid w:val="1D0E742D"/>
    <w:rsid w:val="1DA376A1"/>
    <w:rsid w:val="1DCB1059"/>
    <w:rsid w:val="1DF20628"/>
    <w:rsid w:val="1E116AEB"/>
    <w:rsid w:val="1E7F47B0"/>
    <w:rsid w:val="1F15637C"/>
    <w:rsid w:val="1FC041E3"/>
    <w:rsid w:val="201C373B"/>
    <w:rsid w:val="208F03B0"/>
    <w:rsid w:val="21863561"/>
    <w:rsid w:val="22BC26CD"/>
    <w:rsid w:val="23517B9F"/>
    <w:rsid w:val="237044C9"/>
    <w:rsid w:val="23737B15"/>
    <w:rsid w:val="23F66D34"/>
    <w:rsid w:val="245D4790"/>
    <w:rsid w:val="24BE3FD7"/>
    <w:rsid w:val="25852C9D"/>
    <w:rsid w:val="25EB5D14"/>
    <w:rsid w:val="265C7C74"/>
    <w:rsid w:val="26D966D5"/>
    <w:rsid w:val="274831FA"/>
    <w:rsid w:val="27A04C51"/>
    <w:rsid w:val="27AC5EE9"/>
    <w:rsid w:val="27D57CDC"/>
    <w:rsid w:val="280F7021"/>
    <w:rsid w:val="28580DC5"/>
    <w:rsid w:val="28977E99"/>
    <w:rsid w:val="28CF3A40"/>
    <w:rsid w:val="29C70BBB"/>
    <w:rsid w:val="2A6561CA"/>
    <w:rsid w:val="2A7F4FF2"/>
    <w:rsid w:val="2A944F41"/>
    <w:rsid w:val="2AE61515"/>
    <w:rsid w:val="2B280811"/>
    <w:rsid w:val="2B614924"/>
    <w:rsid w:val="2B7037B2"/>
    <w:rsid w:val="2BAC0068"/>
    <w:rsid w:val="2BC058C2"/>
    <w:rsid w:val="2C1E1352"/>
    <w:rsid w:val="2C456E2F"/>
    <w:rsid w:val="2CEA322F"/>
    <w:rsid w:val="2D3073B5"/>
    <w:rsid w:val="2D720E3E"/>
    <w:rsid w:val="2DEC65E5"/>
    <w:rsid w:val="2E2F04BD"/>
    <w:rsid w:val="2F267DE0"/>
    <w:rsid w:val="2F8734F2"/>
    <w:rsid w:val="30BA6D84"/>
    <w:rsid w:val="314D75CC"/>
    <w:rsid w:val="315A0567"/>
    <w:rsid w:val="31AD0696"/>
    <w:rsid w:val="320E4767"/>
    <w:rsid w:val="322C3CB1"/>
    <w:rsid w:val="32C57C62"/>
    <w:rsid w:val="32E66C2F"/>
    <w:rsid w:val="338B4A07"/>
    <w:rsid w:val="3392223A"/>
    <w:rsid w:val="33DC5628"/>
    <w:rsid w:val="348C4EDB"/>
    <w:rsid w:val="34912290"/>
    <w:rsid w:val="34AF0D4B"/>
    <w:rsid w:val="35074561"/>
    <w:rsid w:val="35C44201"/>
    <w:rsid w:val="36372C24"/>
    <w:rsid w:val="36407D2B"/>
    <w:rsid w:val="375F68D7"/>
    <w:rsid w:val="379C71E3"/>
    <w:rsid w:val="37AE5168"/>
    <w:rsid w:val="38305B7D"/>
    <w:rsid w:val="383E64EC"/>
    <w:rsid w:val="384855BD"/>
    <w:rsid w:val="38C509BB"/>
    <w:rsid w:val="38FF699C"/>
    <w:rsid w:val="396D049A"/>
    <w:rsid w:val="39A36F16"/>
    <w:rsid w:val="3A463DF6"/>
    <w:rsid w:val="3A8B508A"/>
    <w:rsid w:val="3AAD21F9"/>
    <w:rsid w:val="3B626996"/>
    <w:rsid w:val="3BAC19BF"/>
    <w:rsid w:val="3C5938F5"/>
    <w:rsid w:val="3CB70FBB"/>
    <w:rsid w:val="3D8C7CFA"/>
    <w:rsid w:val="3EE020AB"/>
    <w:rsid w:val="3EF75647"/>
    <w:rsid w:val="3F2F0166"/>
    <w:rsid w:val="3F340649"/>
    <w:rsid w:val="3F397A0D"/>
    <w:rsid w:val="3F670284"/>
    <w:rsid w:val="3F825A97"/>
    <w:rsid w:val="3FEC01E3"/>
    <w:rsid w:val="40093884"/>
    <w:rsid w:val="40133308"/>
    <w:rsid w:val="404C3770"/>
    <w:rsid w:val="40DE086C"/>
    <w:rsid w:val="40E02836"/>
    <w:rsid w:val="41287D39"/>
    <w:rsid w:val="4148693A"/>
    <w:rsid w:val="414C1C7A"/>
    <w:rsid w:val="41994793"/>
    <w:rsid w:val="41B17D2F"/>
    <w:rsid w:val="41DB2FFE"/>
    <w:rsid w:val="429E1732"/>
    <w:rsid w:val="43DE381F"/>
    <w:rsid w:val="43DE6DD5"/>
    <w:rsid w:val="442567B2"/>
    <w:rsid w:val="4447497A"/>
    <w:rsid w:val="4484172B"/>
    <w:rsid w:val="4486039A"/>
    <w:rsid w:val="449A4A78"/>
    <w:rsid w:val="455B692F"/>
    <w:rsid w:val="45D60579"/>
    <w:rsid w:val="46503A75"/>
    <w:rsid w:val="466C06C8"/>
    <w:rsid w:val="4678706D"/>
    <w:rsid w:val="468477C0"/>
    <w:rsid w:val="47A6514D"/>
    <w:rsid w:val="482C010F"/>
    <w:rsid w:val="482F5AD4"/>
    <w:rsid w:val="491868E5"/>
    <w:rsid w:val="4943478D"/>
    <w:rsid w:val="494616A5"/>
    <w:rsid w:val="49500B65"/>
    <w:rsid w:val="49581D1E"/>
    <w:rsid w:val="49BE56DF"/>
    <w:rsid w:val="49DE368B"/>
    <w:rsid w:val="4A183041"/>
    <w:rsid w:val="4A3634C7"/>
    <w:rsid w:val="4ACE1952"/>
    <w:rsid w:val="4B074E64"/>
    <w:rsid w:val="4B473CA1"/>
    <w:rsid w:val="4BA821A3"/>
    <w:rsid w:val="4BD35153"/>
    <w:rsid w:val="4C2A76CF"/>
    <w:rsid w:val="4C39336A"/>
    <w:rsid w:val="4C4748C4"/>
    <w:rsid w:val="4C480F0D"/>
    <w:rsid w:val="4CCC0113"/>
    <w:rsid w:val="4D043409"/>
    <w:rsid w:val="4D453A21"/>
    <w:rsid w:val="4D6B792C"/>
    <w:rsid w:val="4DBF5582"/>
    <w:rsid w:val="4DD51249"/>
    <w:rsid w:val="4DEC456B"/>
    <w:rsid w:val="4E0D09E3"/>
    <w:rsid w:val="4E8663CF"/>
    <w:rsid w:val="4EB26E94"/>
    <w:rsid w:val="4F15155D"/>
    <w:rsid w:val="4F802884"/>
    <w:rsid w:val="4FAE3CEB"/>
    <w:rsid w:val="4FFA6D45"/>
    <w:rsid w:val="508B5BEF"/>
    <w:rsid w:val="50EA09D4"/>
    <w:rsid w:val="512F2A1E"/>
    <w:rsid w:val="51402E7D"/>
    <w:rsid w:val="514E559A"/>
    <w:rsid w:val="516C576C"/>
    <w:rsid w:val="51EE5D63"/>
    <w:rsid w:val="52831274"/>
    <w:rsid w:val="53035F10"/>
    <w:rsid w:val="531314BF"/>
    <w:rsid w:val="54866DF9"/>
    <w:rsid w:val="54D264E2"/>
    <w:rsid w:val="5554246D"/>
    <w:rsid w:val="556233C2"/>
    <w:rsid w:val="558420CD"/>
    <w:rsid w:val="55B300C2"/>
    <w:rsid w:val="55DA38A0"/>
    <w:rsid w:val="5612303A"/>
    <w:rsid w:val="56390347"/>
    <w:rsid w:val="567A298E"/>
    <w:rsid w:val="56F95FA8"/>
    <w:rsid w:val="572E2BE2"/>
    <w:rsid w:val="57462870"/>
    <w:rsid w:val="57527466"/>
    <w:rsid w:val="57686C8A"/>
    <w:rsid w:val="578F1EF2"/>
    <w:rsid w:val="57F973E9"/>
    <w:rsid w:val="58A0199F"/>
    <w:rsid w:val="58F00CE5"/>
    <w:rsid w:val="58FD3402"/>
    <w:rsid w:val="596A0A97"/>
    <w:rsid w:val="597E2795"/>
    <w:rsid w:val="5A6C2BE1"/>
    <w:rsid w:val="5AB346C0"/>
    <w:rsid w:val="5AD3266C"/>
    <w:rsid w:val="5B3E4539"/>
    <w:rsid w:val="5B6B6D49"/>
    <w:rsid w:val="5B6D352B"/>
    <w:rsid w:val="5B8F0C89"/>
    <w:rsid w:val="5BE74621"/>
    <w:rsid w:val="5BF92507"/>
    <w:rsid w:val="5C14118E"/>
    <w:rsid w:val="5C152C71"/>
    <w:rsid w:val="5C207B33"/>
    <w:rsid w:val="5C3F26AF"/>
    <w:rsid w:val="5C663678"/>
    <w:rsid w:val="5C9D2F32"/>
    <w:rsid w:val="5D2E7E4A"/>
    <w:rsid w:val="5D423AD9"/>
    <w:rsid w:val="5EA123FE"/>
    <w:rsid w:val="5ED864A3"/>
    <w:rsid w:val="5EFD5F0A"/>
    <w:rsid w:val="5F6E6E08"/>
    <w:rsid w:val="5F7A755A"/>
    <w:rsid w:val="600A6B30"/>
    <w:rsid w:val="600C1606"/>
    <w:rsid w:val="601C6864"/>
    <w:rsid w:val="60D03A75"/>
    <w:rsid w:val="611E3E24"/>
    <w:rsid w:val="61B8029B"/>
    <w:rsid w:val="61DE3CA3"/>
    <w:rsid w:val="62107079"/>
    <w:rsid w:val="622F287E"/>
    <w:rsid w:val="625422E5"/>
    <w:rsid w:val="62800E6D"/>
    <w:rsid w:val="62E16F6E"/>
    <w:rsid w:val="62E95123"/>
    <w:rsid w:val="62F35FA1"/>
    <w:rsid w:val="63A63014"/>
    <w:rsid w:val="63CE715B"/>
    <w:rsid w:val="63EF49BB"/>
    <w:rsid w:val="64AF414A"/>
    <w:rsid w:val="65436640"/>
    <w:rsid w:val="65A90EBC"/>
    <w:rsid w:val="65E73470"/>
    <w:rsid w:val="66336860"/>
    <w:rsid w:val="66E0683D"/>
    <w:rsid w:val="67852F78"/>
    <w:rsid w:val="67B35CFF"/>
    <w:rsid w:val="67D0342B"/>
    <w:rsid w:val="67D363A2"/>
    <w:rsid w:val="68202F4D"/>
    <w:rsid w:val="686F3C88"/>
    <w:rsid w:val="68772592"/>
    <w:rsid w:val="68966EBD"/>
    <w:rsid w:val="68C059F1"/>
    <w:rsid w:val="691B1DAE"/>
    <w:rsid w:val="69344C1E"/>
    <w:rsid w:val="6958327D"/>
    <w:rsid w:val="69AA3132"/>
    <w:rsid w:val="6A3D7B02"/>
    <w:rsid w:val="6A9F256B"/>
    <w:rsid w:val="6ADF0BB9"/>
    <w:rsid w:val="6BCC3003"/>
    <w:rsid w:val="6C1A32BB"/>
    <w:rsid w:val="6CF05300"/>
    <w:rsid w:val="6D716441"/>
    <w:rsid w:val="6E080427"/>
    <w:rsid w:val="6E881C94"/>
    <w:rsid w:val="6EB56801"/>
    <w:rsid w:val="6EE14008"/>
    <w:rsid w:val="700C7EB2"/>
    <w:rsid w:val="7023402D"/>
    <w:rsid w:val="70862203"/>
    <w:rsid w:val="70D2369A"/>
    <w:rsid w:val="713C0285"/>
    <w:rsid w:val="717209D9"/>
    <w:rsid w:val="71755DD4"/>
    <w:rsid w:val="71CA611F"/>
    <w:rsid w:val="71D55997"/>
    <w:rsid w:val="737547B1"/>
    <w:rsid w:val="737C169B"/>
    <w:rsid w:val="739B4217"/>
    <w:rsid w:val="73B9644B"/>
    <w:rsid w:val="73EC4A73"/>
    <w:rsid w:val="74404DBF"/>
    <w:rsid w:val="754B452A"/>
    <w:rsid w:val="755A5A0C"/>
    <w:rsid w:val="756661F9"/>
    <w:rsid w:val="76854D0B"/>
    <w:rsid w:val="77A613DD"/>
    <w:rsid w:val="77AE52B3"/>
    <w:rsid w:val="77BC650A"/>
    <w:rsid w:val="77D73344"/>
    <w:rsid w:val="78164D6C"/>
    <w:rsid w:val="79146DDD"/>
    <w:rsid w:val="7AE35D64"/>
    <w:rsid w:val="7B1D759B"/>
    <w:rsid w:val="7B2745E3"/>
    <w:rsid w:val="7B75559B"/>
    <w:rsid w:val="7B9D48A5"/>
    <w:rsid w:val="7BC462D5"/>
    <w:rsid w:val="7BD302C6"/>
    <w:rsid w:val="7C1728A9"/>
    <w:rsid w:val="7CC06A9D"/>
    <w:rsid w:val="7D1E0B87"/>
    <w:rsid w:val="7D871368"/>
    <w:rsid w:val="7DB82430"/>
    <w:rsid w:val="7DEA76E7"/>
    <w:rsid w:val="7EAD594B"/>
    <w:rsid w:val="7ED54355"/>
    <w:rsid w:val="7EF667A6"/>
    <w:rsid w:val="7F197D3D"/>
    <w:rsid w:val="7F201A75"/>
    <w:rsid w:val="7F69364A"/>
    <w:rsid w:val="7F7B6CAB"/>
    <w:rsid w:val="7F9B0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7"/>
    <w:autoRedefine/>
    <w:unhideWhenUsed/>
    <w:qFormat/>
    <w:uiPriority w:val="99"/>
    <w:pPr>
      <w:tabs>
        <w:tab w:val="center" w:pos="4680"/>
        <w:tab w:val="right" w:pos="9360"/>
      </w:tabs>
      <w:spacing w:after="0" w:line="240" w:lineRule="auto"/>
    </w:pPr>
  </w:style>
  <w:style w:type="paragraph" w:styleId="3">
    <w:name w:val="header"/>
    <w:basedOn w:val="1"/>
    <w:link w:val="6"/>
    <w:autoRedefine/>
    <w:unhideWhenUsed/>
    <w:qFormat/>
    <w:uiPriority w:val="99"/>
    <w:pPr>
      <w:tabs>
        <w:tab w:val="center" w:pos="4680"/>
        <w:tab w:val="right" w:pos="9360"/>
      </w:tabs>
      <w:spacing w:after="0" w:line="240" w:lineRule="auto"/>
    </w:pPr>
  </w:style>
  <w:style w:type="character" w:customStyle="1" w:styleId="6">
    <w:name w:val="Header Char"/>
    <w:basedOn w:val="5"/>
    <w:link w:val="3"/>
    <w:autoRedefine/>
    <w:qFormat/>
    <w:uiPriority w:val="99"/>
  </w:style>
  <w:style w:type="character" w:customStyle="1" w:styleId="7">
    <w:name w:val="Footer Char"/>
    <w:basedOn w:val="5"/>
    <w:link w:val="2"/>
    <w:autoRedefine/>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2016-12-02T03:32:00Z</dcterms:created>
  <dcterms:modified xsi:type="dcterms:W3CDTF">2024-02-01T09:25:36Z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80DE0E4E5B86480B901D7F28A5D96A4F_12</vt:lpwstr>
  </property>
</Properties>
</file>