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E6AD" w14:textId="77777777" w:rsidR="00192317" w:rsidRPr="002866AE" w:rsidRDefault="00192317" w:rsidP="0019231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ACF60E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0C54087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9673D" w14:textId="77777777" w:rsidR="00192317" w:rsidRPr="002866AE" w:rsidRDefault="00192317" w:rsidP="001923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A7417" w14:textId="77777777" w:rsidR="00192317" w:rsidRPr="002866AE" w:rsidRDefault="00192317" w:rsidP="0019231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25146389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</w:p>
    <w:p w14:paraId="1A3B35B2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E574399" wp14:editId="44C8ECF8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69B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0F8A50" w14:textId="77777777" w:rsidR="00192317" w:rsidRPr="002866AE" w:rsidRDefault="00192317" w:rsidP="00192317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0E39D83C" w14:textId="73A61725" w:rsidR="00192317" w:rsidRPr="002866AE" w:rsidRDefault="00253A9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5C293FF9" w14:textId="77777777" w:rsidR="00192317" w:rsidRDefault="00192317" w:rsidP="0019231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35882CEB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42FF7B5" w14:textId="77777777" w:rsidR="00192317" w:rsidRDefault="00192317" w:rsidP="00192317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EA767" w14:textId="1597E082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1A913A7" w14:textId="130A0664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E63C39C" w14:textId="07ADB705" w:rsidR="00192317" w:rsidRPr="00583519" w:rsidRDefault="00583519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Колесников Н. Д.</w:t>
      </w:r>
    </w:p>
    <w:p w14:paraId="04541EA1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2A27A9C8" w14:textId="77777777" w:rsidR="00192317" w:rsidRDefault="00192317" w:rsidP="0019231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30926D" w14:textId="1ED3074E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446E29A0" w14:textId="62D25E90" w:rsidR="00192317" w:rsidRDefault="00192317" w:rsidP="00192317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13FCAA5" w14:textId="77777777" w:rsidR="00192317" w:rsidRPr="002866AE" w:rsidRDefault="00192317" w:rsidP="0019231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74E0EE2" w14:textId="77777777" w:rsidR="00192317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9DC001" w14:textId="77777777" w:rsidR="00192317" w:rsidRPr="002866AE" w:rsidRDefault="00192317" w:rsidP="00192317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BC047" w14:textId="77777777" w:rsidR="00192317" w:rsidRPr="002866AE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B7404B9" w14:textId="6B37BC42" w:rsidR="00192317" w:rsidRPr="00192317" w:rsidRDefault="00192317" w:rsidP="0019231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887AC43" w14:textId="77777777" w:rsidR="006B5FD0" w:rsidRDefault="006B5FD0" w:rsidP="006B5F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28E" w14:textId="6BCB7D02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D6531B0" w14:textId="6B47A82C" w:rsidR="00BD6A0E" w:rsidRPr="006B5FD0" w:rsidRDefault="00C75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35">
        <w:rPr>
          <w:rFonts w:ascii="Times New Roman" w:hAnsi="Times New Roman" w:cs="Times New Roman"/>
          <w:sz w:val="28"/>
          <w:szCs w:val="28"/>
        </w:rPr>
        <w:t xml:space="preserve">В данной работе необходимо реализовать простейшее правило тарификации для услуг типа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Телефония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длительности разговора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СМС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</w:p>
    <w:p w14:paraId="0B58D370" w14:textId="77777777" w:rsidR="006B5FD0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64E8AE8F" w14:textId="46A22B09" w:rsidR="006B5FD0" w:rsidRDefault="006B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C75335">
        <w:rPr>
          <w:rFonts w:ascii="Times New Roman" w:hAnsi="Times New Roman" w:cs="Times New Roman"/>
          <w:sz w:val="28"/>
          <w:szCs w:val="28"/>
        </w:rPr>
        <w:t xml:space="preserve">мною был выбран язык программирования 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3.</w:t>
      </w:r>
      <w:r w:rsidR="00C753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5335"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т. к. я считаю</w:t>
      </w:r>
      <w:r w:rsidR="00C75335">
        <w:rPr>
          <w:rFonts w:ascii="Times New Roman" w:hAnsi="Times New Roman" w:cs="Times New Roman"/>
          <w:sz w:val="28"/>
          <w:szCs w:val="28"/>
        </w:rPr>
        <w:t xml:space="preserve"> что для выполнения данной задачи, он является наиболее подходящим вариантом (Так как присутствует большое количество модулей, используемых для работы с данными и их визуализации)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9C42C" w14:textId="7E253E96" w:rsidR="0055766F" w:rsidRPr="006B5FD0" w:rsidRDefault="00557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была выбрана среда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C753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также известный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IPython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Botebook</w:t>
      </w:r>
      <w:proofErr w:type="spellEnd"/>
      <w:r w:rsidRPr="00C753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крайне удобна в случае, если ты используешь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(Так как весь код разделён на секции, что 1. упрощает процесс отладки программы 2. позволяет при необходимости выводить содержимое данных в любом месте программы)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4BB39" w14:textId="05B0EAE3" w:rsidR="00944CD1" w:rsidRDefault="00944CD1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6F2FB0F2" w14:textId="3A9C8806" w:rsidR="00A23A97" w:rsidRDefault="00C75335" w:rsidP="006B5FD0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84BA1">
          <w:rPr>
            <w:rStyle w:val="a3"/>
            <w:rFonts w:ascii="Times New Roman" w:hAnsi="Times New Roman" w:cs="Times New Roman"/>
            <w:sz w:val="28"/>
            <w:szCs w:val="28"/>
          </w:rPr>
          <w:t>https://github.com/LordKzoth/MOBILE_MANAGEMENT/blob/master/LW_1/LR_1_CDR.py</w:t>
        </w:r>
      </w:hyperlink>
    </w:p>
    <w:p w14:paraId="7074AAE7" w14:textId="2D26E875" w:rsidR="00666CED" w:rsidRDefault="00666CED" w:rsidP="006B5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C96D3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155B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9317AC" w14:textId="4E445073" w:rsidR="004D2D3C" w:rsidRDefault="0055766F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был импортирован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который используется для обработки и анализа данных (Данный модуль строиться поверх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используется для упрощения работы с матрицами и векторами данных).</w:t>
      </w:r>
    </w:p>
    <w:p w14:paraId="2DCF2BE9" w14:textId="6A486AEF" w:rsidR="0055766F" w:rsidRDefault="0055766F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175AEA" wp14:editId="0B48288D">
            <wp:extent cx="5940425" cy="40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3820" w14:textId="6BA927FB" w:rsidR="0055766F" w:rsidRDefault="0055766F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посредством метода </w:t>
      </w:r>
      <w:r w:rsidR="00F46E78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5766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5766F">
        <w:rPr>
          <w:rFonts w:ascii="Times New Roman" w:hAnsi="Times New Roman" w:cs="Times New Roman"/>
          <w:sz w:val="28"/>
          <w:szCs w:val="28"/>
        </w:rPr>
        <w:t>(‘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5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5766F">
        <w:rPr>
          <w:rFonts w:ascii="Times New Roman" w:hAnsi="Times New Roman" w:cs="Times New Roman"/>
          <w:sz w:val="28"/>
          <w:szCs w:val="28"/>
        </w:rPr>
        <w:t xml:space="preserve">’)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5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F46E78">
        <w:rPr>
          <w:rFonts w:ascii="Times New Roman" w:hAnsi="Times New Roman" w:cs="Times New Roman"/>
          <w:sz w:val="28"/>
          <w:szCs w:val="28"/>
        </w:rPr>
        <w:t xml:space="preserve">преобразован к удобному виду и </w:t>
      </w:r>
      <w:r>
        <w:rPr>
          <w:rFonts w:ascii="Times New Roman" w:hAnsi="Times New Roman" w:cs="Times New Roman"/>
          <w:sz w:val="28"/>
          <w:szCs w:val="28"/>
        </w:rPr>
        <w:t xml:space="preserve">записан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5576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для получения информации по данным, с которыми предстоит работать </w:t>
      </w:r>
      <w:r w:rsidR="00F46E78">
        <w:rPr>
          <w:rFonts w:ascii="Times New Roman" w:hAnsi="Times New Roman" w:cs="Times New Roman"/>
          <w:sz w:val="28"/>
          <w:szCs w:val="28"/>
        </w:rPr>
        <w:t>я вывел общее количество записей в таблице, а также отобразил первые 5 записей.</w:t>
      </w:r>
    </w:p>
    <w:p w14:paraId="536FC9A9" w14:textId="0856109B" w:rsidR="00F46E78" w:rsidRDefault="00F46E78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5CD1E" wp14:editId="4B6BF9AC">
            <wp:extent cx="5940425" cy="1962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AF8" w14:textId="01806826" w:rsidR="00F46E78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шагом я создал множество всех абонентов, которые были представлены в столбцах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msisdn</w:t>
      </w:r>
      <w:proofErr w:type="spellEnd"/>
      <w:r w:rsidRPr="003846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384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msisdn</w:t>
      </w:r>
      <w:proofErr w:type="spellEnd"/>
      <w:r w:rsidRPr="0038462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384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(Это было необходимо для того чтобы исключить повторения и получить представление о том, сколько действительно абонентов представлено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6283958" w14:textId="475B83DF" w:rsidR="0038462A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9866D" wp14:editId="18491947">
            <wp:extent cx="5940425" cy="2318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DC01" w14:textId="4F024B35" w:rsidR="0038462A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создал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abon</w:t>
      </w:r>
      <w:proofErr w:type="spellEnd"/>
      <w:r w:rsidRPr="003846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, которой присвоил значение согласно моему варианту.</w:t>
      </w:r>
    </w:p>
    <w:p w14:paraId="260C0274" w14:textId="3E574AF0" w:rsidR="0038462A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77C9A4" wp14:editId="497F93D6">
            <wp:extent cx="1743075" cy="161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BCFE" w14:textId="768C6498" w:rsidR="0038462A" w:rsidRDefault="0038462A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шагом, я отобразил все данные по заданному абоненту (Это было сделано для того, чтобы далее на основании </w:t>
      </w:r>
      <w:r w:rsidR="00365E58">
        <w:rPr>
          <w:rFonts w:ascii="Times New Roman" w:hAnsi="Times New Roman" w:cs="Times New Roman"/>
          <w:sz w:val="28"/>
          <w:szCs w:val="28"/>
        </w:rPr>
        <w:t>полученных результатов в дальнейшем реализовать функцию рассчитывающую стоимость предоставленных абоненту услуг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FC143B" w14:textId="5020F535" w:rsidR="00365E58" w:rsidRDefault="00365E58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5299D" wp14:editId="1D39DEB1">
            <wp:extent cx="5940425" cy="3003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C1FB" w14:textId="20733C4C" w:rsidR="00365E58" w:rsidRDefault="00365E58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2A87D9" wp14:editId="2D2285C9">
            <wp:extent cx="5940425" cy="2251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0600" w14:textId="17795B4F" w:rsidR="00365E58" w:rsidRDefault="00365E58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я реализовал </w:t>
      </w:r>
      <w:r>
        <w:rPr>
          <w:rFonts w:ascii="Times New Roman" w:hAnsi="Times New Roman" w:cs="Times New Roman"/>
          <w:sz w:val="28"/>
          <w:szCs w:val="28"/>
        </w:rPr>
        <w:t>функцию рассчитывающую стоимость предоставленных абоненту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B0ADC8" w14:textId="7FCFF99F" w:rsidR="00365E58" w:rsidRDefault="00365E58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9DEEF" wp14:editId="21CE3B91">
            <wp:extent cx="5940425" cy="2522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41B2" w14:textId="6EC36575" w:rsidR="00365E58" w:rsidRDefault="00365E58" w:rsidP="00C75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функции:</w:t>
      </w:r>
    </w:p>
    <w:p w14:paraId="59183B94" w14:textId="0FBEDD80" w:rsidR="00365E58" w:rsidRDefault="00365E58" w:rsidP="00365E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365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формирую</w:t>
      </w:r>
      <w:r w:rsidRPr="00365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списки</w:t>
      </w:r>
      <w:r w:rsidRPr="00365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65E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calls</w:t>
      </w:r>
      <w:r>
        <w:rPr>
          <w:rFonts w:ascii="Times New Roman" w:hAnsi="Times New Roman" w:cs="Times New Roman"/>
          <w:sz w:val="28"/>
          <w:szCs w:val="28"/>
        </w:rPr>
        <w:t xml:space="preserve"> (Исходящие звонки)</w:t>
      </w:r>
      <w:r w:rsidRPr="00365E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(Отправленные СМС)</w:t>
      </w:r>
      <w:r w:rsidRPr="00365E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65E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calls</w:t>
      </w:r>
      <w:r>
        <w:rPr>
          <w:rFonts w:ascii="Times New Roman" w:hAnsi="Times New Roman" w:cs="Times New Roman"/>
          <w:sz w:val="28"/>
          <w:szCs w:val="28"/>
        </w:rPr>
        <w:t xml:space="preserve"> (Входящие звонки) (Был выбран тип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65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данных из расчёта, что по одному абоненту может быть более чем одна запись, в прочем как видно из пунктов «Исходящие» и «Входящие» для данного абонента представлено по одной записи в каждом из них)</w:t>
      </w:r>
      <w:r w:rsidRPr="00365E58">
        <w:rPr>
          <w:rFonts w:ascii="Times New Roman" w:hAnsi="Times New Roman" w:cs="Times New Roman"/>
          <w:sz w:val="28"/>
          <w:szCs w:val="28"/>
        </w:rPr>
        <w:t>.</w:t>
      </w:r>
    </w:p>
    <w:p w14:paraId="28442D86" w14:textId="165CD679" w:rsidR="00B72E9A" w:rsidRDefault="00B72E9A" w:rsidP="00365E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высчитываю стоимость услуги (с учетом коэффициентов и условий, указанных в моём варианте).</w:t>
      </w:r>
    </w:p>
    <w:p w14:paraId="029C9D8D" w14:textId="7D6C9E97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4B0D020A" w14:textId="4D1404C9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140873FB" w14:textId="2356194F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3915BD39" w14:textId="1208FF2A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7E319E5C" w14:textId="509520CA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</w:p>
    <w:p w14:paraId="0417B87B" w14:textId="2513CFF8" w:rsidR="00B72E9A" w:rsidRDefault="00B72E9A" w:rsidP="00B72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Данную программу можно представить в сокращённом формате (с использованием расширения </w:t>
      </w:r>
      <w:r w:rsidRPr="00B72E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9223696" w14:textId="1DED8D3D" w:rsidR="00B72E9A" w:rsidRDefault="00B72E9A" w:rsidP="00B72E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52184F" wp14:editId="497B6564">
            <wp:extent cx="5514975" cy="3857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23D1" w14:textId="2D2C34E0" w:rsidR="00B72E9A" w:rsidRPr="00B72E9A" w:rsidRDefault="00B72E9A" w:rsidP="00B72E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F5397D" wp14:editId="41AB2828">
            <wp:extent cx="3467100" cy="46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2735" w14:textId="668F11A3" w:rsidR="006B5FD0" w:rsidRDefault="006B5FD0" w:rsidP="00B72E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Итоговый результат</w:t>
      </w:r>
    </w:p>
    <w:p w14:paraId="585228BC" w14:textId="6DD4B696" w:rsidR="00B72E9A" w:rsidRDefault="00B72E9A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6D7E06" wp14:editId="511E66DC">
            <wp:extent cx="5940425" cy="6616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C06" w14:textId="4E7BA927" w:rsidR="002155BF" w:rsidRPr="00B72E9A" w:rsidRDefault="002155BF" w:rsidP="00215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 </w:t>
      </w:r>
      <w:r w:rsidR="002F78DA">
        <w:rPr>
          <w:rFonts w:ascii="Times New Roman" w:hAnsi="Times New Roman" w:cs="Times New Roman"/>
          <w:sz w:val="28"/>
          <w:szCs w:val="28"/>
        </w:rPr>
        <w:t>результат,</w:t>
      </w:r>
      <w:r>
        <w:rPr>
          <w:rFonts w:ascii="Times New Roman" w:hAnsi="Times New Roman" w:cs="Times New Roman"/>
          <w:sz w:val="28"/>
          <w:szCs w:val="28"/>
        </w:rPr>
        <w:t xml:space="preserve"> округленный до сотых: </w:t>
      </w:r>
      <w:r w:rsidR="00B72E9A" w:rsidRPr="00B72E9A">
        <w:rPr>
          <w:rFonts w:ascii="Times New Roman" w:hAnsi="Times New Roman" w:cs="Times New Roman"/>
          <w:b/>
          <w:bCs/>
          <w:sz w:val="28"/>
          <w:szCs w:val="28"/>
        </w:rPr>
        <w:t>422.12</w:t>
      </w:r>
    </w:p>
    <w:p w14:paraId="1EEB287C" w14:textId="2459C656" w:rsidR="00B72E9A" w:rsidRPr="004D2D3C" w:rsidRDefault="00FF3F6E" w:rsidP="00B72E9A">
      <w:pPr>
        <w:rPr>
          <w:rFonts w:ascii="Times New Roman" w:hAnsi="Times New Roman" w:cs="Times New Roman"/>
          <w:sz w:val="28"/>
          <w:szCs w:val="28"/>
        </w:rPr>
      </w:pPr>
      <w:r w:rsidRPr="004D2D3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6B5FD0" w:rsidRPr="004D2D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B5FD0" w:rsidRPr="004D2D3C">
        <w:rPr>
          <w:rFonts w:ascii="Times New Roman" w:hAnsi="Times New Roman" w:cs="Times New Roman"/>
          <w:sz w:val="28"/>
          <w:szCs w:val="28"/>
        </w:rPr>
        <w:t xml:space="preserve"> </w:t>
      </w:r>
      <w:r w:rsidR="00B72E9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мною обследован предоставленный файл </w:t>
      </w:r>
      <w:r w:rsidR="00B72E9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72E9A" w:rsidRPr="00B72E9A">
        <w:rPr>
          <w:rFonts w:ascii="Times New Roman" w:hAnsi="Times New Roman" w:cs="Times New Roman"/>
          <w:sz w:val="28"/>
          <w:szCs w:val="28"/>
        </w:rPr>
        <w:t>.</w:t>
      </w:r>
      <w:r w:rsidR="00B72E9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72E9A">
        <w:rPr>
          <w:rFonts w:ascii="Times New Roman" w:hAnsi="Times New Roman" w:cs="Times New Roman"/>
          <w:sz w:val="28"/>
          <w:szCs w:val="28"/>
        </w:rPr>
        <w:t>, после чего из него были извлечены необходимые данные. После чего было р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еализовано простейшее правило тарификации для услуг типа </w:t>
      </w:r>
      <w:r w:rsidR="00B72E9A">
        <w:rPr>
          <w:rFonts w:ascii="Times New Roman" w:hAnsi="Times New Roman" w:cs="Times New Roman"/>
          <w:sz w:val="28"/>
          <w:szCs w:val="28"/>
        </w:rPr>
        <w:t>«</w:t>
      </w:r>
      <w:r w:rsidR="00B72E9A" w:rsidRPr="004D2D3C">
        <w:rPr>
          <w:rFonts w:ascii="Times New Roman" w:hAnsi="Times New Roman" w:cs="Times New Roman"/>
          <w:sz w:val="28"/>
          <w:szCs w:val="28"/>
        </w:rPr>
        <w:t>Телефония</w:t>
      </w:r>
      <w:r w:rsidR="00B72E9A">
        <w:rPr>
          <w:rFonts w:ascii="Times New Roman" w:hAnsi="Times New Roman" w:cs="Times New Roman"/>
          <w:sz w:val="28"/>
          <w:szCs w:val="28"/>
        </w:rPr>
        <w:t>»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 по длительности разговора и </w:t>
      </w:r>
      <w:r w:rsidR="00B72E9A">
        <w:rPr>
          <w:rFonts w:ascii="Times New Roman" w:hAnsi="Times New Roman" w:cs="Times New Roman"/>
          <w:sz w:val="28"/>
          <w:szCs w:val="28"/>
        </w:rPr>
        <w:t>«</w:t>
      </w:r>
      <w:r w:rsidR="00B72E9A" w:rsidRPr="004D2D3C">
        <w:rPr>
          <w:rFonts w:ascii="Times New Roman" w:hAnsi="Times New Roman" w:cs="Times New Roman"/>
          <w:sz w:val="28"/>
          <w:szCs w:val="28"/>
        </w:rPr>
        <w:t>СМС</w:t>
      </w:r>
      <w:r w:rsidR="00B72E9A">
        <w:rPr>
          <w:rFonts w:ascii="Times New Roman" w:hAnsi="Times New Roman" w:cs="Times New Roman"/>
          <w:sz w:val="28"/>
          <w:szCs w:val="28"/>
        </w:rPr>
        <w:t>»</w:t>
      </w:r>
      <w:r w:rsidR="00B72E9A" w:rsidRPr="004D2D3C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  <w:bookmarkStart w:id="0" w:name="_GoBack"/>
      <w:bookmarkEnd w:id="0"/>
    </w:p>
    <w:p w14:paraId="50E33D94" w14:textId="1BDEEAD5" w:rsidR="00FF3F6E" w:rsidRPr="004D2D3C" w:rsidRDefault="00FF3F6E" w:rsidP="004D2D3C">
      <w:pPr>
        <w:rPr>
          <w:rFonts w:ascii="Times New Roman" w:hAnsi="Times New Roman" w:cs="Times New Roman"/>
          <w:sz w:val="28"/>
          <w:szCs w:val="28"/>
        </w:rPr>
      </w:pPr>
    </w:p>
    <w:sectPr w:rsidR="00FF3F6E" w:rsidRPr="004D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4A22"/>
    <w:multiLevelType w:val="hybridMultilevel"/>
    <w:tmpl w:val="4266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069B"/>
    <w:multiLevelType w:val="hybridMultilevel"/>
    <w:tmpl w:val="443E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6"/>
    <w:rsid w:val="00131863"/>
    <w:rsid w:val="00192317"/>
    <w:rsid w:val="002155BF"/>
    <w:rsid w:val="002332E6"/>
    <w:rsid w:val="00253A97"/>
    <w:rsid w:val="002E0C96"/>
    <w:rsid w:val="002F78DA"/>
    <w:rsid w:val="00365E58"/>
    <w:rsid w:val="0038462A"/>
    <w:rsid w:val="00444834"/>
    <w:rsid w:val="004D2D3C"/>
    <w:rsid w:val="0055766F"/>
    <w:rsid w:val="00583519"/>
    <w:rsid w:val="00666CED"/>
    <w:rsid w:val="006B3FAC"/>
    <w:rsid w:val="006B5FD0"/>
    <w:rsid w:val="00944CD1"/>
    <w:rsid w:val="00A23A97"/>
    <w:rsid w:val="00B72E9A"/>
    <w:rsid w:val="00BD6A0E"/>
    <w:rsid w:val="00C75335"/>
    <w:rsid w:val="00C96D35"/>
    <w:rsid w:val="00F46E7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8636"/>
  <w15:chartTrackingRefBased/>
  <w15:docId w15:val="{A33D1C4D-ADAF-424A-9ED7-7C59A82A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CE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6CE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7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LordKzoth/MOBILE_MANAGEMENT/blob/master/LW_1/LR_1_CDR.p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Кирилл Сергеевич</dc:creator>
  <cp:keywords/>
  <dc:description/>
  <cp:lastModifiedBy>Nikita Kolesnikov</cp:lastModifiedBy>
  <cp:revision>8</cp:revision>
  <dcterms:created xsi:type="dcterms:W3CDTF">2020-03-30T15:50:00Z</dcterms:created>
  <dcterms:modified xsi:type="dcterms:W3CDTF">2020-04-03T21:49:00Z</dcterms:modified>
</cp:coreProperties>
</file>