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2E5AF8F4" w:rsidR="00192317" w:rsidRPr="002263A9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2263A9" w:rsidRPr="002263A9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07ADB705" w:rsidR="00192317" w:rsidRPr="00583519" w:rsidRDefault="00583519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Колесников Н. Д.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33AFEBCF" w:rsidR="00BD6A0E" w:rsidRPr="007A03B5" w:rsidRDefault="00B4260D" w:rsidP="007A03B5">
      <w:pPr>
        <w:rPr>
          <w:rFonts w:ascii="Times New Roman" w:hAnsi="Times New Roman" w:cs="Times New Roman"/>
          <w:sz w:val="28"/>
          <w:szCs w:val="28"/>
        </w:rPr>
      </w:pPr>
      <w:r w:rsidRPr="00B4260D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sz w:val="28"/>
          <w:szCs w:val="28"/>
        </w:rPr>
        <w:t>необходимо обработать трафик</w:t>
      </w:r>
      <w:r w:rsidRPr="00B42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60D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B4260D">
        <w:rPr>
          <w:rFonts w:ascii="Times New Roman" w:hAnsi="Times New Roman" w:cs="Times New Roman"/>
          <w:sz w:val="28"/>
          <w:szCs w:val="28"/>
        </w:rPr>
        <w:t xml:space="preserve"> v5 из файла nfcapd.202002251200</w:t>
      </w:r>
      <w:r w:rsidR="00C75335" w:rsidRPr="00C75335">
        <w:rPr>
          <w:rFonts w:ascii="Times New Roman" w:hAnsi="Times New Roman" w:cs="Times New Roman"/>
          <w:sz w:val="28"/>
          <w:szCs w:val="28"/>
        </w:rPr>
        <w:t>.</w:t>
      </w:r>
      <w:r w:rsidR="007A03B5">
        <w:rPr>
          <w:rFonts w:ascii="Times New Roman" w:hAnsi="Times New Roman" w:cs="Times New Roman"/>
          <w:sz w:val="28"/>
          <w:szCs w:val="28"/>
        </w:rPr>
        <w:t xml:space="preserve"> Для чего изначально требуется</w:t>
      </w:r>
      <w:r w:rsidR="007A03B5" w:rsidRPr="007A03B5">
        <w:rPr>
          <w:rFonts w:ascii="Times New Roman" w:hAnsi="Times New Roman" w:cs="Times New Roman"/>
          <w:sz w:val="28"/>
          <w:szCs w:val="28"/>
        </w:rPr>
        <w:t xml:space="preserve"> </w:t>
      </w:r>
      <w:r w:rsidR="007A03B5">
        <w:rPr>
          <w:rFonts w:ascii="Times New Roman" w:hAnsi="Times New Roman" w:cs="Times New Roman"/>
          <w:sz w:val="28"/>
          <w:szCs w:val="28"/>
        </w:rPr>
        <w:t>п</w:t>
      </w:r>
      <w:r w:rsidR="007A03B5" w:rsidRPr="007A03B5">
        <w:rPr>
          <w:rFonts w:ascii="Times New Roman" w:hAnsi="Times New Roman" w:cs="Times New Roman"/>
          <w:sz w:val="28"/>
          <w:szCs w:val="28"/>
        </w:rPr>
        <w:t xml:space="preserve">ривести данный файл в читабельный вид (проще всего это сделать с помощью утилиты </w:t>
      </w:r>
      <w:proofErr w:type="spellStart"/>
      <w:r w:rsidR="007A03B5" w:rsidRPr="007A03B5">
        <w:rPr>
          <w:rFonts w:ascii="Times New Roman" w:hAnsi="Times New Roman" w:cs="Times New Roman"/>
          <w:sz w:val="28"/>
          <w:szCs w:val="28"/>
        </w:rPr>
        <w:t>nfdump</w:t>
      </w:r>
      <w:proofErr w:type="spellEnd"/>
      <w:r w:rsidR="007A03B5" w:rsidRPr="007A03B5">
        <w:rPr>
          <w:rFonts w:ascii="Times New Roman" w:hAnsi="Times New Roman" w:cs="Times New Roman"/>
          <w:sz w:val="28"/>
          <w:szCs w:val="28"/>
        </w:rPr>
        <w:t>)</w:t>
      </w:r>
      <w:r w:rsidR="007A03B5">
        <w:rPr>
          <w:rFonts w:ascii="Times New Roman" w:hAnsi="Times New Roman" w:cs="Times New Roman"/>
          <w:sz w:val="28"/>
          <w:szCs w:val="28"/>
        </w:rPr>
        <w:t>, после чего нужно</w:t>
      </w:r>
      <w:r w:rsidR="007A03B5" w:rsidRPr="007A03B5">
        <w:rPr>
          <w:rFonts w:ascii="Times New Roman" w:hAnsi="Times New Roman" w:cs="Times New Roman"/>
          <w:sz w:val="28"/>
          <w:szCs w:val="28"/>
        </w:rPr>
        <w:t xml:space="preserve"> </w:t>
      </w:r>
      <w:r w:rsidR="007A03B5">
        <w:rPr>
          <w:rFonts w:ascii="Times New Roman" w:hAnsi="Times New Roman" w:cs="Times New Roman"/>
          <w:sz w:val="28"/>
          <w:szCs w:val="28"/>
        </w:rPr>
        <w:t>с</w:t>
      </w:r>
      <w:r w:rsidR="007A03B5" w:rsidRPr="007A03B5">
        <w:rPr>
          <w:rFonts w:ascii="Times New Roman" w:hAnsi="Times New Roman" w:cs="Times New Roman"/>
          <w:sz w:val="28"/>
          <w:szCs w:val="28"/>
        </w:rPr>
        <w:t>формировать собственный файл для тарификации любого формата, с которым удобно работать (в соответствии с вариантом работы)</w:t>
      </w:r>
      <w:r w:rsidR="007A03B5">
        <w:rPr>
          <w:rFonts w:ascii="Times New Roman" w:hAnsi="Times New Roman" w:cs="Times New Roman"/>
          <w:sz w:val="28"/>
          <w:szCs w:val="28"/>
        </w:rPr>
        <w:t>, после чего необходимо п</w:t>
      </w:r>
      <w:r w:rsidR="007A03B5" w:rsidRPr="007A03B5">
        <w:rPr>
          <w:rFonts w:ascii="Times New Roman" w:hAnsi="Times New Roman" w:cs="Times New Roman"/>
          <w:sz w:val="28"/>
          <w:szCs w:val="28"/>
        </w:rPr>
        <w:t>остроить график зависимости объема трафика от времени (любым удобным образом)</w:t>
      </w:r>
      <w:r w:rsidR="007A03B5">
        <w:rPr>
          <w:rFonts w:ascii="Times New Roman" w:hAnsi="Times New Roman" w:cs="Times New Roman"/>
          <w:sz w:val="28"/>
          <w:szCs w:val="28"/>
        </w:rPr>
        <w:t xml:space="preserve"> и наконец требуется </w:t>
      </w:r>
      <w:proofErr w:type="spellStart"/>
      <w:r w:rsidR="007A03B5">
        <w:rPr>
          <w:rFonts w:ascii="Times New Roman" w:hAnsi="Times New Roman" w:cs="Times New Roman"/>
          <w:sz w:val="28"/>
          <w:szCs w:val="28"/>
        </w:rPr>
        <w:t>п</w:t>
      </w:r>
      <w:r w:rsidR="007A03B5" w:rsidRPr="007A03B5">
        <w:rPr>
          <w:rFonts w:ascii="Times New Roman" w:hAnsi="Times New Roman" w:cs="Times New Roman"/>
          <w:sz w:val="28"/>
          <w:szCs w:val="28"/>
        </w:rPr>
        <w:t>ротарифицировать</w:t>
      </w:r>
      <w:proofErr w:type="spellEnd"/>
      <w:r w:rsidR="007A03B5" w:rsidRPr="007A03B5">
        <w:rPr>
          <w:rFonts w:ascii="Times New Roman" w:hAnsi="Times New Roman" w:cs="Times New Roman"/>
          <w:sz w:val="28"/>
          <w:szCs w:val="28"/>
        </w:rPr>
        <w:t xml:space="preserve"> трафик в соответствии с вариантом задания</w:t>
      </w:r>
      <w:r w:rsidR="007A03B5">
        <w:rPr>
          <w:rFonts w:ascii="Times New Roman" w:hAnsi="Times New Roman" w:cs="Times New Roman"/>
          <w:sz w:val="28"/>
          <w:szCs w:val="28"/>
        </w:rPr>
        <w:t>.</w:t>
      </w:r>
    </w:p>
    <w:p w14:paraId="0B58D370" w14:textId="77777777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46A22B09" w:rsidR="006B5FD0" w:rsidRDefault="006B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C75335">
        <w:rPr>
          <w:rFonts w:ascii="Times New Roman" w:hAnsi="Times New Roman" w:cs="Times New Roman"/>
          <w:sz w:val="28"/>
          <w:szCs w:val="28"/>
        </w:rPr>
        <w:t xml:space="preserve">мною был выбран язык программирования 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3.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т. к. я считаю</w:t>
      </w:r>
      <w:r w:rsidR="00C75335">
        <w:rPr>
          <w:rFonts w:ascii="Times New Roman" w:hAnsi="Times New Roman" w:cs="Times New Roman"/>
          <w:sz w:val="28"/>
          <w:szCs w:val="28"/>
        </w:rPr>
        <w:t xml:space="preserve"> что для выполнения данной задачи, он является наиболее подходящим вариантом (Так как присутствует большое количество модулей, используемых для работы с данными и их визуализации)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9C42C" w14:textId="7E253E96" w:rsidR="0055766F" w:rsidRPr="006B5FD0" w:rsidRDefault="00557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была выбрана среда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C753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также известный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Botebook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крайне удобна в случае, если ты используешь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(Так как весь код разделён на секции, что 1. упрощает процесс отладки программы 2. позволяет при необходимости выводить содержимое данных в любом месте программы).</w:t>
      </w:r>
    </w:p>
    <w:p w14:paraId="6E94BB39" w14:textId="05B0EAE3" w:rsidR="00944CD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0B428388" w14:textId="60AAF8CD" w:rsidR="00AD6F0C" w:rsidRDefault="00AD6F0C" w:rsidP="00AD6F0C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C5995">
          <w:rPr>
            <w:rStyle w:val="a3"/>
            <w:rFonts w:ascii="Times New Roman" w:hAnsi="Times New Roman" w:cs="Times New Roman"/>
            <w:sz w:val="28"/>
            <w:szCs w:val="28"/>
          </w:rPr>
          <w:t>https://github.com/LordKzoth/MOBILE_MANAGEMENT/blob/master/LW_2/LW_2.py</w:t>
        </w:r>
      </w:hyperlink>
    </w:p>
    <w:p w14:paraId="7074AAE7" w14:textId="4B4195F0" w:rsidR="00666CED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C96D3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7CF1A7" w14:textId="77777777" w:rsidR="006B2E47" w:rsidRDefault="006B2E47" w:rsidP="006B2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624F8D5A" w14:textId="77777777" w:rsidR="006B2E47" w:rsidRPr="00CF7249" w:rsidRDefault="006B2E47" w:rsidP="006B2E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EE8EF0" wp14:editId="7AEE4D79">
            <wp:extent cx="5940425" cy="702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8FBA" w14:textId="41C1E0C6" w:rsidR="006B2E47" w:rsidRPr="006B2E47" w:rsidRDefault="006B2E47" w:rsidP="006B2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замены в задание были произведены согласно примечанию №2. Так как в последующем было выяснено, что общий трафик для 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приблизительно равен 6 Мб, что значительно меньше 500 Мб.</w:t>
      </w:r>
    </w:p>
    <w:p w14:paraId="2AAEE25D" w14:textId="1D84CD08" w:rsidR="0099210E" w:rsidRDefault="0099210E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207FBA77" w14:textId="45D8D6A2" w:rsidR="007674DB" w:rsidRDefault="007674DB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 помощью команды «</w:t>
      </w:r>
      <w:proofErr w:type="spellStart"/>
      <w:r w:rsidRPr="00781CEB">
        <w:rPr>
          <w:rFonts w:ascii="Times New Roman" w:hAnsi="Times New Roman" w:cs="Times New Roman"/>
          <w:color w:val="000000"/>
          <w:sz w:val="28"/>
          <w:szCs w:val="28"/>
        </w:rPr>
        <w:t>nfdump</w:t>
      </w:r>
      <w:proofErr w:type="spellEnd"/>
      <w:r w:rsidRPr="00781CEB">
        <w:rPr>
          <w:rFonts w:ascii="Times New Roman" w:hAnsi="Times New Roman" w:cs="Times New Roman"/>
          <w:color w:val="000000"/>
          <w:sz w:val="28"/>
          <w:szCs w:val="28"/>
        </w:rPr>
        <w:t xml:space="preserve"> -r nfcapd.202002251200</w:t>
      </w:r>
      <w:r>
        <w:rPr>
          <w:rFonts w:ascii="Times New Roman" w:hAnsi="Times New Roman" w:cs="Times New Roman"/>
          <w:sz w:val="28"/>
          <w:szCs w:val="28"/>
        </w:rPr>
        <w:t>» был сформирован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nfcapd</w:t>
      </w:r>
      <w:r w:rsidRPr="007674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7E2C063" w14:textId="30FB72BA" w:rsidR="00CF5CD1" w:rsidRDefault="007674DB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этот файл необходимо было обработать таким образом, чтобы после этого его можно было бы прочитать 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41936" w14:textId="5FF41F05" w:rsidR="007674DB" w:rsidRDefault="00364D2A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6F3F6" wp14:editId="51D680E4">
            <wp:extent cx="5940425" cy="297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C9D4" w14:textId="117ACD45" w:rsidR="00E21FA1" w:rsidRDefault="00E21FA1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данного блока:</w:t>
      </w:r>
    </w:p>
    <w:p w14:paraId="2F2185F1" w14:textId="0E88C2FA" w:rsidR="00E21FA1" w:rsidRDefault="00E21FA1" w:rsidP="00E21FA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nfcapd</w:t>
      </w:r>
      <w:r w:rsidRPr="007674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записывается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000366" w14:textId="3BC1ABB8" w:rsidR="00E21FA1" w:rsidRDefault="00E21FA1" w:rsidP="00E21FA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это содержимое обрабатывается следующим образом:</w:t>
      </w:r>
    </w:p>
    <w:p w14:paraId="0FE5888A" w14:textId="1BF9077F" w:rsidR="00E21FA1" w:rsidRDefault="00E21FA1" w:rsidP="00E21FA1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Очищается от символов «</w:t>
      </w:r>
      <m:oMath>
        <m:r>
          <w:rPr>
            <w:rFonts w:ascii="Cambria Math" w:hAnsi="Cambria Math" w:cs="Times New Roman"/>
            <w:sz w:val="28"/>
            <w:szCs w:val="28"/>
          </w:rPr>
          <m:t>-&gt;</m:t>
        </m:r>
      </m:oMath>
      <w:r>
        <w:rPr>
          <w:rFonts w:ascii="Times New Roman" w:hAnsi="Times New Roman" w:cs="Times New Roman"/>
          <w:sz w:val="28"/>
          <w:szCs w:val="28"/>
        </w:rPr>
        <w:t>»;</w:t>
      </w:r>
    </w:p>
    <w:p w14:paraId="3BA1421E" w14:textId="0492A3A0" w:rsidR="00E21FA1" w:rsidRDefault="00E21FA1" w:rsidP="00E21FA1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Добавляются дополнительные пробелы, там где располагаются одинарные (это необходимо для последующей очистки);</w:t>
      </w:r>
    </w:p>
    <w:p w14:paraId="089BD64B" w14:textId="46B28C7E" w:rsidR="00E21FA1" w:rsidRDefault="00E21FA1" w:rsidP="00E21FA1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очищается от множественных пробелов, которые заменяются на двойные (это необходимо для </w:t>
      </w:r>
      <w:r w:rsidR="00CF7249">
        <w:rPr>
          <w:rFonts w:ascii="Times New Roman" w:hAnsi="Times New Roman" w:cs="Times New Roman"/>
          <w:sz w:val="28"/>
          <w:szCs w:val="28"/>
        </w:rPr>
        <w:t>того, чтобы можно было понять где стоит обыкновенный пробел, а где стоит пробел-разделитель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CF7249">
        <w:rPr>
          <w:rFonts w:ascii="Times New Roman" w:hAnsi="Times New Roman" w:cs="Times New Roman"/>
          <w:sz w:val="28"/>
          <w:szCs w:val="28"/>
        </w:rPr>
        <w:t>;</w:t>
      </w:r>
    </w:p>
    <w:p w14:paraId="4AC48D7F" w14:textId="4895FE74" w:rsidR="00CF7249" w:rsidRDefault="00CF7249" w:rsidP="00E21FA1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Двойные пробелы заменяются на запятые.</w:t>
      </w:r>
    </w:p>
    <w:p w14:paraId="3D4F898C" w14:textId="5E4533ED" w:rsidR="00CF7249" w:rsidRDefault="00CF7249" w:rsidP="00CF7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отредактированный текст записывается в новый файл «</w:t>
      </w:r>
      <w:r w:rsidRPr="00CF7249">
        <w:rPr>
          <w:rFonts w:ascii="Times New Roman" w:hAnsi="Times New Roman" w:cs="Times New Roman"/>
          <w:sz w:val="28"/>
          <w:szCs w:val="28"/>
        </w:rPr>
        <w:t>new_nfcapd.txt</w:t>
      </w:r>
      <w:r>
        <w:rPr>
          <w:rFonts w:ascii="Times New Roman" w:hAnsi="Times New Roman" w:cs="Times New Roman"/>
          <w:sz w:val="28"/>
          <w:szCs w:val="28"/>
        </w:rPr>
        <w:t xml:space="preserve">», который на следующем шаге обрабатывается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CF72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F72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F724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Результат записывается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5E41D" w14:textId="32A10F22" w:rsidR="00CF7249" w:rsidRDefault="00CF7249" w:rsidP="00CF72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6D95B" wp14:editId="3BA0B1C2">
            <wp:extent cx="5940425" cy="1885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D89" w14:textId="77777777" w:rsidR="00DB374E" w:rsidRDefault="00DB374E" w:rsidP="007674DB">
      <w:pPr>
        <w:rPr>
          <w:rFonts w:ascii="Times New Roman" w:hAnsi="Times New Roman" w:cs="Times New Roman"/>
          <w:sz w:val="28"/>
          <w:szCs w:val="28"/>
        </w:rPr>
      </w:pPr>
    </w:p>
    <w:p w14:paraId="14AEDAEF" w14:textId="77777777" w:rsidR="00364D2A" w:rsidRDefault="00364D2A" w:rsidP="007674DB">
      <w:pPr>
        <w:rPr>
          <w:rFonts w:ascii="Times New Roman" w:hAnsi="Times New Roman" w:cs="Times New Roman"/>
          <w:sz w:val="28"/>
          <w:szCs w:val="28"/>
        </w:rPr>
      </w:pPr>
    </w:p>
    <w:p w14:paraId="02E525C8" w14:textId="61DC2DB8" w:rsidR="007674DB" w:rsidRDefault="00D7756E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шагом из всех записей, были выбраны только те, в которых фигурирует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756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192.168.250.1</w:t>
      </w:r>
    </w:p>
    <w:p w14:paraId="1BB4EAFD" w14:textId="63A9070C" w:rsidR="00D7756E" w:rsidRDefault="00D7756E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EC1B5" wp14:editId="55FD825C">
            <wp:extent cx="5940425" cy="14382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DD2" w14:textId="6760543E" w:rsidR="00D7756E" w:rsidRDefault="00536563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Таких записей оказалось </w:t>
      </w:r>
      <w:r w:rsidRPr="00536563">
        <w:rPr>
          <w:rFonts w:ascii="Times New Roman" w:hAnsi="Times New Roman" w:cs="Times New Roman"/>
          <w:sz w:val="28"/>
          <w:szCs w:val="28"/>
        </w:rPr>
        <w:t>7064</w:t>
      </w:r>
      <w:r>
        <w:rPr>
          <w:rFonts w:ascii="Times New Roman" w:hAnsi="Times New Roman" w:cs="Times New Roman"/>
          <w:sz w:val="28"/>
          <w:szCs w:val="28"/>
        </w:rPr>
        <w:t xml:space="preserve"> штук.</w:t>
      </w:r>
    </w:p>
    <w:p w14:paraId="758CB1A7" w14:textId="3B6EC297" w:rsidR="00536563" w:rsidRDefault="008E2EFA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шаге значения из столбика 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E2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E2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seen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E2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приведены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8E2E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, а также значения из столбика «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E2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</w:rPr>
        <w:t>», которые были записаны в виде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2E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2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М», были переведены в байты.</w:t>
      </w:r>
    </w:p>
    <w:p w14:paraId="232BF765" w14:textId="47B4E5B1" w:rsidR="008E2EFA" w:rsidRDefault="008E2EFA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завершение этого шага все значения из столбика «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E2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</w:rPr>
        <w:t>» были просуммированы.</w:t>
      </w:r>
    </w:p>
    <w:p w14:paraId="01DC91AB" w14:textId="6E761EFE" w:rsidR="008E2EFA" w:rsidRDefault="008E2EFA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97A464" wp14:editId="1BCA3FE8">
            <wp:extent cx="5940425" cy="923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F9FF" w14:textId="3132B505" w:rsidR="008E2EFA" w:rsidRDefault="00705754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51305">
        <w:rPr>
          <w:rFonts w:ascii="Times New Roman" w:hAnsi="Times New Roman" w:cs="Times New Roman"/>
          <w:sz w:val="28"/>
          <w:szCs w:val="28"/>
        </w:rPr>
        <w:t>результат переводится в Кб.</w:t>
      </w:r>
    </w:p>
    <w:p w14:paraId="01576094" w14:textId="6ED640C5" w:rsidR="001940AB" w:rsidRDefault="001940AB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8DF900" wp14:editId="7A42C6EC">
            <wp:extent cx="5940425" cy="8763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BB48" w14:textId="44F6C40F" w:rsidR="001940AB" w:rsidRDefault="001940AB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графика зависимости объёма данных от времени нам необходимо импортировать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C4CFD" w14:textId="779EFEB8" w:rsidR="001940AB" w:rsidRDefault="001940AB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11E72" wp14:editId="2DF369E4">
            <wp:extent cx="5940425" cy="342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D228" w14:textId="23B69170" w:rsidR="001940AB" w:rsidRDefault="003252BC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графика нам необходимо сгруппировать записи по времени</w:t>
      </w:r>
      <w:r w:rsidRPr="003252BC">
        <w:rPr>
          <w:rFonts w:ascii="Times New Roman" w:hAnsi="Times New Roman" w:cs="Times New Roman"/>
          <w:sz w:val="28"/>
          <w:szCs w:val="28"/>
        </w:rPr>
        <w:t xml:space="preserve"> (</w:t>
      </w:r>
      <w:r w:rsidR="00CA1578">
        <w:rPr>
          <w:rFonts w:ascii="Times New Roman" w:hAnsi="Times New Roman" w:cs="Times New Roman"/>
          <w:sz w:val="28"/>
          <w:szCs w:val="28"/>
        </w:rPr>
        <w:t>значения в столбике «</w:t>
      </w:r>
      <w:r w:rsidR="00CA157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A1578" w:rsidRPr="00CA1578">
        <w:rPr>
          <w:rFonts w:ascii="Times New Roman" w:hAnsi="Times New Roman" w:cs="Times New Roman"/>
          <w:sz w:val="28"/>
          <w:szCs w:val="28"/>
        </w:rPr>
        <w:t xml:space="preserve"> </w:t>
      </w:r>
      <w:r w:rsidR="00CA1578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CA1578">
        <w:rPr>
          <w:rFonts w:ascii="Times New Roman" w:hAnsi="Times New Roman" w:cs="Times New Roman"/>
          <w:sz w:val="28"/>
          <w:szCs w:val="28"/>
        </w:rPr>
        <w:t>» суммируются по группам</w:t>
      </w:r>
      <w:r w:rsidRPr="003252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5E33BB" w14:textId="2DF633F4" w:rsidR="003252BC" w:rsidRDefault="003252BC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434C2" wp14:editId="49C935F3">
            <wp:extent cx="5940425" cy="438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EF4E" w14:textId="3870711B" w:rsidR="00CA1578" w:rsidRDefault="00CA1578" w:rsidP="007674DB">
      <w:pPr>
        <w:rPr>
          <w:rFonts w:ascii="Times New Roman" w:hAnsi="Times New Roman" w:cs="Times New Roman"/>
          <w:sz w:val="28"/>
          <w:szCs w:val="28"/>
        </w:rPr>
      </w:pPr>
    </w:p>
    <w:p w14:paraId="4CAFF69E" w14:textId="1594F520" w:rsidR="00CA1578" w:rsidRDefault="00CA1578" w:rsidP="007674DB">
      <w:pPr>
        <w:rPr>
          <w:rFonts w:ascii="Times New Roman" w:hAnsi="Times New Roman" w:cs="Times New Roman"/>
          <w:sz w:val="28"/>
          <w:szCs w:val="28"/>
        </w:rPr>
      </w:pPr>
    </w:p>
    <w:p w14:paraId="0E8C8B6B" w14:textId="40CD4397" w:rsidR="00CA1578" w:rsidRDefault="00CA1578" w:rsidP="007674DB">
      <w:pPr>
        <w:rPr>
          <w:rFonts w:ascii="Times New Roman" w:hAnsi="Times New Roman" w:cs="Times New Roman"/>
          <w:sz w:val="28"/>
          <w:szCs w:val="28"/>
        </w:rPr>
      </w:pPr>
    </w:p>
    <w:p w14:paraId="1DA6C8C8" w14:textId="77A4DC12" w:rsidR="00CA1578" w:rsidRDefault="00CA1578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строится график (Данные были сгруппированы по миллисекундам).</w:t>
      </w:r>
    </w:p>
    <w:p w14:paraId="0A9B85A5" w14:textId="3FFAFA0C" w:rsidR="00CA1578" w:rsidRDefault="00CA1578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0AB19A" wp14:editId="0A5A299C">
            <wp:extent cx="5940425" cy="8572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76ED" w14:textId="07ABCF0C" w:rsidR="00CA1578" w:rsidRDefault="00CA1578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D8295" wp14:editId="5CB0DA19">
            <wp:extent cx="5940425" cy="37909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AA4B" w14:textId="1B0A4874" w:rsidR="00CA1578" w:rsidRDefault="00CA1578" w:rsidP="00CA1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зависимости объёма трафика от времени (Миллисекунды)</w:t>
      </w:r>
    </w:p>
    <w:p w14:paraId="295042F6" w14:textId="6D5A5DAB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на данном графике не сильно просматривается данная зависимость.</w:t>
      </w:r>
    </w:p>
    <w:p w14:paraId="3EC86979" w14:textId="5AEF6B53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было принято решение, сгруппировать данные по секундам</w:t>
      </w:r>
      <w:r w:rsidRPr="00CA1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 минутам.</w:t>
      </w:r>
    </w:p>
    <w:p w14:paraId="2DF52399" w14:textId="30637342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72497A2C" w14:textId="07E0E9F7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5A7C657F" w14:textId="714E9EE3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70325DED" w14:textId="574A49DA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58001AAB" w14:textId="170BF03C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400BE6AB" w14:textId="239D02CB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5980E2F6" w14:textId="408FE091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4CADF51D" w14:textId="77777777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0B31B3D9" w14:textId="48A14967" w:rsidR="00CA1578" w:rsidRDefault="00CA1578" w:rsidP="00CA1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8B4810" wp14:editId="62791A36">
            <wp:extent cx="5940425" cy="37668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EB5B" w14:textId="6003A601" w:rsidR="00CA1578" w:rsidRDefault="00CA1578" w:rsidP="00CA1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зависимости объёма трафика от времени (Секунды)</w:t>
      </w:r>
    </w:p>
    <w:p w14:paraId="610D22E4" w14:textId="5EF1E413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19AE4" wp14:editId="411F6EB1">
            <wp:extent cx="5940425" cy="38093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6A3" w14:textId="0681F3D6" w:rsidR="00CA1578" w:rsidRDefault="00CA1578" w:rsidP="00CA1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зависимости объёма трафика от времени (Минуты)</w:t>
      </w:r>
    </w:p>
    <w:p w14:paraId="00C7961B" w14:textId="77777777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385E166F" w14:textId="4274174F" w:rsidR="00CA1578" w:rsidRDefault="00CA1578" w:rsidP="00CA1578">
      <w:pPr>
        <w:rPr>
          <w:rFonts w:ascii="Times New Roman" w:hAnsi="Times New Roman" w:cs="Times New Roman"/>
          <w:sz w:val="28"/>
          <w:szCs w:val="28"/>
        </w:rPr>
      </w:pPr>
    </w:p>
    <w:p w14:paraId="7AAEFEDF" w14:textId="5C513230" w:rsidR="00CA1578" w:rsidRDefault="00781CEB" w:rsidP="00CA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Наиболее четко зависимость просматривается на последнем графике, поэтому было принято решение использовать его в качестве основного.</w:t>
      </w:r>
    </w:p>
    <w:p w14:paraId="31FF4D54" w14:textId="57D949A9" w:rsidR="00781CEB" w:rsidRDefault="00781CEB" w:rsidP="00CA1578">
      <w:pPr>
        <w:rPr>
          <w:rFonts w:ascii="Times New Roman" w:hAnsi="Times New Roman" w:cs="Times New Roman"/>
          <w:sz w:val="28"/>
          <w:szCs w:val="28"/>
        </w:rPr>
      </w:pPr>
    </w:p>
    <w:p w14:paraId="45EBBE72" w14:textId="332D8903" w:rsidR="00781CEB" w:rsidRDefault="00781CEB" w:rsidP="00CA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шаге необходимо было произвести тарификацию согласно варианту.</w:t>
      </w:r>
    </w:p>
    <w:p w14:paraId="61B2A5BC" w14:textId="6F2C0600" w:rsidR="00781CEB" w:rsidRPr="00CA1578" w:rsidRDefault="00781CEB" w:rsidP="00CA15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F1F85" wp14:editId="3E5F7EDA">
            <wp:extent cx="5940425" cy="14668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2735" w14:textId="2D86FE28" w:rsidR="006B5FD0" w:rsidRDefault="006B5FD0" w:rsidP="00B72E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Итоговый результат</w:t>
      </w:r>
    </w:p>
    <w:p w14:paraId="585228BC" w14:textId="1C5F17C4" w:rsidR="00B72E9A" w:rsidRDefault="00781CEB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1F8476" wp14:editId="0AF06AE8">
            <wp:extent cx="5940425" cy="5810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13887394" w:rsidR="002155BF" w:rsidRPr="00781CEB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 </w:t>
      </w:r>
      <w:r w:rsidR="002F78DA">
        <w:rPr>
          <w:rFonts w:ascii="Times New Roman" w:hAnsi="Times New Roman" w:cs="Times New Roman"/>
          <w:sz w:val="28"/>
          <w:szCs w:val="28"/>
        </w:rPr>
        <w:t>результат,</w:t>
      </w:r>
      <w:r>
        <w:rPr>
          <w:rFonts w:ascii="Times New Roman" w:hAnsi="Times New Roman" w:cs="Times New Roman"/>
          <w:sz w:val="28"/>
          <w:szCs w:val="28"/>
        </w:rPr>
        <w:t xml:space="preserve"> округленный до сотых: </w:t>
      </w:r>
      <w:r w:rsidR="00781CEB" w:rsidRPr="00781CEB">
        <w:rPr>
          <w:rFonts w:ascii="Times New Roman" w:hAnsi="Times New Roman" w:cs="Times New Roman"/>
          <w:b/>
          <w:bCs/>
          <w:sz w:val="28"/>
          <w:szCs w:val="28"/>
        </w:rPr>
        <w:t>20737.95</w:t>
      </w:r>
    </w:p>
    <w:p w14:paraId="1EEB287C" w14:textId="2F96A0A5" w:rsidR="00B72E9A" w:rsidRPr="004D2D3C" w:rsidRDefault="00FF3F6E" w:rsidP="00B72E9A">
      <w:pPr>
        <w:rPr>
          <w:rFonts w:ascii="Times New Roman" w:hAnsi="Times New Roman" w:cs="Times New Roman"/>
          <w:sz w:val="28"/>
          <w:szCs w:val="28"/>
        </w:rPr>
      </w:pPr>
      <w:r w:rsidRPr="004D2D3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B5FD0" w:rsidRPr="004D2D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5FD0" w:rsidRPr="004D2D3C">
        <w:rPr>
          <w:rFonts w:ascii="Times New Roman" w:hAnsi="Times New Roman" w:cs="Times New Roman"/>
          <w:sz w:val="28"/>
          <w:szCs w:val="28"/>
        </w:rPr>
        <w:t xml:space="preserve"> </w:t>
      </w:r>
      <w:r w:rsidR="00B72E9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мною обследован предоставленный файл </w:t>
      </w:r>
      <w:r w:rsidR="00781CEB">
        <w:rPr>
          <w:rFonts w:ascii="Times New Roman" w:hAnsi="Times New Roman" w:cs="Times New Roman"/>
          <w:sz w:val="28"/>
          <w:szCs w:val="28"/>
        </w:rPr>
        <w:t>«</w:t>
      </w:r>
      <w:r w:rsidR="00781CEB" w:rsidRPr="00781CEB">
        <w:rPr>
          <w:rFonts w:ascii="Times New Roman" w:hAnsi="Times New Roman" w:cs="Times New Roman"/>
          <w:color w:val="000000"/>
          <w:sz w:val="28"/>
          <w:szCs w:val="28"/>
        </w:rPr>
        <w:t>nfcapd.202002251200</w:t>
      </w:r>
      <w:r w:rsidR="00781CE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B72E9A">
        <w:rPr>
          <w:rFonts w:ascii="Times New Roman" w:hAnsi="Times New Roman" w:cs="Times New Roman"/>
          <w:sz w:val="28"/>
          <w:szCs w:val="28"/>
        </w:rPr>
        <w:t>,</w:t>
      </w:r>
      <w:r w:rsidR="00781CEB" w:rsidRPr="00781CEB">
        <w:rPr>
          <w:rFonts w:ascii="Times New Roman" w:hAnsi="Times New Roman" w:cs="Times New Roman"/>
          <w:sz w:val="28"/>
          <w:szCs w:val="28"/>
        </w:rPr>
        <w:t xml:space="preserve"> </w:t>
      </w:r>
      <w:r w:rsidR="00781CEB">
        <w:rPr>
          <w:rFonts w:ascii="Times New Roman" w:hAnsi="Times New Roman" w:cs="Times New Roman"/>
          <w:sz w:val="28"/>
          <w:szCs w:val="28"/>
        </w:rPr>
        <w:t>который был преобразован в файл «</w:t>
      </w:r>
      <w:r w:rsidR="00781CEB">
        <w:rPr>
          <w:rFonts w:ascii="Times New Roman" w:hAnsi="Times New Roman" w:cs="Times New Roman"/>
          <w:sz w:val="28"/>
          <w:szCs w:val="28"/>
          <w:lang w:val="en-US"/>
        </w:rPr>
        <w:t>nfcapd</w:t>
      </w:r>
      <w:r w:rsidR="00781CEB" w:rsidRPr="007674DB">
        <w:rPr>
          <w:rFonts w:ascii="Times New Roman" w:hAnsi="Times New Roman" w:cs="Times New Roman"/>
          <w:sz w:val="28"/>
          <w:szCs w:val="28"/>
        </w:rPr>
        <w:t>.</w:t>
      </w:r>
      <w:r w:rsidR="00781C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81CEB">
        <w:rPr>
          <w:rFonts w:ascii="Times New Roman" w:hAnsi="Times New Roman" w:cs="Times New Roman"/>
          <w:sz w:val="28"/>
          <w:szCs w:val="28"/>
        </w:rPr>
        <w:t xml:space="preserve">», который в свою очередь был преобразован в более удобный для </w:t>
      </w:r>
      <w:r w:rsidR="009078E8">
        <w:rPr>
          <w:rFonts w:ascii="Times New Roman" w:hAnsi="Times New Roman" w:cs="Times New Roman"/>
          <w:sz w:val="28"/>
          <w:szCs w:val="28"/>
        </w:rPr>
        <w:t>анализа</w:t>
      </w:r>
      <w:r w:rsidR="00781CEB">
        <w:rPr>
          <w:rFonts w:ascii="Times New Roman" w:hAnsi="Times New Roman" w:cs="Times New Roman"/>
          <w:sz w:val="28"/>
          <w:szCs w:val="28"/>
        </w:rPr>
        <w:t xml:space="preserve"> вид</w:t>
      </w:r>
      <w:r w:rsidR="0095395A">
        <w:rPr>
          <w:rFonts w:ascii="Times New Roman" w:hAnsi="Times New Roman" w:cs="Times New Roman"/>
          <w:sz w:val="28"/>
          <w:szCs w:val="28"/>
        </w:rPr>
        <w:t>, который записан в итоговый файл «</w:t>
      </w:r>
      <w:r w:rsidR="0095395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5395A" w:rsidRPr="0095395A">
        <w:rPr>
          <w:rFonts w:ascii="Times New Roman" w:hAnsi="Times New Roman" w:cs="Times New Roman"/>
          <w:sz w:val="28"/>
          <w:szCs w:val="28"/>
        </w:rPr>
        <w:t>_</w:t>
      </w:r>
      <w:r w:rsidR="0095395A">
        <w:rPr>
          <w:rFonts w:ascii="Times New Roman" w:hAnsi="Times New Roman" w:cs="Times New Roman"/>
          <w:sz w:val="28"/>
          <w:szCs w:val="28"/>
          <w:lang w:val="en-US"/>
        </w:rPr>
        <w:t>nfcapd</w:t>
      </w:r>
      <w:r w:rsidR="0095395A" w:rsidRPr="007674DB">
        <w:rPr>
          <w:rFonts w:ascii="Times New Roman" w:hAnsi="Times New Roman" w:cs="Times New Roman"/>
          <w:sz w:val="28"/>
          <w:szCs w:val="28"/>
        </w:rPr>
        <w:t>.</w:t>
      </w:r>
      <w:r w:rsidR="0095395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5395A">
        <w:rPr>
          <w:rFonts w:ascii="Times New Roman" w:hAnsi="Times New Roman" w:cs="Times New Roman"/>
          <w:sz w:val="28"/>
          <w:szCs w:val="28"/>
        </w:rPr>
        <w:t>»,</w:t>
      </w:r>
      <w:r w:rsidR="00B72E9A">
        <w:rPr>
          <w:rFonts w:ascii="Times New Roman" w:hAnsi="Times New Roman" w:cs="Times New Roman"/>
          <w:sz w:val="28"/>
          <w:szCs w:val="28"/>
        </w:rPr>
        <w:t xml:space="preserve"> после чего из него были извлечены необходимые данные. </w:t>
      </w:r>
      <w:r w:rsidR="00781CEB" w:rsidRPr="00781CEB">
        <w:rPr>
          <w:rFonts w:ascii="Times New Roman" w:hAnsi="Times New Roman" w:cs="Times New Roman"/>
          <w:sz w:val="28"/>
          <w:szCs w:val="28"/>
        </w:rPr>
        <w:t>После чего было реализовано простейшее правило тарификации для услуг типа «Интернет» по общем</w:t>
      </w:r>
      <w:r w:rsidR="00781CEB">
        <w:rPr>
          <w:rFonts w:ascii="Times New Roman" w:hAnsi="Times New Roman" w:cs="Times New Roman"/>
          <w:sz w:val="28"/>
          <w:szCs w:val="28"/>
        </w:rPr>
        <w:t>у объёму трафика</w:t>
      </w:r>
      <w:r w:rsidR="00781CEB" w:rsidRPr="00781CEB">
        <w:rPr>
          <w:rFonts w:ascii="Times New Roman" w:hAnsi="Times New Roman" w:cs="Times New Roman"/>
          <w:sz w:val="28"/>
          <w:szCs w:val="28"/>
        </w:rPr>
        <w:t>.</w:t>
      </w:r>
    </w:p>
    <w:p w14:paraId="50E33D94" w14:textId="1BDEEAD5" w:rsidR="00FF3F6E" w:rsidRPr="004D2D3C" w:rsidRDefault="00FF3F6E" w:rsidP="004D2D3C">
      <w:pPr>
        <w:rPr>
          <w:rFonts w:ascii="Times New Roman" w:hAnsi="Times New Roman" w:cs="Times New Roman"/>
          <w:sz w:val="28"/>
          <w:szCs w:val="28"/>
        </w:rPr>
      </w:pPr>
    </w:p>
    <w:sectPr w:rsidR="00FF3F6E" w:rsidRPr="004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C2093"/>
    <w:multiLevelType w:val="hybridMultilevel"/>
    <w:tmpl w:val="4564866E"/>
    <w:lvl w:ilvl="0" w:tplc="398AA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3E7EC7"/>
    <w:multiLevelType w:val="hybridMultilevel"/>
    <w:tmpl w:val="AA8EB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10549A"/>
    <w:rsid w:val="0011424F"/>
    <w:rsid w:val="00131863"/>
    <w:rsid w:val="00192317"/>
    <w:rsid w:val="001940AB"/>
    <w:rsid w:val="002155BF"/>
    <w:rsid w:val="002263A9"/>
    <w:rsid w:val="002332E6"/>
    <w:rsid w:val="00253A97"/>
    <w:rsid w:val="002E0C96"/>
    <w:rsid w:val="002F78DA"/>
    <w:rsid w:val="00302962"/>
    <w:rsid w:val="003252BC"/>
    <w:rsid w:val="00364D2A"/>
    <w:rsid w:val="00365E58"/>
    <w:rsid w:val="0037160B"/>
    <w:rsid w:val="0038462A"/>
    <w:rsid w:val="003F6ADE"/>
    <w:rsid w:val="00444834"/>
    <w:rsid w:val="004D2D3C"/>
    <w:rsid w:val="00536563"/>
    <w:rsid w:val="0055766F"/>
    <w:rsid w:val="00583519"/>
    <w:rsid w:val="00666CED"/>
    <w:rsid w:val="006B2E47"/>
    <w:rsid w:val="006B3FAC"/>
    <w:rsid w:val="006B5FD0"/>
    <w:rsid w:val="00705754"/>
    <w:rsid w:val="007674DB"/>
    <w:rsid w:val="00781CEB"/>
    <w:rsid w:val="007A03B5"/>
    <w:rsid w:val="00863858"/>
    <w:rsid w:val="008E2EFA"/>
    <w:rsid w:val="009078E8"/>
    <w:rsid w:val="00944CD1"/>
    <w:rsid w:val="0095395A"/>
    <w:rsid w:val="0099210E"/>
    <w:rsid w:val="00A23A97"/>
    <w:rsid w:val="00AD6F0C"/>
    <w:rsid w:val="00B4260D"/>
    <w:rsid w:val="00B72E9A"/>
    <w:rsid w:val="00BD6A0E"/>
    <w:rsid w:val="00C75335"/>
    <w:rsid w:val="00C96D35"/>
    <w:rsid w:val="00CA1578"/>
    <w:rsid w:val="00CF5CD1"/>
    <w:rsid w:val="00CF7249"/>
    <w:rsid w:val="00D53D67"/>
    <w:rsid w:val="00D7756E"/>
    <w:rsid w:val="00DB374E"/>
    <w:rsid w:val="00E21FA1"/>
    <w:rsid w:val="00E51305"/>
    <w:rsid w:val="00F364C6"/>
    <w:rsid w:val="00F46E7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75335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E21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7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LordKzoth/MOBILE_MANAGEMENT/blob/master/LW_2/LW_2.p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Nikita Kolesnikov</cp:lastModifiedBy>
  <cp:revision>37</cp:revision>
  <dcterms:created xsi:type="dcterms:W3CDTF">2020-03-30T15:50:00Z</dcterms:created>
  <dcterms:modified xsi:type="dcterms:W3CDTF">2020-04-21T06:29:00Z</dcterms:modified>
</cp:coreProperties>
</file>