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4F423791" w:rsidR="00192317" w:rsidRPr="00F90D8A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F90D8A" w:rsidRPr="00F90D8A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07ADB705" w:rsidR="00192317" w:rsidRPr="00583519" w:rsidRDefault="00583519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Колесников Н. Д.</w:t>
      </w:r>
    </w:p>
    <w:p w14:paraId="04541EA1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686BEEC0" w:rsidR="00BD6A0E" w:rsidRPr="007A03B5" w:rsidRDefault="00B4260D" w:rsidP="007A03B5">
      <w:pPr>
        <w:rPr>
          <w:rFonts w:ascii="Times New Roman" w:hAnsi="Times New Roman" w:cs="Times New Roman"/>
          <w:sz w:val="28"/>
          <w:szCs w:val="28"/>
        </w:rPr>
      </w:pPr>
      <w:r w:rsidRPr="00B4260D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70D5B">
        <w:rPr>
          <w:rFonts w:ascii="Times New Roman" w:hAnsi="Times New Roman" w:cs="Times New Roman"/>
          <w:sz w:val="28"/>
          <w:szCs w:val="28"/>
        </w:rPr>
        <w:t>по</w:t>
      </w:r>
      <w:r w:rsidR="00A70D5B" w:rsidRPr="00A70D5B">
        <w:rPr>
          <w:rFonts w:ascii="Times New Roman" w:hAnsi="Times New Roman" w:cs="Times New Roman"/>
          <w:sz w:val="28"/>
          <w:szCs w:val="28"/>
        </w:rPr>
        <w:t xml:space="preserve"> полученным результатам тарификации услуг «Телефония» и «Интернет» в лабораторных работах 1, 2 сформировать счет на оплату в формате .pdf</w:t>
      </w:r>
      <w:r w:rsidR="007A03B5">
        <w:rPr>
          <w:rFonts w:ascii="Times New Roman" w:hAnsi="Times New Roman" w:cs="Times New Roman"/>
          <w:sz w:val="28"/>
          <w:szCs w:val="28"/>
        </w:rPr>
        <w:t>.</w:t>
      </w:r>
    </w:p>
    <w:p w14:paraId="0B58D370" w14:textId="77777777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46A22B09" w:rsidR="006B5FD0" w:rsidRDefault="006B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C75335">
        <w:rPr>
          <w:rFonts w:ascii="Times New Roman" w:hAnsi="Times New Roman" w:cs="Times New Roman"/>
          <w:sz w:val="28"/>
          <w:szCs w:val="28"/>
        </w:rPr>
        <w:t xml:space="preserve">мною был выбран язык программирования 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3.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т. к. я считаю</w:t>
      </w:r>
      <w:r w:rsidR="00C75335">
        <w:rPr>
          <w:rFonts w:ascii="Times New Roman" w:hAnsi="Times New Roman" w:cs="Times New Roman"/>
          <w:sz w:val="28"/>
          <w:szCs w:val="28"/>
        </w:rPr>
        <w:t xml:space="preserve"> что для выполнения данной задачи, он является наиболее подходящим вариантом (Так как присутствует большое количество модулей, используемых для работы с данными и их визуализации)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9C42C" w14:textId="7E253E96" w:rsidR="0055766F" w:rsidRPr="006B5FD0" w:rsidRDefault="00557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была выбрана среда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C753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также известный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IPython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Botebook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крайне удобна в случае, если ты используешь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(Так как весь код разделён на секции, что 1. упрощает процесс отладки программы 2. позволяет при необходимости выводить содержимое данных в любом месте программы).</w:t>
      </w:r>
    </w:p>
    <w:p w14:paraId="6E94BB39" w14:textId="05B0EAE3" w:rsidR="00944CD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0B428388" w14:textId="55A91725" w:rsidR="00AD6F0C" w:rsidRDefault="00487227" w:rsidP="00AD6F0C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E25CC">
          <w:rPr>
            <w:rStyle w:val="a3"/>
            <w:rFonts w:ascii="Times New Roman" w:hAnsi="Times New Roman" w:cs="Times New Roman"/>
            <w:sz w:val="28"/>
            <w:szCs w:val="28"/>
          </w:rPr>
          <w:t>https://github.com/LordKzoth/MOBILE_MANAGEMENT/blob/master/LW_3/LW_3.py</w:t>
        </w:r>
      </w:hyperlink>
    </w:p>
    <w:p w14:paraId="7074AAE7" w14:textId="4B4195F0" w:rsidR="00666CED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C96D3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7CF1A7" w14:textId="77777777" w:rsidR="006B2E47" w:rsidRDefault="006B2E47" w:rsidP="006B2E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624F8D5A" w14:textId="2D29005B" w:rsidR="006B2E47" w:rsidRPr="00CF7249" w:rsidRDefault="00CC717A" w:rsidP="00CC7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еобходимо по</w:t>
      </w:r>
      <w:r w:rsidRPr="00A70D5B">
        <w:rPr>
          <w:rFonts w:ascii="Times New Roman" w:hAnsi="Times New Roman" w:cs="Times New Roman"/>
          <w:sz w:val="28"/>
          <w:szCs w:val="28"/>
        </w:rPr>
        <w:t xml:space="preserve"> полученным результатам тарификации услуг «Телефония» и «Интернет» в лабораторных работах 1, 2 сформировать счет на оплату в формате .pdf</w:t>
      </w:r>
    </w:p>
    <w:p w14:paraId="2AAEE25D" w14:textId="3CDB5067" w:rsidR="0099210E" w:rsidRDefault="0099210E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4A854FC" w14:textId="4F5BA869" w:rsidR="00241A15" w:rsidRDefault="00241A15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мне было необходимо импортировать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reportlab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используется в процессе генерации нового </w:t>
      </w:r>
      <w:r w:rsidRPr="00241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41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017DBA2B" w14:textId="771142AD" w:rsidR="00241A15" w:rsidRDefault="00241A15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BC2853" wp14:editId="592E39FB">
            <wp:extent cx="5940425" cy="1047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8152" w14:textId="77777777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0A9959CB" w14:textId="77777777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52558AC8" w14:textId="77777777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172D5A94" w14:textId="77777777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6C37E027" w14:textId="7C990B9A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следующем шаге я записываю данные, полученные в предыдущих двух лабораторных работах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36B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536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5F1B3E" w14:textId="1BC70DBF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8567EF" wp14:editId="237D5F8B">
            <wp:extent cx="5940425" cy="771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F58" w14:textId="7DC77A78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данных переменных записаны суммы (в рублях), которые необходимо уплатить за соответствующую услугу.</w:t>
      </w:r>
    </w:p>
    <w:p w14:paraId="68B2384A" w14:textId="1635622D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форме двумерных массивов я записываю данные, которые лежат в основе создаваемых на следующих шагах таблиц.</w:t>
      </w:r>
    </w:p>
    <w:p w14:paraId="19041FE8" w14:textId="7B5D45B7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917AE5" wp14:editId="7CC3B755">
            <wp:extent cx="5940425" cy="2794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77D7" w14:textId="15E39881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данные представляют из себя текстовые поля, одни из которых заполнены, другие содержат пустые строки. Пустые поля в последующем будут использоваться в процессе объединения ячеек таблиц.</w:t>
      </w:r>
    </w:p>
    <w:p w14:paraId="575E49C7" w14:textId="1E372E06" w:rsidR="00536B4F" w:rsidRDefault="003F62B3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происходит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F62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F62B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ED5AD2" w14:textId="427BE2E8" w:rsidR="003F62B3" w:rsidRDefault="003F62B3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6FFC8B" wp14:editId="02383CA9">
            <wp:extent cx="1323975" cy="25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AB03" w14:textId="26EAB3F3" w:rsidR="003F62B3" w:rsidRPr="00677FE7" w:rsidRDefault="00677FE7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я добавляю ранее скаченные шрифты «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67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7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67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77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677FE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677F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 в список доступных для использования.</w:t>
      </w:r>
    </w:p>
    <w:p w14:paraId="445270A0" w14:textId="1F511697" w:rsidR="00677FE7" w:rsidRPr="003F62B3" w:rsidRDefault="00677FE7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DC5ED9" wp14:editId="152F62F5">
            <wp:extent cx="5676900" cy="542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AE39" w14:textId="4155C862" w:rsidR="00536B4F" w:rsidRDefault="00536B4F" w:rsidP="007674DB">
      <w:pPr>
        <w:rPr>
          <w:rFonts w:ascii="Times New Roman" w:hAnsi="Times New Roman" w:cs="Times New Roman"/>
          <w:sz w:val="28"/>
          <w:szCs w:val="28"/>
        </w:rPr>
      </w:pPr>
    </w:p>
    <w:p w14:paraId="12F52AC6" w14:textId="6276B93B" w:rsidR="00CE122B" w:rsidRDefault="00CE122B" w:rsidP="007674DB">
      <w:pPr>
        <w:rPr>
          <w:rFonts w:ascii="Times New Roman" w:hAnsi="Times New Roman" w:cs="Times New Roman"/>
          <w:sz w:val="28"/>
          <w:szCs w:val="28"/>
        </w:rPr>
      </w:pPr>
    </w:p>
    <w:p w14:paraId="7FACFB53" w14:textId="2A3298C3" w:rsidR="00CE122B" w:rsidRDefault="00CE122B" w:rsidP="007674DB">
      <w:pPr>
        <w:rPr>
          <w:rFonts w:ascii="Times New Roman" w:hAnsi="Times New Roman" w:cs="Times New Roman"/>
          <w:sz w:val="28"/>
          <w:szCs w:val="28"/>
        </w:rPr>
      </w:pPr>
    </w:p>
    <w:p w14:paraId="1DB54894" w14:textId="7792176E" w:rsidR="00CE122B" w:rsidRP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 основание шаблона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reportlab</w:t>
      </w:r>
      <w:proofErr w:type="spellEnd"/>
      <w:r w:rsidRPr="00062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создаём основу для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062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16AB0065" w14:textId="3A99D8F6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92DA2E" wp14:editId="12C919FD">
            <wp:extent cx="2209800" cy="88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34E7" w14:textId="45B1E83B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следует создание 5 таблиц.</w:t>
      </w:r>
    </w:p>
    <w:p w14:paraId="55270363" w14:textId="38B0BB61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998A4F" wp14:editId="435BED70">
            <wp:extent cx="5591175" cy="3390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BF9" w14:textId="2F39035F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F3EB9F" wp14:editId="48A2F90B">
            <wp:extent cx="5286375" cy="2914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2E53" w14:textId="05D67AFA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</w:p>
    <w:p w14:paraId="10386F1D" w14:textId="600B580A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</w:p>
    <w:p w14:paraId="2E3D73CA" w14:textId="585F54D8" w:rsidR="00062BB2" w:rsidRDefault="009031F0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D5482" wp14:editId="44A06569">
            <wp:extent cx="5940425" cy="1962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CB4B" w14:textId="28DC786A" w:rsidR="009031F0" w:rsidRDefault="006732D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75D3A" wp14:editId="6120229B">
            <wp:extent cx="4886325" cy="2257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5339" w14:textId="38FE8B75" w:rsidR="006732DF" w:rsidRDefault="006732D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26100" wp14:editId="5750273F">
            <wp:extent cx="4933950" cy="2695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CCBE" w14:textId="3955AB13" w:rsidR="006732DF" w:rsidRDefault="00E5064E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формируются на основание ранее созданных данных.</w:t>
      </w:r>
    </w:p>
    <w:p w14:paraId="2690BCC3" w14:textId="7B1665A2" w:rsidR="00E5064E" w:rsidRDefault="00E5064E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процесс формирования таблицы следующий:</w:t>
      </w:r>
    </w:p>
    <w:p w14:paraId="17D06784" w14:textId="7DAD3552" w:rsidR="00E5064E" w:rsidRDefault="00E5064E" w:rsidP="00E5064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на основание данных</w:t>
      </w:r>
    </w:p>
    <w:p w14:paraId="359D3011" w14:textId="60CF1632" w:rsidR="00E5064E" w:rsidRDefault="00E5064E" w:rsidP="00E5064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стиля для таблицы</w:t>
      </w:r>
    </w:p>
    <w:p w14:paraId="03936EF5" w14:textId="25BC2105" w:rsidR="00E5064E" w:rsidRPr="00E5064E" w:rsidRDefault="00E5064E" w:rsidP="00E5064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стиля к таблице</w:t>
      </w:r>
    </w:p>
    <w:p w14:paraId="59604BCD" w14:textId="69D5F576" w:rsidR="00062BB2" w:rsidRDefault="00062BB2" w:rsidP="007674DB">
      <w:pPr>
        <w:rPr>
          <w:rFonts w:ascii="Times New Roman" w:hAnsi="Times New Roman" w:cs="Times New Roman"/>
          <w:sz w:val="28"/>
          <w:szCs w:val="28"/>
        </w:rPr>
      </w:pPr>
    </w:p>
    <w:p w14:paraId="5036A8CD" w14:textId="3930E895" w:rsidR="00F950E7" w:rsidRDefault="00B7561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Стиль таблицы представляет из себя список, в котором располагаются кортежи с применяемыми опциями.</w:t>
      </w:r>
    </w:p>
    <w:p w14:paraId="0B2AFB9D" w14:textId="64B64E72" w:rsidR="00B7561F" w:rsidRDefault="00B7561F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были использованы следующие </w:t>
      </w:r>
      <w:r>
        <w:rPr>
          <w:rFonts w:ascii="Times New Roman" w:hAnsi="Times New Roman" w:cs="Times New Roman"/>
          <w:sz w:val="28"/>
          <w:szCs w:val="28"/>
        </w:rPr>
        <w:t>опци</w:t>
      </w:r>
      <w:r>
        <w:rPr>
          <w:rFonts w:ascii="Times New Roman" w:hAnsi="Times New Roman" w:cs="Times New Roman"/>
          <w:sz w:val="28"/>
          <w:szCs w:val="28"/>
        </w:rPr>
        <w:t>и:</w:t>
      </w:r>
    </w:p>
    <w:p w14:paraId="47F9F0F1" w14:textId="6EC000DC" w:rsidR="00B7561F" w:rsidRDefault="00255744" w:rsidP="00B7561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SPAM – </w:t>
      </w:r>
      <w:r>
        <w:rPr>
          <w:rFonts w:ascii="Times New Roman" w:hAnsi="Times New Roman" w:cs="Times New Roman"/>
          <w:sz w:val="28"/>
          <w:szCs w:val="28"/>
        </w:rPr>
        <w:t>объединение ячеек</w:t>
      </w:r>
    </w:p>
    <w:p w14:paraId="56EDE41E" w14:textId="217D9B01" w:rsidR="00255744" w:rsidRPr="00255744" w:rsidRDefault="00255744" w:rsidP="00B7561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FONTNAME – </w:t>
      </w:r>
      <w:r w:rsidR="00E6338E">
        <w:rPr>
          <w:rFonts w:ascii="Times New Roman" w:hAnsi="Times New Roman" w:cs="Times New Roman"/>
          <w:sz w:val="28"/>
          <w:szCs w:val="28"/>
        </w:rPr>
        <w:t>смена используемого шрифта</w:t>
      </w:r>
    </w:p>
    <w:p w14:paraId="3A76C85F" w14:textId="6FF58768" w:rsidR="00255744" w:rsidRPr="00255744" w:rsidRDefault="00255744" w:rsidP="00B7561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E6338E">
        <w:rPr>
          <w:rFonts w:ascii="Times New Roman" w:hAnsi="Times New Roman" w:cs="Times New Roman"/>
          <w:sz w:val="28"/>
          <w:szCs w:val="28"/>
        </w:rPr>
        <w:t xml:space="preserve"> – </w:t>
      </w:r>
      <w:r w:rsidR="00E6338E">
        <w:rPr>
          <w:rFonts w:ascii="Times New Roman" w:hAnsi="Times New Roman" w:cs="Times New Roman"/>
          <w:sz w:val="28"/>
          <w:szCs w:val="28"/>
        </w:rPr>
        <w:t>граница по краю таблицы</w:t>
      </w:r>
    </w:p>
    <w:p w14:paraId="07608BB1" w14:textId="197135C0" w:rsidR="00255744" w:rsidRPr="00255744" w:rsidRDefault="00255744" w:rsidP="00B7561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GRID – </w:t>
      </w:r>
      <w:r w:rsidR="00E6338E">
        <w:rPr>
          <w:rFonts w:ascii="Times New Roman" w:hAnsi="Times New Roman" w:cs="Times New Roman"/>
          <w:sz w:val="28"/>
          <w:szCs w:val="28"/>
        </w:rPr>
        <w:t>сетка внутри таблицы</w:t>
      </w:r>
    </w:p>
    <w:p w14:paraId="1D983DE0" w14:textId="6F3C787D" w:rsidR="00255744" w:rsidRPr="00255744" w:rsidRDefault="00255744" w:rsidP="00B7561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VALIGN</w:t>
      </w:r>
      <w:r w:rsidRPr="00E6338E">
        <w:rPr>
          <w:rFonts w:ascii="Times New Roman" w:hAnsi="Times New Roman" w:cs="Times New Roman"/>
          <w:sz w:val="28"/>
          <w:szCs w:val="28"/>
        </w:rPr>
        <w:t xml:space="preserve"> – </w:t>
      </w:r>
      <w:r w:rsidR="00E6338E">
        <w:rPr>
          <w:rFonts w:ascii="Times New Roman" w:hAnsi="Times New Roman" w:cs="Times New Roman"/>
          <w:sz w:val="28"/>
          <w:szCs w:val="28"/>
        </w:rPr>
        <w:t>вертикальное выравнивание текста внутри ячейки</w:t>
      </w:r>
    </w:p>
    <w:p w14:paraId="0698A448" w14:textId="613FFFAC" w:rsidR="00255744" w:rsidRPr="00255744" w:rsidRDefault="00255744" w:rsidP="0025574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E6338E">
        <w:rPr>
          <w:rFonts w:ascii="Times New Roman" w:hAnsi="Times New Roman" w:cs="Times New Roman"/>
          <w:sz w:val="28"/>
          <w:szCs w:val="28"/>
        </w:rPr>
        <w:t xml:space="preserve"> – </w:t>
      </w:r>
      <w:r w:rsidR="00E6338E">
        <w:rPr>
          <w:rFonts w:ascii="Times New Roman" w:hAnsi="Times New Roman" w:cs="Times New Roman"/>
          <w:sz w:val="28"/>
          <w:szCs w:val="28"/>
        </w:rPr>
        <w:t>горизонтальное</w:t>
      </w:r>
      <w:r w:rsidR="00E6338E">
        <w:rPr>
          <w:rFonts w:ascii="Times New Roman" w:hAnsi="Times New Roman" w:cs="Times New Roman"/>
          <w:sz w:val="28"/>
          <w:szCs w:val="28"/>
        </w:rPr>
        <w:t xml:space="preserve"> выравнивание текста внутри ячейки</w:t>
      </w:r>
    </w:p>
    <w:p w14:paraId="57D99D7B" w14:textId="7CA777F4" w:rsidR="00255744" w:rsidRPr="00255744" w:rsidRDefault="00255744" w:rsidP="00B7561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LINEABOVE</w:t>
      </w:r>
      <w:r w:rsidRPr="00E6338E">
        <w:rPr>
          <w:rFonts w:ascii="Times New Roman" w:hAnsi="Times New Roman" w:cs="Times New Roman"/>
          <w:sz w:val="28"/>
          <w:szCs w:val="28"/>
        </w:rPr>
        <w:t xml:space="preserve"> – </w:t>
      </w:r>
      <w:r w:rsidR="00E6338E">
        <w:rPr>
          <w:rFonts w:ascii="Times New Roman" w:hAnsi="Times New Roman" w:cs="Times New Roman"/>
          <w:sz w:val="28"/>
          <w:szCs w:val="28"/>
        </w:rPr>
        <w:t>линия выше указанной ячейки</w:t>
      </w:r>
    </w:p>
    <w:p w14:paraId="1EA4FD3E" w14:textId="6BEC26C5" w:rsidR="00255744" w:rsidRPr="00255744" w:rsidRDefault="00255744" w:rsidP="00B7561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LINEBELOW</w:t>
      </w:r>
      <w:r w:rsidRPr="00E6338E">
        <w:rPr>
          <w:rFonts w:ascii="Times New Roman" w:hAnsi="Times New Roman" w:cs="Times New Roman"/>
          <w:sz w:val="28"/>
          <w:szCs w:val="28"/>
        </w:rPr>
        <w:t xml:space="preserve"> – </w:t>
      </w:r>
      <w:r w:rsidR="00E6338E">
        <w:rPr>
          <w:rFonts w:ascii="Times New Roman" w:hAnsi="Times New Roman" w:cs="Times New Roman"/>
          <w:sz w:val="28"/>
          <w:szCs w:val="28"/>
        </w:rPr>
        <w:t xml:space="preserve">линия </w:t>
      </w:r>
      <w:r w:rsidR="00E6338E">
        <w:rPr>
          <w:rFonts w:ascii="Times New Roman" w:hAnsi="Times New Roman" w:cs="Times New Roman"/>
          <w:sz w:val="28"/>
          <w:szCs w:val="28"/>
        </w:rPr>
        <w:t>ниже</w:t>
      </w:r>
      <w:r w:rsidR="00E6338E">
        <w:rPr>
          <w:rFonts w:ascii="Times New Roman" w:hAnsi="Times New Roman" w:cs="Times New Roman"/>
          <w:sz w:val="28"/>
          <w:szCs w:val="28"/>
        </w:rPr>
        <w:t xml:space="preserve"> указанной ячейки</w:t>
      </w:r>
    </w:p>
    <w:p w14:paraId="3C349539" w14:textId="1C96C28D" w:rsidR="00255744" w:rsidRPr="00255744" w:rsidRDefault="00255744" w:rsidP="00B7561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TOPPADDING – </w:t>
      </w:r>
      <w:r w:rsidR="00E6338E">
        <w:rPr>
          <w:rFonts w:ascii="Times New Roman" w:hAnsi="Times New Roman" w:cs="Times New Roman"/>
          <w:sz w:val="28"/>
          <w:szCs w:val="28"/>
        </w:rPr>
        <w:t>отступ сверху</w:t>
      </w:r>
    </w:p>
    <w:p w14:paraId="04C49769" w14:textId="05B41CC9" w:rsidR="00255744" w:rsidRPr="00E6338E" w:rsidRDefault="00255744" w:rsidP="00E6338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BOTTOMPADDIN – </w:t>
      </w:r>
      <w:r w:rsidR="00E6338E">
        <w:rPr>
          <w:rFonts w:ascii="Times New Roman" w:hAnsi="Times New Roman" w:cs="Times New Roman"/>
          <w:sz w:val="28"/>
          <w:szCs w:val="28"/>
        </w:rPr>
        <w:t>отступ снизу</w:t>
      </w:r>
    </w:p>
    <w:p w14:paraId="5F7F421E" w14:textId="6D730A6E" w:rsidR="00062BB2" w:rsidRDefault="0016782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шаг заключается в том, что мы собираем все созданные ранее таблицы в один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67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0819A668" w14:textId="31D9E79C" w:rsidR="00E6338E" w:rsidRDefault="00167822" w:rsidP="00767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51E1D" wp14:editId="3AB1469B">
            <wp:extent cx="2476500" cy="1438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1D3C" w14:textId="1BF7B0C1" w:rsidR="005E30EC" w:rsidRDefault="005E3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32735" w14:textId="2D86FE28" w:rsidR="006B5FD0" w:rsidRDefault="006B5FD0" w:rsidP="00B72E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Итоговый результат</w:t>
      </w:r>
    </w:p>
    <w:p w14:paraId="585228BC" w14:textId="42FB6D5F" w:rsidR="00B72E9A" w:rsidRDefault="007A745E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F1673" wp14:editId="2EAD21EE">
            <wp:extent cx="5800725" cy="7629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9B0C" w14:textId="1C4BC81E" w:rsidR="007A745E" w:rsidRDefault="007A745E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результата выполнения описанной в ходе работы программы был получен сформированный счёт на оплату услуг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8E5EA" w14:textId="61A912A1" w:rsidR="007A745E" w:rsidRDefault="007A7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B9F368" w14:textId="2D9F6D03" w:rsidR="007A745E" w:rsidRPr="004D2D3C" w:rsidRDefault="00FF3F6E" w:rsidP="007A745E">
      <w:pPr>
        <w:rPr>
          <w:rFonts w:ascii="Times New Roman" w:hAnsi="Times New Roman" w:cs="Times New Roman"/>
          <w:sz w:val="28"/>
          <w:szCs w:val="28"/>
        </w:rPr>
      </w:pPr>
      <w:r w:rsidRPr="004D2D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6B5FD0" w:rsidRPr="004D2D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B5FD0" w:rsidRPr="004D2D3C">
        <w:rPr>
          <w:rFonts w:ascii="Times New Roman" w:hAnsi="Times New Roman" w:cs="Times New Roman"/>
          <w:sz w:val="28"/>
          <w:szCs w:val="28"/>
        </w:rPr>
        <w:t xml:space="preserve"> </w:t>
      </w:r>
      <w:r w:rsidR="00B72E9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мною </w:t>
      </w:r>
      <w:r w:rsidR="007A745E">
        <w:rPr>
          <w:rFonts w:ascii="Times New Roman" w:hAnsi="Times New Roman" w:cs="Times New Roman"/>
          <w:sz w:val="28"/>
          <w:szCs w:val="28"/>
        </w:rPr>
        <w:t xml:space="preserve">были взяты данные полученные в предыдущих двух лабораторных работах и </w:t>
      </w:r>
      <w:r w:rsidR="007A745E">
        <w:rPr>
          <w:rFonts w:ascii="Times New Roman" w:hAnsi="Times New Roman" w:cs="Times New Roman"/>
          <w:sz w:val="28"/>
          <w:szCs w:val="28"/>
        </w:rPr>
        <w:t>по</w:t>
      </w:r>
      <w:r w:rsidR="007A745E" w:rsidRPr="00A70D5B">
        <w:rPr>
          <w:rFonts w:ascii="Times New Roman" w:hAnsi="Times New Roman" w:cs="Times New Roman"/>
          <w:sz w:val="28"/>
          <w:szCs w:val="28"/>
        </w:rPr>
        <w:t xml:space="preserve"> полученным результатам тарификации услуг «Телефония» и «Интернет» в лабораторных работах 1, 2 </w:t>
      </w:r>
      <w:r w:rsidR="00480E01">
        <w:rPr>
          <w:rFonts w:ascii="Times New Roman" w:hAnsi="Times New Roman" w:cs="Times New Roman"/>
          <w:sz w:val="28"/>
          <w:szCs w:val="28"/>
        </w:rPr>
        <w:t xml:space="preserve">был </w:t>
      </w:r>
      <w:r w:rsidR="007A745E" w:rsidRPr="00A70D5B">
        <w:rPr>
          <w:rFonts w:ascii="Times New Roman" w:hAnsi="Times New Roman" w:cs="Times New Roman"/>
          <w:sz w:val="28"/>
          <w:szCs w:val="28"/>
        </w:rPr>
        <w:t>сформирова</w:t>
      </w:r>
      <w:r w:rsidR="00480E01">
        <w:rPr>
          <w:rFonts w:ascii="Times New Roman" w:hAnsi="Times New Roman" w:cs="Times New Roman"/>
          <w:sz w:val="28"/>
          <w:szCs w:val="28"/>
        </w:rPr>
        <w:t>н</w:t>
      </w:r>
      <w:r w:rsidR="007A745E" w:rsidRPr="00A70D5B">
        <w:rPr>
          <w:rFonts w:ascii="Times New Roman" w:hAnsi="Times New Roman" w:cs="Times New Roman"/>
          <w:sz w:val="28"/>
          <w:szCs w:val="28"/>
        </w:rPr>
        <w:t xml:space="preserve"> счет на оплату </w:t>
      </w:r>
      <w:r w:rsidR="00480E01">
        <w:rPr>
          <w:rFonts w:ascii="Times New Roman" w:hAnsi="Times New Roman" w:cs="Times New Roman"/>
          <w:sz w:val="28"/>
          <w:szCs w:val="28"/>
        </w:rPr>
        <w:t xml:space="preserve">предоставленных клиенту услуг </w:t>
      </w:r>
      <w:r w:rsidR="007A745E" w:rsidRPr="00A70D5B">
        <w:rPr>
          <w:rFonts w:ascii="Times New Roman" w:hAnsi="Times New Roman" w:cs="Times New Roman"/>
          <w:sz w:val="28"/>
          <w:szCs w:val="28"/>
        </w:rPr>
        <w:t>в формате .pdf</w:t>
      </w:r>
      <w:r w:rsidR="007A745E">
        <w:rPr>
          <w:rFonts w:ascii="Times New Roman" w:hAnsi="Times New Roman" w:cs="Times New Roman"/>
          <w:sz w:val="28"/>
          <w:szCs w:val="28"/>
        </w:rPr>
        <w:t>.</w:t>
      </w:r>
    </w:p>
    <w:p w14:paraId="50E33D94" w14:textId="1BDEEAD5" w:rsidR="00FF3F6E" w:rsidRPr="004D2D3C" w:rsidRDefault="00FF3F6E" w:rsidP="004D2D3C">
      <w:pPr>
        <w:rPr>
          <w:rFonts w:ascii="Times New Roman" w:hAnsi="Times New Roman" w:cs="Times New Roman"/>
          <w:sz w:val="28"/>
          <w:szCs w:val="28"/>
        </w:rPr>
      </w:pPr>
    </w:p>
    <w:sectPr w:rsidR="00FF3F6E" w:rsidRPr="004D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C2093"/>
    <w:multiLevelType w:val="hybridMultilevel"/>
    <w:tmpl w:val="4564866E"/>
    <w:lvl w:ilvl="0" w:tplc="398AA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017690"/>
    <w:multiLevelType w:val="hybridMultilevel"/>
    <w:tmpl w:val="4148F1BC"/>
    <w:lvl w:ilvl="0" w:tplc="88B055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E7EC7"/>
    <w:multiLevelType w:val="hybridMultilevel"/>
    <w:tmpl w:val="AA8EB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062BB2"/>
    <w:rsid w:val="0010549A"/>
    <w:rsid w:val="0011424F"/>
    <w:rsid w:val="00131863"/>
    <w:rsid w:val="00167822"/>
    <w:rsid w:val="00192317"/>
    <w:rsid w:val="001940AB"/>
    <w:rsid w:val="002155BF"/>
    <w:rsid w:val="002263A9"/>
    <w:rsid w:val="002332E6"/>
    <w:rsid w:val="00241A15"/>
    <w:rsid w:val="00242732"/>
    <w:rsid w:val="00253A97"/>
    <w:rsid w:val="00255744"/>
    <w:rsid w:val="002E0C96"/>
    <w:rsid w:val="002F78DA"/>
    <w:rsid w:val="00302962"/>
    <w:rsid w:val="003252BC"/>
    <w:rsid w:val="00364D2A"/>
    <w:rsid w:val="00365E58"/>
    <w:rsid w:val="0037160B"/>
    <w:rsid w:val="0038462A"/>
    <w:rsid w:val="003F62B3"/>
    <w:rsid w:val="003F6ADE"/>
    <w:rsid w:val="00444834"/>
    <w:rsid w:val="00480E01"/>
    <w:rsid w:val="00487227"/>
    <w:rsid w:val="004D2D3C"/>
    <w:rsid w:val="00536563"/>
    <w:rsid w:val="00536B4F"/>
    <w:rsid w:val="0055766F"/>
    <w:rsid w:val="00583519"/>
    <w:rsid w:val="005E30EC"/>
    <w:rsid w:val="00616AB6"/>
    <w:rsid w:val="00666CED"/>
    <w:rsid w:val="006732DF"/>
    <w:rsid w:val="00677FE7"/>
    <w:rsid w:val="006B2E47"/>
    <w:rsid w:val="006B3FAC"/>
    <w:rsid w:val="006B5FD0"/>
    <w:rsid w:val="00705754"/>
    <w:rsid w:val="007674DB"/>
    <w:rsid w:val="00781CEB"/>
    <w:rsid w:val="007A03B5"/>
    <w:rsid w:val="007A745E"/>
    <w:rsid w:val="00863858"/>
    <w:rsid w:val="008E2EFA"/>
    <w:rsid w:val="009031F0"/>
    <w:rsid w:val="009078E8"/>
    <w:rsid w:val="00944CD1"/>
    <w:rsid w:val="0095395A"/>
    <w:rsid w:val="0099210E"/>
    <w:rsid w:val="00A23A97"/>
    <w:rsid w:val="00A70D5B"/>
    <w:rsid w:val="00AD6F0C"/>
    <w:rsid w:val="00B4260D"/>
    <w:rsid w:val="00B72E9A"/>
    <w:rsid w:val="00B7561F"/>
    <w:rsid w:val="00BD6A0E"/>
    <w:rsid w:val="00C75335"/>
    <w:rsid w:val="00C96D35"/>
    <w:rsid w:val="00CA1578"/>
    <w:rsid w:val="00CC717A"/>
    <w:rsid w:val="00CD2972"/>
    <w:rsid w:val="00CE122B"/>
    <w:rsid w:val="00CF5CD1"/>
    <w:rsid w:val="00CF7249"/>
    <w:rsid w:val="00D53D67"/>
    <w:rsid w:val="00D7756E"/>
    <w:rsid w:val="00DB374E"/>
    <w:rsid w:val="00E21FA1"/>
    <w:rsid w:val="00E5064E"/>
    <w:rsid w:val="00E51305"/>
    <w:rsid w:val="00E53294"/>
    <w:rsid w:val="00E6338E"/>
    <w:rsid w:val="00F364C6"/>
    <w:rsid w:val="00F46E78"/>
    <w:rsid w:val="00F90D8A"/>
    <w:rsid w:val="00F950E7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75335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E21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7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ordKzoth/MOBILE_MANAGEMENT/blob/master/LW_3/LW_3.p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8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Nikita Kolesnikov</cp:lastModifiedBy>
  <cp:revision>61</cp:revision>
  <dcterms:created xsi:type="dcterms:W3CDTF">2020-03-30T15:50:00Z</dcterms:created>
  <dcterms:modified xsi:type="dcterms:W3CDTF">2020-05-13T23:53:00Z</dcterms:modified>
</cp:coreProperties>
</file>