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2130" w14:textId="2E8A79F3" w:rsidR="008F7522" w:rsidRDefault="008F7522" w:rsidP="00CC1AE5">
      <w:pPr>
        <w:pStyle w:val="Title"/>
        <w:rPr>
          <w:lang w:val="de-CH"/>
        </w:rPr>
      </w:pPr>
      <w:r w:rsidRPr="00992EAB">
        <w:rPr>
          <w:lang w:val="de-CH"/>
        </w:rPr>
        <w:t xml:space="preserve">Risikoanalyse </w:t>
      </w:r>
      <w:r w:rsidR="00F34280">
        <w:rPr>
          <w:lang w:val="de-CH"/>
        </w:rPr>
        <w:t>04</w:t>
      </w:r>
      <w:r w:rsidR="00020810">
        <w:rPr>
          <w:lang w:val="de-CH"/>
        </w:rPr>
        <w:t>.0</w:t>
      </w:r>
      <w:r w:rsidR="00F34280">
        <w:rPr>
          <w:lang w:val="de-CH"/>
        </w:rPr>
        <w:t>5</w:t>
      </w:r>
      <w:r w:rsidR="00020810">
        <w:rPr>
          <w:lang w:val="de-CH"/>
        </w:rPr>
        <w:t>.2022</w:t>
      </w:r>
    </w:p>
    <w:p w14:paraId="21A4A01B" w14:textId="5F14A06B" w:rsidR="00975F18" w:rsidRDefault="00232BCA" w:rsidP="00975F18">
      <w:pPr>
        <w:pStyle w:val="Heading1"/>
        <w:rPr>
          <w:lang w:val="de-CH"/>
        </w:rPr>
      </w:pPr>
      <w:r>
        <w:rPr>
          <w:lang w:val="de-CH"/>
        </w:rPr>
        <w:t xml:space="preserve">Zeitknappheit </w:t>
      </w:r>
      <w:r w:rsidR="00B23E26">
        <w:rPr>
          <w:lang w:val="de-CH"/>
        </w:rPr>
        <w:t>4</w:t>
      </w:r>
      <w:r w:rsidR="00975F18">
        <w:rPr>
          <w:lang w:val="de-CH"/>
        </w:rPr>
        <w:t>te Iteration</w:t>
      </w:r>
    </w:p>
    <w:p w14:paraId="31914FB5" w14:textId="5085AAE9" w:rsidR="00232BCA" w:rsidRDefault="00B23E26" w:rsidP="00232BCA">
      <w:pPr>
        <w:rPr>
          <w:lang w:val="de-CH"/>
        </w:rPr>
      </w:pPr>
      <w:r>
        <w:rPr>
          <w:lang w:val="de-CH"/>
        </w:rPr>
        <w:t>Für die 4te Iteration sind 2 Wochen eingeplant</w:t>
      </w:r>
      <w:r w:rsidR="00232BCA">
        <w:rPr>
          <w:lang w:val="de-CH"/>
        </w:rPr>
        <w:t xml:space="preserve">. Wir haben für diese Iteration </w:t>
      </w:r>
      <w:r>
        <w:rPr>
          <w:lang w:val="de-CH"/>
        </w:rPr>
        <w:t>nur noch sehr wenige Tasks zu erledigen</w:t>
      </w:r>
      <w:r w:rsidR="00232BCA">
        <w:rPr>
          <w:lang w:val="de-CH"/>
        </w:rPr>
        <w:t xml:space="preserve">. </w:t>
      </w:r>
      <w:r>
        <w:rPr>
          <w:lang w:val="de-CH"/>
        </w:rPr>
        <w:t xml:space="preserve">Die Eintrittswahrscheinlichkeit ist darum sehr klein. </w:t>
      </w:r>
      <w:r w:rsidR="00232BCA">
        <w:rPr>
          <w:lang w:val="de-CH"/>
        </w:rPr>
        <w:t xml:space="preserve">Die Folgen wären </w:t>
      </w:r>
      <w:r>
        <w:rPr>
          <w:lang w:val="de-CH"/>
        </w:rPr>
        <w:t>nicht mehr so schlimm, da unser Kunde diese letzten Tasks nicht mehr als sehr wichtig betrachtet, es handelt sich mehrheitlich um kosmetische Korrekturen</w:t>
      </w:r>
      <w:r w:rsidR="00232BCA">
        <w:rPr>
          <w:lang w:val="de-CH"/>
        </w:rPr>
        <w:t xml:space="preserve">. Das Risiko stufen wir deshalb als </w:t>
      </w:r>
      <w:r w:rsidR="00336F2D">
        <w:rPr>
          <w:lang w:val="de-CH"/>
        </w:rPr>
        <w:t>klein</w:t>
      </w:r>
      <w:r w:rsidR="00232BCA">
        <w:rPr>
          <w:lang w:val="de-CH"/>
        </w:rPr>
        <w:t xml:space="preserve"> ein.</w:t>
      </w:r>
      <w:r w:rsidR="00B12C96">
        <w:rPr>
          <w:lang w:val="de-CH"/>
        </w:rPr>
        <w:t xml:space="preserve"> Das Risiko können wir durch eine </w:t>
      </w:r>
      <w:r w:rsidR="0097392C">
        <w:rPr>
          <w:lang w:val="de-CH"/>
        </w:rPr>
        <w:t>e</w:t>
      </w:r>
      <w:r w:rsidR="00B12C96">
        <w:rPr>
          <w:lang w:val="de-CH"/>
        </w:rPr>
        <w:t>ffiziente Arbeitsplanung</w:t>
      </w:r>
      <w:r w:rsidR="00336F2D">
        <w:rPr>
          <w:lang w:val="de-CH"/>
        </w:rPr>
        <w:t xml:space="preserve"> weiter</w:t>
      </w:r>
      <w:r w:rsidR="00B12C96">
        <w:rPr>
          <w:lang w:val="de-CH"/>
        </w:rPr>
        <w:t xml:space="preserve"> minimieren.</w:t>
      </w:r>
    </w:p>
    <w:p w14:paraId="67621412" w14:textId="47FB79D5" w:rsidR="003B00FA" w:rsidRDefault="003B00FA" w:rsidP="003B00FA">
      <w:pPr>
        <w:pStyle w:val="Heading1"/>
        <w:rPr>
          <w:lang w:val="de-CH"/>
        </w:rPr>
      </w:pPr>
      <w:r>
        <w:rPr>
          <w:lang w:val="de-CH"/>
        </w:rPr>
        <w:t>Gesundheitsbedingter Ausfall von Teammitgliedern</w:t>
      </w:r>
    </w:p>
    <w:p w14:paraId="157DB81F" w14:textId="714428B9" w:rsidR="003B00FA" w:rsidRPr="003B00FA" w:rsidRDefault="003B00FA" w:rsidP="003B00FA">
      <w:pPr>
        <w:rPr>
          <w:lang w:val="de-CH"/>
        </w:rPr>
      </w:pPr>
      <w:r>
        <w:rPr>
          <w:lang w:val="de-CH"/>
        </w:rPr>
        <w:t xml:space="preserve">Jetzt wo wir uns immer mehr dem Ende des Projektes nähern, haben kurzfristigen Ausfälle immer schlimmere Folgen. Die Eintrittswahrscheinlichkeit für einen Ausfall ist gross, die Folgen </w:t>
      </w:r>
      <w:r w:rsidR="00B23E26">
        <w:rPr>
          <w:lang w:val="de-CH"/>
        </w:rPr>
        <w:t xml:space="preserve">sind klein, weil wir nur noch wenige kleine Tasks erledigen müssen. </w:t>
      </w:r>
      <w:r>
        <w:rPr>
          <w:lang w:val="de-CH"/>
        </w:rPr>
        <w:t xml:space="preserve">Wir halten dieses Risiko insgesamt </w:t>
      </w:r>
      <w:r w:rsidR="003C2B19">
        <w:rPr>
          <w:lang w:val="de-CH"/>
        </w:rPr>
        <w:t>immer noch</w:t>
      </w:r>
      <w:r>
        <w:rPr>
          <w:lang w:val="de-CH"/>
        </w:rPr>
        <w:t xml:space="preserve"> für klein, da </w:t>
      </w:r>
      <w:r w:rsidR="003C2B19">
        <w:rPr>
          <w:lang w:val="de-CH"/>
        </w:rPr>
        <w:t>wir in unseren Treffen (</w:t>
      </w:r>
      <w:r w:rsidR="00CF2279">
        <w:rPr>
          <w:lang w:val="de-CH"/>
        </w:rPr>
        <w:t>2-mal</w:t>
      </w:r>
      <w:r w:rsidR="003C2B19">
        <w:rPr>
          <w:lang w:val="de-CH"/>
        </w:rPr>
        <w:t xml:space="preserve"> pro Woche) uns gegenseitig auf dem neusten Stand der Dinge halten und wir dadurch gegenseitig Aufgaben übernehmen können.</w:t>
      </w:r>
    </w:p>
    <w:p w14:paraId="219CA670" w14:textId="3D5861DC" w:rsidR="003B00FA" w:rsidRDefault="003B00FA" w:rsidP="003B00FA">
      <w:pPr>
        <w:pStyle w:val="Heading1"/>
        <w:rPr>
          <w:lang w:val="de-CH"/>
        </w:rPr>
      </w:pPr>
      <w:r>
        <w:rPr>
          <w:lang w:val="de-CH"/>
        </w:rPr>
        <w:t>Kunde ist mit unserer Implementation nicht zufrieden</w:t>
      </w:r>
    </w:p>
    <w:p w14:paraId="02AF0CD1" w14:textId="37381D0A" w:rsidR="003B00FA" w:rsidRPr="003B00FA" w:rsidRDefault="00B23E26" w:rsidP="003B00FA">
      <w:pPr>
        <w:rPr>
          <w:lang w:val="de-CH"/>
        </w:rPr>
      </w:pPr>
      <w:r>
        <w:rPr>
          <w:lang w:val="de-CH"/>
        </w:rPr>
        <w:t>Diese</w:t>
      </w:r>
      <w:r w:rsidR="00336F2D">
        <w:rPr>
          <w:lang w:val="de-CH"/>
        </w:rPr>
        <w:t>s Risiko besteht nicht mehr. In unserem Usability-Test hat die Anwenderin unser Programm ausprobiert und war neben kleinen Designanpassungen zufrieden damit.</w:t>
      </w:r>
    </w:p>
    <w:sectPr w:rsidR="003B00FA" w:rsidRPr="003B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22"/>
    <w:rsid w:val="00020810"/>
    <w:rsid w:val="00232BCA"/>
    <w:rsid w:val="00251E2D"/>
    <w:rsid w:val="00336F2D"/>
    <w:rsid w:val="003B00FA"/>
    <w:rsid w:val="003C2B19"/>
    <w:rsid w:val="003D49C0"/>
    <w:rsid w:val="00411609"/>
    <w:rsid w:val="007E7F65"/>
    <w:rsid w:val="008F7522"/>
    <w:rsid w:val="009028D1"/>
    <w:rsid w:val="0097392C"/>
    <w:rsid w:val="00975F18"/>
    <w:rsid w:val="00992EAB"/>
    <w:rsid w:val="00A804FC"/>
    <w:rsid w:val="00B12C96"/>
    <w:rsid w:val="00B23E26"/>
    <w:rsid w:val="00B929DC"/>
    <w:rsid w:val="00C612B3"/>
    <w:rsid w:val="00CC1AE5"/>
    <w:rsid w:val="00CF2279"/>
    <w:rsid w:val="00D04758"/>
    <w:rsid w:val="00E14CEA"/>
    <w:rsid w:val="00E5221D"/>
    <w:rsid w:val="00F34280"/>
    <w:rsid w:val="00F57232"/>
    <w:rsid w:val="00F811D8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080"/>
  <w15:chartTrackingRefBased/>
  <w15:docId w15:val="{82BE2527-7DD1-476D-9E32-98C8A34C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752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F7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Widmer, Martin Andreas (ILUB)</dc:creator>
  <cp:keywords/>
  <dc:description/>
  <cp:lastModifiedBy>Widmer, Martin Andreas (ILUB)</cp:lastModifiedBy>
  <cp:revision>3</cp:revision>
  <dcterms:created xsi:type="dcterms:W3CDTF">2022-05-04T09:50:00Z</dcterms:created>
  <dcterms:modified xsi:type="dcterms:W3CDTF">2022-05-04T10:06:00Z</dcterms:modified>
</cp:coreProperties>
</file>