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3B0E7383" w:rsidR="008F7522" w:rsidRDefault="008F7522" w:rsidP="00CC1AE5">
      <w:pPr>
        <w:pStyle w:val="Title"/>
        <w:rPr>
          <w:lang w:val="de-CH"/>
        </w:rPr>
      </w:pPr>
      <w:r w:rsidRPr="00992EAB">
        <w:rPr>
          <w:lang w:val="de-CH"/>
        </w:rPr>
        <w:t xml:space="preserve">Risikoanalyse </w:t>
      </w:r>
      <w:r w:rsidR="00C73F65">
        <w:rPr>
          <w:lang w:val="de-CH"/>
        </w:rPr>
        <w:t>18</w:t>
      </w:r>
      <w:r w:rsidR="00020810">
        <w:rPr>
          <w:lang w:val="de-CH"/>
        </w:rPr>
        <w:t>.0</w:t>
      </w:r>
      <w:r w:rsidR="00F34280">
        <w:rPr>
          <w:lang w:val="de-CH"/>
        </w:rPr>
        <w:t>5</w:t>
      </w:r>
      <w:r w:rsidR="00020810">
        <w:rPr>
          <w:lang w:val="de-CH"/>
        </w:rPr>
        <w:t>.2022</w:t>
      </w:r>
    </w:p>
    <w:p w14:paraId="21A4A01B" w14:textId="53491964" w:rsidR="00975F18" w:rsidRDefault="00C73F65" w:rsidP="00975F18">
      <w:pPr>
        <w:pStyle w:val="Heading1"/>
        <w:rPr>
          <w:lang w:val="de-CH"/>
        </w:rPr>
      </w:pPr>
      <w:r>
        <w:rPr>
          <w:lang w:val="de-CH"/>
        </w:rPr>
        <w:t>Neue Technologie für Feature Tests</w:t>
      </w:r>
    </w:p>
    <w:p w14:paraId="31914FB5" w14:textId="5436861F" w:rsidR="00232BCA" w:rsidRDefault="00C73F65" w:rsidP="00232BCA">
      <w:pPr>
        <w:rPr>
          <w:lang w:val="de-CH"/>
        </w:rPr>
      </w:pPr>
      <w:r>
        <w:rPr>
          <w:lang w:val="de-CH"/>
        </w:rPr>
        <w:t xml:space="preserve">Der Kunde hat von uns zusätzlich zu den Unit Tests und Integration Tests noch Feature Tests gewünscht. Dazu müssen wir eine neue Technologie einsetzen. </w:t>
      </w:r>
      <w:r w:rsidR="007209C8">
        <w:rPr>
          <w:lang w:val="de-CH"/>
        </w:rPr>
        <w:t>Es besteht</w:t>
      </w:r>
      <w:r>
        <w:rPr>
          <w:lang w:val="de-CH"/>
        </w:rPr>
        <w:t xml:space="preserve"> das Risiko, dass wir diesem Wunsch nicht gerecht werden können. Stand jetzt haben wir noch keine Erfahrung mit der neuen Technologie und werten die Eintrittswahrscheinlichkeit darum als erheblich ein. Der Schaden </w:t>
      </w:r>
      <w:r w:rsidR="00A22371">
        <w:rPr>
          <w:lang w:val="de-CH"/>
        </w:rPr>
        <w:t>w</w:t>
      </w:r>
      <w:r>
        <w:rPr>
          <w:lang w:val="de-CH"/>
        </w:rPr>
        <w:t xml:space="preserve">äre </w:t>
      </w:r>
      <w:r w:rsidR="00A22371">
        <w:rPr>
          <w:lang w:val="de-CH"/>
        </w:rPr>
        <w:t>gross</w:t>
      </w:r>
      <w:r>
        <w:rPr>
          <w:lang w:val="de-CH"/>
        </w:rPr>
        <w:t xml:space="preserve">, da wir einen Wunsch des Kunden nicht </w:t>
      </w:r>
      <w:r w:rsidR="00A22371">
        <w:rPr>
          <w:lang w:val="de-CH"/>
        </w:rPr>
        <w:t xml:space="preserve">erfüllen könnten. Wir minimieren dieses Risiko, indem wir sofort ein Teammitglied mit dieser Aufgabe betraut haben. </w:t>
      </w:r>
      <w:r w:rsidR="007209C8">
        <w:rPr>
          <w:lang w:val="de-CH"/>
        </w:rPr>
        <w:t>So</w:t>
      </w:r>
      <w:r w:rsidR="00A22371">
        <w:rPr>
          <w:lang w:val="de-CH"/>
        </w:rPr>
        <w:t xml:space="preserve"> wird dieser Task als erster abgearbeitet und wir haben noch die grösstmögliche Zeit, um auf Unvorhersehbares zu reagieren.</w:t>
      </w:r>
    </w:p>
    <w:p w14:paraId="479C3EFE" w14:textId="706F75EB" w:rsidR="00CC198F" w:rsidRDefault="00A22371" w:rsidP="00A22371">
      <w:pPr>
        <w:pStyle w:val="Heading1"/>
        <w:rPr>
          <w:lang w:val="de-CH"/>
        </w:rPr>
      </w:pPr>
      <w:r>
        <w:rPr>
          <w:lang w:val="de-CH"/>
        </w:rPr>
        <w:t>Dokumentation ist aufwändiger als erwartet</w:t>
      </w:r>
    </w:p>
    <w:p w14:paraId="7F0BA2EA" w14:textId="038F0598" w:rsidR="00A22371" w:rsidRPr="00A22371" w:rsidRDefault="00A22371" w:rsidP="00A22371">
      <w:pPr>
        <w:rPr>
          <w:lang w:val="de-CH"/>
        </w:rPr>
      </w:pPr>
      <w:r>
        <w:rPr>
          <w:lang w:val="de-CH"/>
        </w:rPr>
        <w:t xml:space="preserve">Wir arbeiten nun an der Dokumentation unseres Programmes. Dafür haben wir 1 Woche Zeit, was unserer Meinung nach reichen sollte. Es besteht allerdings ein Risiko, dass die Dokumentation aufwendiger sein könnte, als wir es erwarten. Die Eintrittswahrscheinlichkeit ist mittelmässig hoch, die Folgen wären gross. Wir minimieren dieses Risiko, indem wir schon früh mit dieser Dokumentation anfangen, dadurch hätten wir im Notfall noch das </w:t>
      </w:r>
      <w:r w:rsidR="007209C8">
        <w:rPr>
          <w:lang w:val="de-CH"/>
        </w:rPr>
        <w:t>g</w:t>
      </w:r>
      <w:r>
        <w:rPr>
          <w:lang w:val="de-CH"/>
        </w:rPr>
        <w:t xml:space="preserve">anze </w:t>
      </w:r>
      <w:r w:rsidR="007209C8">
        <w:rPr>
          <w:lang w:val="de-CH"/>
        </w:rPr>
        <w:t>Wochenende,</w:t>
      </w:r>
      <w:r>
        <w:rPr>
          <w:lang w:val="de-CH"/>
        </w:rPr>
        <w:t xml:space="preserve"> um daran zu arbeiten.</w:t>
      </w:r>
    </w:p>
    <w:sectPr w:rsidR="00A22371" w:rsidRPr="00A22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061723"/>
    <w:rsid w:val="00232BCA"/>
    <w:rsid w:val="00251E2D"/>
    <w:rsid w:val="00300EE4"/>
    <w:rsid w:val="00336F2D"/>
    <w:rsid w:val="003B00FA"/>
    <w:rsid w:val="003C2B19"/>
    <w:rsid w:val="003D49C0"/>
    <w:rsid w:val="00411609"/>
    <w:rsid w:val="007209C8"/>
    <w:rsid w:val="007E7F65"/>
    <w:rsid w:val="008F7522"/>
    <w:rsid w:val="009028D1"/>
    <w:rsid w:val="0097392C"/>
    <w:rsid w:val="00975F18"/>
    <w:rsid w:val="00992EAB"/>
    <w:rsid w:val="00A22371"/>
    <w:rsid w:val="00A804FC"/>
    <w:rsid w:val="00B12C96"/>
    <w:rsid w:val="00B207EC"/>
    <w:rsid w:val="00B23E26"/>
    <w:rsid w:val="00B929DC"/>
    <w:rsid w:val="00BB4B25"/>
    <w:rsid w:val="00C612B3"/>
    <w:rsid w:val="00C73F65"/>
    <w:rsid w:val="00CC198F"/>
    <w:rsid w:val="00CC1AE5"/>
    <w:rsid w:val="00CF2279"/>
    <w:rsid w:val="00D04758"/>
    <w:rsid w:val="00DD04BC"/>
    <w:rsid w:val="00E14CEA"/>
    <w:rsid w:val="00E5221D"/>
    <w:rsid w:val="00F34280"/>
    <w:rsid w:val="00F57232"/>
    <w:rsid w:val="00F811D8"/>
    <w:rsid w:val="00FD647E"/>
    <w:rsid w:val="00FF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88881">
      <w:bodyDiv w:val="1"/>
      <w:marLeft w:val="0"/>
      <w:marRight w:val="0"/>
      <w:marTop w:val="0"/>
      <w:marBottom w:val="0"/>
      <w:divBdr>
        <w:top w:val="none" w:sz="0" w:space="0" w:color="auto"/>
        <w:left w:val="none" w:sz="0" w:space="0" w:color="auto"/>
        <w:bottom w:val="none" w:sz="0" w:space="0" w:color="auto"/>
        <w:right w:val="none" w:sz="0" w:space="0" w:color="auto"/>
      </w:divBdr>
      <w:divsChild>
        <w:div w:id="1308436993">
          <w:marLeft w:val="0"/>
          <w:marRight w:val="0"/>
          <w:marTop w:val="0"/>
          <w:marBottom w:val="0"/>
          <w:divBdr>
            <w:top w:val="none" w:sz="0" w:space="0" w:color="auto"/>
            <w:left w:val="none" w:sz="0" w:space="0" w:color="auto"/>
            <w:bottom w:val="none" w:sz="0" w:space="0" w:color="auto"/>
            <w:right w:val="none" w:sz="0" w:space="0" w:color="auto"/>
          </w:divBdr>
          <w:divsChild>
            <w:div w:id="1431317131">
              <w:marLeft w:val="0"/>
              <w:marRight w:val="0"/>
              <w:marTop w:val="0"/>
              <w:marBottom w:val="0"/>
              <w:divBdr>
                <w:top w:val="none" w:sz="0" w:space="0" w:color="auto"/>
                <w:left w:val="none" w:sz="0" w:space="0" w:color="auto"/>
                <w:bottom w:val="none" w:sz="0" w:space="0" w:color="auto"/>
                <w:right w:val="none" w:sz="0" w:space="0" w:color="auto"/>
              </w:divBdr>
            </w:div>
            <w:div w:id="983392898">
              <w:marLeft w:val="0"/>
              <w:marRight w:val="0"/>
              <w:marTop w:val="0"/>
              <w:marBottom w:val="0"/>
              <w:divBdr>
                <w:top w:val="none" w:sz="0" w:space="0" w:color="auto"/>
                <w:left w:val="none" w:sz="0" w:space="0" w:color="auto"/>
                <w:bottom w:val="none" w:sz="0" w:space="0" w:color="auto"/>
                <w:right w:val="none" w:sz="0" w:space="0" w:color="auto"/>
              </w:divBdr>
            </w:div>
            <w:div w:id="722558456">
              <w:marLeft w:val="0"/>
              <w:marRight w:val="0"/>
              <w:marTop w:val="0"/>
              <w:marBottom w:val="0"/>
              <w:divBdr>
                <w:top w:val="none" w:sz="0" w:space="0" w:color="auto"/>
                <w:left w:val="none" w:sz="0" w:space="0" w:color="auto"/>
                <w:bottom w:val="none" w:sz="0" w:space="0" w:color="auto"/>
                <w:right w:val="none" w:sz="0" w:space="0" w:color="auto"/>
              </w:divBdr>
            </w:div>
            <w:div w:id="332151517">
              <w:marLeft w:val="0"/>
              <w:marRight w:val="0"/>
              <w:marTop w:val="0"/>
              <w:marBottom w:val="0"/>
              <w:divBdr>
                <w:top w:val="none" w:sz="0" w:space="0" w:color="auto"/>
                <w:left w:val="none" w:sz="0" w:space="0" w:color="auto"/>
                <w:bottom w:val="none" w:sz="0" w:space="0" w:color="auto"/>
                <w:right w:val="none" w:sz="0" w:space="0" w:color="auto"/>
              </w:divBdr>
            </w:div>
            <w:div w:id="1412774058">
              <w:marLeft w:val="0"/>
              <w:marRight w:val="0"/>
              <w:marTop w:val="0"/>
              <w:marBottom w:val="0"/>
              <w:divBdr>
                <w:top w:val="none" w:sz="0" w:space="0" w:color="auto"/>
                <w:left w:val="none" w:sz="0" w:space="0" w:color="auto"/>
                <w:bottom w:val="none" w:sz="0" w:space="0" w:color="auto"/>
                <w:right w:val="none" w:sz="0" w:space="0" w:color="auto"/>
              </w:divBdr>
            </w:div>
            <w:div w:id="1623876537">
              <w:marLeft w:val="0"/>
              <w:marRight w:val="0"/>
              <w:marTop w:val="0"/>
              <w:marBottom w:val="0"/>
              <w:divBdr>
                <w:top w:val="none" w:sz="0" w:space="0" w:color="auto"/>
                <w:left w:val="none" w:sz="0" w:space="0" w:color="auto"/>
                <w:bottom w:val="none" w:sz="0" w:space="0" w:color="auto"/>
                <w:right w:val="none" w:sz="0" w:space="0" w:color="auto"/>
              </w:divBdr>
            </w:div>
            <w:div w:id="1447771055">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769010943">
              <w:marLeft w:val="0"/>
              <w:marRight w:val="0"/>
              <w:marTop w:val="0"/>
              <w:marBottom w:val="0"/>
              <w:divBdr>
                <w:top w:val="none" w:sz="0" w:space="0" w:color="auto"/>
                <w:left w:val="none" w:sz="0" w:space="0" w:color="auto"/>
                <w:bottom w:val="none" w:sz="0" w:space="0" w:color="auto"/>
                <w:right w:val="none" w:sz="0" w:space="0" w:color="auto"/>
              </w:divBdr>
            </w:div>
            <w:div w:id="10282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180</Words>
  <Characters>1066</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Martin</cp:lastModifiedBy>
  <cp:revision>6</cp:revision>
  <dcterms:created xsi:type="dcterms:W3CDTF">2022-05-18T09:40:00Z</dcterms:created>
  <dcterms:modified xsi:type="dcterms:W3CDTF">2022-05-18T10:02:00Z</dcterms:modified>
</cp:coreProperties>
</file>