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5FD4BC3E" w:rsidR="008F7522" w:rsidRDefault="008F7522" w:rsidP="00CC1AE5">
      <w:pPr>
        <w:pStyle w:val="Title"/>
        <w:rPr>
          <w:lang w:val="de-CH"/>
        </w:rPr>
      </w:pPr>
      <w:r w:rsidRPr="00992EAB">
        <w:rPr>
          <w:lang w:val="de-CH"/>
        </w:rPr>
        <w:t xml:space="preserve">Risikoanalyse </w:t>
      </w:r>
      <w:r w:rsidR="00020810">
        <w:rPr>
          <w:lang w:val="de-CH"/>
        </w:rPr>
        <w:t>16.03.2022</w:t>
      </w:r>
    </w:p>
    <w:p w14:paraId="7F467C46" w14:textId="7DCF46E8" w:rsidR="00CC1AE5" w:rsidRPr="00CC1AE5" w:rsidRDefault="00CC1AE5" w:rsidP="00CC1AE5">
      <w:pPr>
        <w:pStyle w:val="Heading1"/>
        <w:rPr>
          <w:lang w:val="de-CH"/>
        </w:rPr>
      </w:pPr>
      <w:r>
        <w:rPr>
          <w:lang w:val="de-CH"/>
        </w:rPr>
        <w:t>Konflikt mit anderen Vorlesungen</w:t>
      </w:r>
    </w:p>
    <w:p w14:paraId="7FD0191A" w14:textId="730AD5F0" w:rsidR="00020810" w:rsidRPr="008F7522" w:rsidRDefault="00CC1AE5" w:rsidP="00CC1AE5">
      <w:pPr>
        <w:rPr>
          <w:lang w:val="de-CH"/>
        </w:rPr>
      </w:pPr>
      <w:r>
        <w:rPr>
          <w:lang w:val="de-CH"/>
        </w:rPr>
        <w:t>Je weiter das Semester vorschreitet, desto wahrscheinlicher werden Konflikte mit anderen Vorlesungen sein. Durch die Serien und Aufgaben, welche auch in diesen Vorlesungen gelöst werden müssen, ist es möglich</w:t>
      </w:r>
      <w:r w:rsidR="007E7F65">
        <w:rPr>
          <w:lang w:val="de-CH"/>
        </w:rPr>
        <w:t>,</w:t>
      </w:r>
      <w:r>
        <w:rPr>
          <w:lang w:val="de-CH"/>
        </w:rPr>
        <w:t xml:space="preserve"> dass für einzelne Teammitglieder die Zeit knapp wird. </w:t>
      </w:r>
      <w:r w:rsidR="007E7F65">
        <w:rPr>
          <w:lang w:val="de-CH"/>
        </w:rPr>
        <w:t>Die Eintrittswahrscheinlichkeit für einzelne Teammitglieder ist hoch, allerdings hält sich der Schaden in Grenzen. Wir bekämpfen dieses Risiko, indem wir proaktiv unseren Arbeitsplan optimieren und dabei Rücksicht auf die Arbeitslast aller Teammitglieder nehmen.</w:t>
      </w:r>
    </w:p>
    <w:sectPr w:rsidR="00020810" w:rsidRPr="008F7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251E2D"/>
    <w:rsid w:val="003D49C0"/>
    <w:rsid w:val="007E7F65"/>
    <w:rsid w:val="008F7522"/>
    <w:rsid w:val="009028D1"/>
    <w:rsid w:val="00992EAB"/>
    <w:rsid w:val="00CC1AE5"/>
    <w:rsid w:val="00E14CEA"/>
    <w:rsid w:val="00F5723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3</cp:revision>
  <dcterms:created xsi:type="dcterms:W3CDTF">2022-03-23T10:36:00Z</dcterms:created>
  <dcterms:modified xsi:type="dcterms:W3CDTF">2022-03-23T11:06:00Z</dcterms:modified>
</cp:coreProperties>
</file>