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512BD" w:rsidP="00EE4491" w:rsidRDefault="003E4696" w14:paraId="1CF386AE" wp14:textId="77777777" wp14:noSpellErr="1">
      <w:pPr>
        <w:pStyle w:val="berschrift1"/>
      </w:pPr>
      <w:r w:rsidR="54A00081">
        <w:rPr/>
        <w:t>Aufgabenstellung</w:t>
      </w:r>
      <w:r w:rsidR="54A00081">
        <w:rPr/>
        <w:t xml:space="preserve"> Modul 223</w:t>
      </w:r>
    </w:p>
    <w:p xmlns:wp14="http://schemas.microsoft.com/office/word/2010/wordml" w:rsidR="003E4696" w:rsidRDefault="003E4696" w14:paraId="05B05A69" wp14:textId="77777777"/>
    <w:p xmlns:wp14="http://schemas.microsoft.com/office/word/2010/wordml" w:rsidR="003E4696" w:rsidRDefault="003E4696" w14:paraId="06827A27" wp14:noSpellErr="1" wp14:textId="00DE6C80">
      <w:r w:rsidR="54A00081">
        <w:rPr/>
        <w:t xml:space="preserve">Es soll eine Webseite erstellt werden, über </w:t>
      </w:r>
      <w:r w:rsidR="54A00081">
        <w:rPr/>
        <w:t xml:space="preserve">welche </w:t>
      </w:r>
      <w:r w:rsidR="54A00081">
        <w:rPr/>
        <w:t>man Inserate erstellen kann.</w:t>
      </w:r>
      <w:r w:rsidR="54A00081">
        <w:rPr/>
        <w:t xml:space="preserve"> Auf der Webseite können Benutzer Inserate für Produkte und Dienstleistungen erstellen und ansehen. </w:t>
      </w:r>
      <w:r w:rsidR="54A00081">
        <w:rPr/>
        <w:t xml:space="preserve">Die </w:t>
      </w:r>
      <w:r w:rsidR="54A00081">
        <w:rPr/>
        <w:t>Websei</w:t>
      </w:r>
      <w:r w:rsidR="54A00081">
        <w:rPr/>
        <w:t>t</w:t>
      </w:r>
      <w:r w:rsidR="54A00081">
        <w:rPr/>
        <w:t>e</w:t>
      </w:r>
      <w:r w:rsidR="54A00081">
        <w:rPr/>
        <w:t xml:space="preserve"> richtet sich an Desktop und La</w:t>
      </w:r>
      <w:r w:rsidR="54A00081">
        <w:rPr/>
        <w:t>ptop</w:t>
      </w:r>
      <w:r w:rsidR="54A00081">
        <w:rPr/>
        <w:t>-User. Ein Responsive-Design ist nicht Pflicht.</w:t>
      </w:r>
    </w:p>
    <w:p xmlns:wp14="http://schemas.microsoft.com/office/word/2010/wordml" w:rsidR="005B7246" w:rsidRDefault="005B7246" w14:paraId="200913E9" wp14:textId="10221922">
      <w:r w:rsidR="54A00081">
        <w:rPr/>
        <w:t xml:space="preserve">Die Benutzer der Webseite können sich über ein Login mit Benutzernamen und Passwort anmelden. </w:t>
      </w:r>
      <w:r w:rsidR="54A00081">
        <w:rPr/>
        <w:t xml:space="preserve">Hat ein User noch kein Login, kann er sich </w:t>
      </w:r>
      <w:r w:rsidR="54A00081">
        <w:rPr/>
        <w:t>registrieren</w:t>
      </w:r>
      <w:r w:rsidR="54A00081">
        <w:rPr/>
        <w:t xml:space="preserve">. </w:t>
      </w:r>
      <w:r w:rsidR="54A00081">
        <w:rPr/>
        <w:t xml:space="preserve">Es werden folgende Daten für die Registration benötigt: Name, Vorname, Benutzername, E-Mail, Telefonnummer und das Passwort. </w:t>
      </w:r>
      <w:r w:rsidR="54A00081">
        <w:rPr/>
        <w:t xml:space="preserve">Die Registration muss nicht über E-Mail bestätigt werden. </w:t>
      </w:r>
      <w:r w:rsidR="54A00081">
        <w:rPr/>
        <w:t xml:space="preserve">Nur angemeldete Benutzer können Inserate erstellen. </w:t>
      </w:r>
      <w:r w:rsidR="54A00081">
        <w:rPr/>
        <w:t xml:space="preserve">Es können auch die eigenen Inserate angesehen werden, und bei Bedarf deaktiviert werden, falls diese nicht mehr aktuell sind. </w:t>
      </w:r>
      <w:r w:rsidR="54A00081">
        <w:rPr/>
        <w:t xml:space="preserve">Deaktivierte Inserate werden für die anderen Benutzer nicht mehr angezeigt. </w:t>
      </w:r>
      <w:r w:rsidR="54A00081">
        <w:rPr/>
        <w:t>Das Login wird nicht gespeichert und der Benutzer muss sich bei Neustart des Browsers neu anmelden</w:t>
      </w:r>
      <w:r w:rsidR="54A00081">
        <w:rPr/>
        <w:t xml:space="preserve">. </w:t>
      </w:r>
      <w:r w:rsidR="54A00081">
        <w:rPr/>
        <w:t xml:space="preserve">Der Benutzer kann sich auch während dem Benutzen der Website abmelden. </w:t>
      </w:r>
      <w:r w:rsidR="54A00081">
        <w:rPr/>
        <w:t xml:space="preserve">Zusätzlich gibt es ein Admin Account. Dieser kann alle Inserate ansehen und deaktivieren. </w:t>
      </w:r>
      <w:r w:rsidR="54A00081">
        <w:rPr/>
        <w:t xml:space="preserve">Jedoch darf er keine Inserate erfassen. </w:t>
      </w:r>
      <w:r>
        <w:br/>
      </w:r>
      <w:r w:rsidR="54A00081">
        <w:rPr/>
        <w:t xml:space="preserve">Auf der </w:t>
      </w:r>
      <w:proofErr w:type="spellStart"/>
      <w:r w:rsidR="54A00081">
        <w:rPr/>
        <w:t>Mainpage</w:t>
      </w:r>
      <w:proofErr w:type="spellEnd"/>
      <w:r w:rsidR="54A00081">
        <w:rPr/>
        <w:t xml:space="preserve"> sieht der Benutzer die Inserate der anderen Personen. Es werden pro Seite 10 Inserate angezeigt und über eine Seitennavigation am unteren Ende der Seite kann man zwischen den Seiten navigieren. </w:t>
      </w:r>
      <w:r w:rsidR="54A00081">
        <w:rPr/>
        <w:t>Die Inserate werden nach dem E</w:t>
      </w:r>
      <w:r w:rsidR="54A00081">
        <w:rPr/>
        <w:t>rstelldatum</w:t>
      </w:r>
      <w:r w:rsidR="54A00081">
        <w:rPr/>
        <w:t xml:space="preserve"> Sortiert. Weitere Filter, und Sortiermöglichkeiten sind nicht vorhanden.</w:t>
      </w:r>
      <w:r w:rsidR="54A00081">
        <w:rPr/>
        <w:t xml:space="preserve"> </w:t>
      </w:r>
      <w:r w:rsidR="54A00081">
        <w:rPr/>
        <w:t>Öffnet man ein Inserat wird man auf eine detailliertere Seite weitergeleitet, welche weiter</w:t>
      </w:r>
      <w:r w:rsidR="54A00081">
        <w:rPr/>
        <w:t>e</w:t>
      </w:r>
      <w:r w:rsidR="54A00081">
        <w:rPr/>
        <w:t xml:space="preserve"> Informationen enthält.</w:t>
      </w:r>
      <w:r w:rsidR="54A00081">
        <w:rPr/>
        <w:t xml:space="preserve"> Ein Inserat enthält folgende Informationen: Titel, Beschreibung, Vorname Ersteller, </w:t>
      </w:r>
      <w:r w:rsidR="54A00081">
        <w:rPr/>
        <w:t>E-Mail</w:t>
      </w:r>
      <w:r w:rsidR="54A00081">
        <w:rPr/>
        <w:t>-</w:t>
      </w:r>
      <w:r w:rsidR="54A00081">
        <w:rPr/>
        <w:t>Adresse</w:t>
      </w:r>
      <w:r w:rsidR="54A00081">
        <w:rPr/>
        <w:t xml:space="preserve"> Ersteller, Telefonnummer Ersteller, Ort und Art des Angebotes. </w:t>
      </w:r>
      <w:r w:rsidR="54A00081">
        <w:rPr/>
        <w:t xml:space="preserve">Auf der Hauptübersicht sieht man den Titel, die Art und der Ort. </w:t>
      </w:r>
    </w:p>
    <w:p w:rsidR="54A00081" w:rsidP="54A00081" w:rsidRDefault="54A00081" w14:noSpellErr="1" w14:paraId="0ABFD502">
      <w:pPr>
        <w:pStyle w:val="berschrift2"/>
      </w:pPr>
      <w:r w:rsidR="54A00081">
        <w:rPr/>
        <w:t>Funktionen nicht angemeldeter Nutzer</w:t>
      </w:r>
    </w:p>
    <w:p w:rsidR="54A00081" w:rsidRDefault="54A00081" w14:noSpellErr="1" w14:paraId="0DC6A54F">
      <w:r w:rsidR="54A00081">
        <w:rPr/>
        <w:t xml:space="preserve">Nicht </w:t>
      </w:r>
      <w:r w:rsidR="54A00081">
        <w:rPr/>
        <w:t>anmeldete</w:t>
      </w:r>
      <w:r w:rsidR="54A00081">
        <w:rPr/>
        <w:t xml:space="preserve"> Nutzer können die Inserate der anderen</w:t>
      </w:r>
      <w:r w:rsidR="54A00081">
        <w:rPr/>
        <w:t xml:space="preserve"> Nutzer ansehen.</w:t>
      </w:r>
      <w:r w:rsidR="54A00081">
        <w:rPr/>
        <w:t xml:space="preserve"> Sie dürfen keine Inserate erfasse oder Deaktivieren. </w:t>
      </w:r>
    </w:p>
    <w:p w:rsidR="54A00081" w:rsidP="54A00081" w:rsidRDefault="54A00081" w14:noSpellErr="1" w14:paraId="77522CFE">
      <w:pPr>
        <w:pStyle w:val="berschrift2"/>
      </w:pPr>
      <w:r w:rsidR="54A00081">
        <w:rPr/>
        <w:t>Funktionen angemeldeter Nutzer</w:t>
      </w:r>
    </w:p>
    <w:p w:rsidR="54A00081" w:rsidRDefault="54A00081" w14:noSpellErr="1" w14:paraId="308ACFAE" w14:textId="258A2091">
      <w:r w:rsidR="54A00081">
        <w:rPr/>
        <w:t>Angemeldete Nutzer dürfen Inserate erfassen, ihre eigenen deaktivieren und die Inserate anderer Nutzer einsehen.</w:t>
      </w:r>
      <w:r w:rsidR="54A00081">
        <w:rPr/>
        <w:t xml:space="preserve"> Zusätzlich hat der angemeldete Nutzer die gleichen F</w:t>
      </w:r>
      <w:r w:rsidR="54A00081">
        <w:rPr/>
        <w:t>unktionen</w:t>
      </w:r>
      <w:r w:rsidR="54A00081">
        <w:rPr/>
        <w:t xml:space="preserve"> wie der nicht angemeldete Nutzer. </w:t>
      </w:r>
    </w:p>
    <w:p xmlns:wp14="http://schemas.microsoft.com/office/word/2010/wordml" w:rsidR="0042592C" w:rsidP="00E22DF8" w:rsidRDefault="00E22DF8" w14:paraId="109A28EC" wp14:textId="77777777" wp14:noSpellErr="1">
      <w:pPr>
        <w:pStyle w:val="berschrift2"/>
      </w:pPr>
      <w:r w:rsidR="54A00081">
        <w:rPr/>
        <w:t>Funktionen Admin</w:t>
      </w:r>
    </w:p>
    <w:p xmlns:wp14="http://schemas.microsoft.com/office/word/2010/wordml" w:rsidR="00E22DF8" w:rsidP="00E22DF8" w:rsidRDefault="004945A5" w14:paraId="79F26E38" wp14:noSpellErr="1" wp14:textId="7609C320">
      <w:r w:rsidR="54A00081">
        <w:rPr/>
        <w:t xml:space="preserve">Der Admin darf Inserate von anderen Nutzern deaktivieren und somit aus der öffentlichen Anzeige entfernen. </w:t>
      </w:r>
      <w:r w:rsidR="54A00081">
        <w:rPr/>
        <w:t xml:space="preserve">Er darf keine Inserate erstellen. </w:t>
      </w:r>
    </w:p>
    <w:p xmlns:wp14="http://schemas.microsoft.com/office/word/2010/wordml" w:rsidR="00E22DF8" w:rsidP="00E22DF8" w:rsidRDefault="00E22DF8" w14:paraId="588AF5D6" wp14:textId="77777777" wp14:noSpellErr="1">
      <w:pPr>
        <w:pStyle w:val="berschrift2"/>
      </w:pPr>
      <w:r w:rsidR="54A00081">
        <w:rPr/>
        <w:t>Technologien</w:t>
      </w:r>
    </w:p>
    <w:p xmlns:wp14="http://schemas.microsoft.com/office/word/2010/wordml" w:rsidR="00E22DF8" w:rsidP="00E22DF8" w:rsidRDefault="00343E0A" w14:paraId="5DA02A40" wp14:textId="753F934C">
      <w:r w:rsidR="54A00081">
        <w:rPr/>
        <w:t xml:space="preserve">Zur Entwicklung der Seite wird HTML, CSS, </w:t>
      </w:r>
      <w:proofErr w:type="spellStart"/>
      <w:r w:rsidR="54A00081">
        <w:rPr/>
        <w:t>Javascript</w:t>
      </w:r>
      <w:proofErr w:type="spellEnd"/>
      <w:r w:rsidR="54A00081">
        <w:rPr/>
        <w:t xml:space="preserve">, </w:t>
      </w:r>
      <w:proofErr w:type="spellStart"/>
      <w:r w:rsidR="54A00081">
        <w:rPr/>
        <w:t>JQuery</w:t>
      </w:r>
      <w:proofErr w:type="spellEnd"/>
      <w:r w:rsidR="54A00081">
        <w:rPr/>
        <w:t xml:space="preserve"> &amp; PHP verwendet. Der Server wird in PHP 7 objektorientiert implementiert. Für das Frontend wird HTML und CSS verwendet. Zur </w:t>
      </w:r>
      <w:r w:rsidR="54A00081">
        <w:rPr/>
        <w:t>Steigerung</w:t>
      </w:r>
      <w:r w:rsidR="54A00081">
        <w:rPr/>
        <w:t xml:space="preserve"> der Benutzerfreundlichkeit werden zusätzliche </w:t>
      </w:r>
      <w:r w:rsidR="54A00081">
        <w:rPr/>
        <w:t>Funktionen</w:t>
      </w:r>
      <w:r w:rsidR="54A00081">
        <w:rPr/>
        <w:t xml:space="preserve"> mit </w:t>
      </w:r>
      <w:proofErr w:type="spellStart"/>
      <w:r w:rsidR="54A00081">
        <w:rPr/>
        <w:t>Javascript</w:t>
      </w:r>
      <w:proofErr w:type="spellEnd"/>
      <w:r w:rsidR="54A00081">
        <w:rPr/>
        <w:t xml:space="preserve"> und </w:t>
      </w:r>
      <w:proofErr w:type="spellStart"/>
      <w:r w:rsidR="54A00081">
        <w:rPr/>
        <w:t>JQuery</w:t>
      </w:r>
      <w:proofErr w:type="spellEnd"/>
      <w:r w:rsidR="54A00081">
        <w:rPr/>
        <w:t xml:space="preserve"> verwendet. </w:t>
      </w:r>
      <w:r w:rsidR="54A00081">
        <w:rPr/>
        <w:t xml:space="preserve">Die Datenbank wird mit MySQL entwickelt. Da die Webseite von mehreren Nutzern gleichzeitig benutzt werden kann, muss die </w:t>
      </w:r>
      <w:r w:rsidR="54A00081">
        <w:rPr/>
        <w:t>Transaktionssicherheit</w:t>
      </w:r>
      <w:r w:rsidR="54A00081">
        <w:rPr/>
        <w:t xml:space="preserve"> gewährleistet sein.</w:t>
      </w:r>
    </w:p>
    <w:p xmlns:wp14="http://schemas.microsoft.com/office/word/2010/wordml" w:rsidR="00E22DF8" w:rsidP="00E926FE" w:rsidRDefault="00E926FE" w14:paraId="5DA1BEFB" wp14:textId="77777777" wp14:noSpellErr="1">
      <w:pPr>
        <w:pStyle w:val="berschrift2"/>
      </w:pPr>
      <w:r w:rsidR="54A00081">
        <w:rPr/>
        <w:t>Wahlkriterien</w:t>
      </w:r>
    </w:p>
    <w:p xmlns:wp14="http://schemas.microsoft.com/office/word/2010/wordml" w:rsidR="00E926FE" w:rsidP="00E926FE" w:rsidRDefault="00E926FE" w14:paraId="7C3D3902" wp14:textId="77777777" wp14:noSpellErr="1">
      <w:r w:rsidR="54A00081">
        <w:rPr/>
        <w:t>225 – Versionsverwaltung</w:t>
      </w:r>
      <w:bookmarkStart w:name="_GoBack" w:id="0"/>
      <w:bookmarkEnd w:id="0"/>
    </w:p>
    <w:p xmlns:wp14="http://schemas.microsoft.com/office/word/2010/wordml" w:rsidR="00E926FE" w:rsidP="00E926FE" w:rsidRDefault="004948F7" w14:paraId="28BAE5D9" wp14:textId="77777777">
      <w:r w:rsidR="54A00081">
        <w:rPr/>
        <w:t xml:space="preserve">166 – </w:t>
      </w:r>
      <w:proofErr w:type="spellStart"/>
      <w:r w:rsidR="54A00081">
        <w:rPr/>
        <w:t>Codingstyle</w:t>
      </w:r>
      <w:proofErr w:type="spellEnd"/>
      <w:r w:rsidR="54A00081">
        <w:rPr/>
        <w:t>, Lesbarer Code</w:t>
      </w:r>
    </w:p>
    <w:p xmlns:wp14="http://schemas.microsoft.com/office/word/2010/wordml" w:rsidR="004948F7" w:rsidP="00E926FE" w:rsidRDefault="00A939B8" w14:paraId="1B03A96C" wp14:noSpellErr="1" wp14:textId="4E49531B">
      <w:r w:rsidR="54A00081">
        <w:rPr/>
        <w:t xml:space="preserve">167 – Coding </w:t>
      </w:r>
      <w:r w:rsidR="54A00081">
        <w:rPr/>
        <w:t>Dokumen</w:t>
      </w:r>
      <w:r w:rsidR="54A00081">
        <w:rPr/>
        <w:t>t</w:t>
      </w:r>
      <w:r w:rsidR="54A00081">
        <w:rPr/>
        <w:t>iert</w:t>
      </w:r>
    </w:p>
    <w:p xmlns:wp14="http://schemas.microsoft.com/office/word/2010/wordml" w:rsidR="00A3690A" w:rsidP="00E926FE" w:rsidRDefault="00A3690A" w14:paraId="32E47EBC" wp14:textId="77777777" wp14:noSpellErr="1">
      <w:r w:rsidR="54A00081">
        <w:rPr/>
        <w:t>123 – Kommentare im Quellcode</w:t>
      </w:r>
    </w:p>
    <w:p xmlns:wp14="http://schemas.microsoft.com/office/word/2010/wordml" w:rsidR="00A3690A" w:rsidP="00E926FE" w:rsidRDefault="008933C5" w14:paraId="1D086288" wp14:textId="77777777" wp14:noSpellErr="1">
      <w:r w:rsidR="54A00081">
        <w:rPr/>
        <w:t>164 – Codierung: Fehlerbehandlung</w:t>
      </w:r>
    </w:p>
    <w:p xmlns:wp14="http://schemas.microsoft.com/office/word/2010/wordml" w:rsidR="0096327D" w:rsidP="00E926FE" w:rsidRDefault="0096327D" w14:paraId="6041D289" wp14:textId="77777777" wp14:noSpellErr="1">
      <w:r w:rsidR="54A00081">
        <w:rPr/>
        <w:t>125 – Gliederung des Programms</w:t>
      </w:r>
    </w:p>
    <w:p xmlns:wp14="http://schemas.microsoft.com/office/word/2010/wordml" w:rsidRPr="00E926FE" w:rsidR="00BF7F35" w:rsidP="00E926FE" w:rsidRDefault="00BF7F35" w14:paraId="1614E998" wp14:textId="77777777" wp14:noSpellErr="1">
      <w:r w:rsidR="54A00081">
        <w:rPr/>
        <w:t>130 – Vollständiges ERM</w:t>
      </w:r>
    </w:p>
    <w:sectPr w:rsidRPr="00E926FE" w:rsidR="00BF7F3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41F73" w:rsidP="00EF7660" w:rsidRDefault="00F41F73" w14:paraId="5BFE0C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41F73" w:rsidP="00EF7660" w:rsidRDefault="00F41F73" w14:paraId="49BD9A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41F73" w:rsidP="00EF7660" w:rsidRDefault="00F41F73" w14:paraId="20282C2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41F73" w:rsidP="00EF7660" w:rsidRDefault="00F41F73" w14:paraId="59BCE920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51"/>
    <w:rsid w:val="0009086F"/>
    <w:rsid w:val="001239E7"/>
    <w:rsid w:val="00133B7E"/>
    <w:rsid w:val="001512BD"/>
    <w:rsid w:val="00160443"/>
    <w:rsid w:val="00181922"/>
    <w:rsid w:val="0019204F"/>
    <w:rsid w:val="001F0033"/>
    <w:rsid w:val="001F2CC8"/>
    <w:rsid w:val="00237C10"/>
    <w:rsid w:val="00343E0A"/>
    <w:rsid w:val="00364B95"/>
    <w:rsid w:val="003A467F"/>
    <w:rsid w:val="003E4696"/>
    <w:rsid w:val="0042592C"/>
    <w:rsid w:val="004945A5"/>
    <w:rsid w:val="004948F7"/>
    <w:rsid w:val="005B7246"/>
    <w:rsid w:val="005E57DD"/>
    <w:rsid w:val="00785ADE"/>
    <w:rsid w:val="007C5820"/>
    <w:rsid w:val="00850B01"/>
    <w:rsid w:val="008933C5"/>
    <w:rsid w:val="008C20AA"/>
    <w:rsid w:val="0096327D"/>
    <w:rsid w:val="009F558F"/>
    <w:rsid w:val="00A12A3C"/>
    <w:rsid w:val="00A270B0"/>
    <w:rsid w:val="00A3690A"/>
    <w:rsid w:val="00A939B8"/>
    <w:rsid w:val="00AD22EC"/>
    <w:rsid w:val="00B76830"/>
    <w:rsid w:val="00BF7F35"/>
    <w:rsid w:val="00C721EA"/>
    <w:rsid w:val="00D90204"/>
    <w:rsid w:val="00E22DF8"/>
    <w:rsid w:val="00E40BB5"/>
    <w:rsid w:val="00E926FE"/>
    <w:rsid w:val="00EB5A91"/>
    <w:rsid w:val="00EE4491"/>
    <w:rsid w:val="00EF7660"/>
    <w:rsid w:val="00F41F73"/>
    <w:rsid w:val="00FA2851"/>
    <w:rsid w:val="54A0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CE39A"/>
  <w15:chartTrackingRefBased/>
  <w15:docId w15:val="{88BD9EA6-9BDE-4AC8-9E60-51BB80A47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449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D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EE449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Default" w:customStyle="1">
    <w:name w:val="Default"/>
    <w:rsid w:val="001239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F7660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EF7660"/>
  </w:style>
  <w:style w:type="paragraph" w:styleId="Fuzeile">
    <w:name w:val="footer"/>
    <w:basedOn w:val="Standard"/>
    <w:link w:val="FuzeileZchn"/>
    <w:uiPriority w:val="99"/>
    <w:unhideWhenUsed/>
    <w:rsid w:val="00EF7660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EF7660"/>
  </w:style>
  <w:style w:type="character" w:styleId="berschrift2Zchn" w:customStyle="1">
    <w:name w:val="Überschrift 2 Zchn"/>
    <w:basedOn w:val="Absatz-Standardschriftart"/>
    <w:link w:val="berschrift2"/>
    <w:uiPriority w:val="9"/>
    <w:rsid w:val="00E22D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Keller Alain</dc:creator>
  <keywords/>
  <dc:description/>
  <lastModifiedBy>Alain Keller</lastModifiedBy>
  <revision>39</revision>
  <dcterms:created xsi:type="dcterms:W3CDTF">2017-10-03T15:11:00.0000000Z</dcterms:created>
  <dcterms:modified xsi:type="dcterms:W3CDTF">2017-10-05T07:02:36.2159874Z</dcterms:modified>
</coreProperties>
</file>