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54EB" w14:textId="77777777" w:rsidR="00014077" w:rsidRDefault="00014077">
      <w:pPr>
        <w:pStyle w:val="Standard"/>
      </w:pPr>
    </w:p>
    <w:p w14:paraId="43756927" w14:textId="77777777" w:rsidR="00014077" w:rsidRDefault="00014077">
      <w:pPr>
        <w:pStyle w:val="Standard"/>
      </w:pPr>
    </w:p>
    <w:p w14:paraId="0A4FD656" w14:textId="77777777" w:rsidR="00014077" w:rsidRDefault="00014077">
      <w:pPr>
        <w:pStyle w:val="Standard"/>
      </w:pPr>
    </w:p>
    <w:p w14:paraId="33DE5A90" w14:textId="77777777" w:rsidR="00014077" w:rsidRDefault="00014077">
      <w:pPr>
        <w:pStyle w:val="Standard"/>
      </w:pPr>
    </w:p>
    <w:p w14:paraId="74451E6D" w14:textId="77777777" w:rsidR="00014077" w:rsidRDefault="00014077">
      <w:pPr>
        <w:pStyle w:val="Standard"/>
      </w:pPr>
    </w:p>
    <w:p w14:paraId="1AAD2CD1" w14:textId="77777777" w:rsidR="00014077" w:rsidRDefault="00014077">
      <w:pPr>
        <w:pStyle w:val="Standard"/>
      </w:pPr>
    </w:p>
    <w:p w14:paraId="009D1317" w14:textId="77777777" w:rsidR="00014077" w:rsidRDefault="00014077">
      <w:pPr>
        <w:pStyle w:val="Standard"/>
      </w:pPr>
    </w:p>
    <w:p w14:paraId="24F1FF92" w14:textId="77777777" w:rsidR="00014077" w:rsidRDefault="00014077">
      <w:pPr>
        <w:pStyle w:val="Standard"/>
      </w:pPr>
    </w:p>
    <w:p w14:paraId="72E64FF1" w14:textId="77777777" w:rsidR="00014077" w:rsidRDefault="00014077">
      <w:pPr>
        <w:pStyle w:val="Standard"/>
      </w:pPr>
    </w:p>
    <w:p w14:paraId="0895B5F8" w14:textId="77777777" w:rsidR="00014077" w:rsidRDefault="00014077">
      <w:pPr>
        <w:pStyle w:val="Standard"/>
      </w:pPr>
    </w:p>
    <w:p w14:paraId="7272AC0E" w14:textId="77777777" w:rsidR="00014077" w:rsidRDefault="00000CF1">
      <w:pPr>
        <w:pStyle w:val="Standard"/>
      </w:pPr>
      <w:r>
        <w:rPr>
          <w:noProof/>
        </w:rPr>
        <w:drawing>
          <wp:inline distT="0" distB="0" distL="0" distR="0" wp14:anchorId="704258B5" wp14:editId="3C51F856">
            <wp:extent cx="3989069" cy="3155795"/>
            <wp:effectExtent l="0" t="0" r="0" b="6505"/>
            <wp:docPr id="2"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30508" t="32098" r="34471" b="18649"/>
                    <a:stretch>
                      <a:fillRect/>
                    </a:stretch>
                  </pic:blipFill>
                  <pic:spPr>
                    <a:xfrm>
                      <a:off x="0" y="0"/>
                      <a:ext cx="3989069" cy="3155795"/>
                    </a:xfrm>
                    <a:prstGeom prst="rect">
                      <a:avLst/>
                    </a:prstGeom>
                    <a:noFill/>
                    <a:ln>
                      <a:noFill/>
                      <a:prstDash/>
                    </a:ln>
                  </pic:spPr>
                </pic:pic>
              </a:graphicData>
            </a:graphic>
          </wp:inline>
        </w:drawing>
      </w:r>
    </w:p>
    <w:p w14:paraId="343F816F" w14:textId="77777777" w:rsidR="00014077" w:rsidRDefault="00014077">
      <w:pPr>
        <w:pStyle w:val="Standard"/>
      </w:pPr>
    </w:p>
    <w:p w14:paraId="03554BFB" w14:textId="77777777" w:rsidR="00014077" w:rsidRDefault="00014077">
      <w:pPr>
        <w:pStyle w:val="Standard"/>
      </w:pPr>
    </w:p>
    <w:p w14:paraId="7A5088B0" w14:textId="77777777" w:rsidR="00014077" w:rsidRDefault="00000CF1">
      <w:pPr>
        <w:pStyle w:val="Tema"/>
        <w:jc w:val="center"/>
      </w:pPr>
      <w:r>
        <w:t xml:space="preserve">                                                                                       SLENDER</w:t>
      </w:r>
    </w:p>
    <w:p w14:paraId="7E98C418" w14:textId="77777777" w:rsidR="00014077" w:rsidRDefault="00000CF1">
      <w:pPr>
        <w:pStyle w:val="Ttulo"/>
      </w:pPr>
      <w:fldSimple w:instr=" TITLE ">
        <w:r>
          <w:t>Manual de Instalación</w:t>
        </w:r>
      </w:fldSimple>
    </w:p>
    <w:p w14:paraId="45A7BCBD" w14:textId="77777777" w:rsidR="00014077" w:rsidRDefault="00014077">
      <w:pPr>
        <w:pStyle w:val="Subttulo"/>
        <w:rPr>
          <w:rFonts w:hint="eastAsia"/>
        </w:rPr>
      </w:pPr>
    </w:p>
    <w:p w14:paraId="4F00676A" w14:textId="77777777" w:rsidR="00014077" w:rsidRDefault="00014077">
      <w:pPr>
        <w:pStyle w:val="Textbody"/>
      </w:pPr>
    </w:p>
    <w:p w14:paraId="5D8C35A8" w14:textId="77777777" w:rsidR="00014077" w:rsidRDefault="00014077">
      <w:pPr>
        <w:pStyle w:val="Textbody"/>
      </w:pPr>
    </w:p>
    <w:p w14:paraId="66F35A4D" w14:textId="77777777" w:rsidR="00014077" w:rsidRDefault="00014077">
      <w:pPr>
        <w:pStyle w:val="Textbody"/>
      </w:pPr>
    </w:p>
    <w:p w14:paraId="20DC27DF" w14:textId="77777777" w:rsidR="00014077" w:rsidRDefault="00014077">
      <w:pPr>
        <w:pStyle w:val="Notaalpi"/>
      </w:pPr>
    </w:p>
    <w:p w14:paraId="38F25F11" w14:textId="77777777" w:rsidR="00014077" w:rsidRDefault="00014077">
      <w:pPr>
        <w:pStyle w:val="Notaalpi"/>
      </w:pPr>
    </w:p>
    <w:p w14:paraId="4535ECD6" w14:textId="77777777" w:rsidR="00014077" w:rsidRDefault="00014077">
      <w:pPr>
        <w:pStyle w:val="Notaalpi"/>
      </w:pPr>
    </w:p>
    <w:p w14:paraId="40CBA988" w14:textId="77777777" w:rsidR="00014077" w:rsidRDefault="00014077">
      <w:pPr>
        <w:pStyle w:val="Notaalpi"/>
      </w:pPr>
    </w:p>
    <w:p w14:paraId="60338D70" w14:textId="77777777" w:rsidR="00014077" w:rsidRDefault="00000CF1">
      <w:pPr>
        <w:pStyle w:val="Notaalpi"/>
        <w:jc w:val="left"/>
      </w:pPr>
      <w:r>
        <w:t>[Versión del Producto 1]</w:t>
      </w:r>
    </w:p>
    <w:tbl>
      <w:tblPr>
        <w:tblW w:w="9637" w:type="dxa"/>
        <w:tblLayout w:type="fixed"/>
        <w:tblCellMar>
          <w:left w:w="10" w:type="dxa"/>
          <w:right w:w="10" w:type="dxa"/>
        </w:tblCellMar>
        <w:tblLook w:val="04A0" w:firstRow="1" w:lastRow="0" w:firstColumn="1" w:lastColumn="0" w:noHBand="0" w:noVBand="1"/>
      </w:tblPr>
      <w:tblGrid>
        <w:gridCol w:w="9637"/>
      </w:tblGrid>
      <w:tr w:rsidR="00014077" w14:paraId="26A30EC9"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4C5E305" w14:textId="77777777" w:rsidR="00014077" w:rsidRDefault="00000CF1">
            <w:pPr>
              <w:pStyle w:val="Textbody"/>
              <w:rPr>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y por escrito de </w:t>
            </w:r>
            <w:proofErr w:type="spellStart"/>
            <w:r>
              <w:rPr>
                <w:color w:val="000000"/>
              </w:rPr>
              <w:t>slender</w:t>
            </w:r>
            <w:proofErr w:type="spellEnd"/>
            <w:r>
              <w:rPr>
                <w:color w:val="000000"/>
              </w:rPr>
              <w:t>.</w:t>
            </w:r>
          </w:p>
        </w:tc>
      </w:tr>
    </w:tbl>
    <w:p w14:paraId="587AF1EF" w14:textId="77777777" w:rsidR="00DB0945" w:rsidRDefault="00DB0945">
      <w:pPr>
        <w:rPr>
          <w:szCs w:val="21"/>
        </w:rPr>
        <w:sectPr w:rsidR="00DB0945">
          <w:pgSz w:w="11905" w:h="16837"/>
          <w:pgMar w:top="1134" w:right="1134" w:bottom="1134" w:left="1134" w:header="720" w:footer="720" w:gutter="0"/>
          <w:cols w:space="720"/>
        </w:sectPr>
      </w:pPr>
    </w:p>
    <w:p w14:paraId="7FA05183" w14:textId="77777777" w:rsidR="00014077" w:rsidRDefault="00014077">
      <w:pPr>
        <w:pStyle w:val="Heading"/>
      </w:pPr>
    </w:p>
    <w:p w14:paraId="4463F9D0" w14:textId="77777777" w:rsidR="00014077" w:rsidRDefault="00000CF1">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014077" w14:paraId="5FCFCEAE"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A7377B4" w14:textId="77777777" w:rsidR="00014077" w:rsidRDefault="00000CF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AC417BF" w14:textId="77777777" w:rsidR="00014077" w:rsidRDefault="00000CF1">
            <w:pPr>
              <w:pStyle w:val="TableContents"/>
            </w:pPr>
            <w:r>
              <w:t>&lt;Nombre Consejería u Organismo Autónomo&gt;</w:t>
            </w:r>
          </w:p>
        </w:tc>
      </w:tr>
      <w:tr w:rsidR="00014077" w14:paraId="42C881B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38D050" w14:textId="77777777" w:rsidR="00014077" w:rsidRDefault="00000CF1">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89C6482" w14:textId="77777777" w:rsidR="00014077" w:rsidRDefault="00000CF1">
            <w:pPr>
              <w:pStyle w:val="TableContents"/>
            </w:pPr>
            <w:proofErr w:type="spellStart"/>
            <w:r>
              <w:t>Slender</w:t>
            </w:r>
            <w:proofErr w:type="spellEnd"/>
          </w:p>
        </w:tc>
      </w:tr>
      <w:tr w:rsidR="00014077" w14:paraId="49B0567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125A6BF" w14:textId="77777777" w:rsidR="00014077" w:rsidRDefault="00000CF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C7AAFA0" w14:textId="77777777" w:rsidR="00014077" w:rsidRDefault="00000CF1">
            <w:pPr>
              <w:pStyle w:val="TableContents"/>
            </w:pPr>
            <w:fldSimple w:instr=" TITLE ">
              <w:r>
                <w:t>Manual de Instalación</w:t>
              </w:r>
            </w:fldSimple>
          </w:p>
        </w:tc>
      </w:tr>
      <w:tr w:rsidR="00014077" w14:paraId="331049D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F27FDC" w14:textId="77777777" w:rsidR="00014077" w:rsidRDefault="00000CF1">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E1FBFDC" w14:textId="77777777" w:rsidR="00014077" w:rsidRDefault="00000CF1">
            <w:pPr>
              <w:pStyle w:val="TableContents"/>
            </w:pPr>
            <w:r>
              <w:t>Sena (</w:t>
            </w:r>
            <w:proofErr w:type="spellStart"/>
            <w:r>
              <w:t>gaes</w:t>
            </w:r>
            <w:proofErr w:type="spellEnd"/>
            <w:r>
              <w:t xml:space="preserve"> 3)</w:t>
            </w:r>
          </w:p>
        </w:tc>
      </w:tr>
      <w:tr w:rsidR="00014077" w14:paraId="61E5723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ECAA2D" w14:textId="77777777" w:rsidR="00014077" w:rsidRDefault="00000CF1">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C492C42" w14:textId="77777777" w:rsidR="00014077" w:rsidRDefault="00000CF1">
            <w:pPr>
              <w:pStyle w:val="TableContents"/>
            </w:pPr>
            <w:proofErr w:type="spellStart"/>
            <w:r>
              <w:t>Naren</w:t>
            </w:r>
            <w:proofErr w:type="spellEnd"/>
            <w:r>
              <w:t xml:space="preserve"> Eduardo González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33A463" w14:textId="77777777" w:rsidR="00014077" w:rsidRDefault="00000CF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E363D95" w14:textId="77777777" w:rsidR="00014077" w:rsidRDefault="00000CF1">
            <w:pPr>
              <w:pStyle w:val="TableContents"/>
              <w:jc w:val="center"/>
            </w:pPr>
            <w:r>
              <w:t>06/09/2021</w:t>
            </w:r>
          </w:p>
        </w:tc>
      </w:tr>
      <w:tr w:rsidR="00014077" w14:paraId="7082BA8A"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A5C8AB1" w14:textId="77777777" w:rsidR="00014077" w:rsidRDefault="00014077">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B417DCC" w14:textId="77777777" w:rsidR="00014077" w:rsidRDefault="0001407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A83B840" w14:textId="77777777" w:rsidR="00014077" w:rsidRDefault="00000CF1">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A40517B" w14:textId="77777777" w:rsidR="00014077" w:rsidRDefault="00000CF1">
            <w:pPr>
              <w:pStyle w:val="TableContents"/>
              <w:jc w:val="center"/>
            </w:pPr>
            <w:fldSimple w:instr=" NUMPAGES ">
              <w:r>
                <w:t>22</w:t>
              </w:r>
            </w:fldSimple>
          </w:p>
        </w:tc>
      </w:tr>
    </w:tbl>
    <w:p w14:paraId="623B3EAF" w14:textId="77777777" w:rsidR="00014077" w:rsidRDefault="00014077">
      <w:pPr>
        <w:pStyle w:val="Standard"/>
      </w:pPr>
    </w:p>
    <w:p w14:paraId="15E0B7D6" w14:textId="77777777" w:rsidR="00014077" w:rsidRDefault="00000CF1">
      <w:pPr>
        <w:pStyle w:val="Standard"/>
        <w:rPr>
          <w:sz w:val="24"/>
        </w:rPr>
      </w:pPr>
      <w:r>
        <w:rPr>
          <w:sz w:val="24"/>
        </w:rPr>
        <w:t>REGISTRO DE CAMBIOS</w:t>
      </w:r>
    </w:p>
    <w:p w14:paraId="68F954AC" w14:textId="77777777" w:rsidR="00014077" w:rsidRDefault="00014077">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014077" w14:paraId="2A62E24F"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03232B6" w14:textId="77777777" w:rsidR="00014077" w:rsidRDefault="00000CF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0D03CFE" w14:textId="77777777" w:rsidR="00014077" w:rsidRDefault="00000CF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FC0C40D" w14:textId="77777777" w:rsidR="00014077" w:rsidRDefault="00000CF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12DF028" w14:textId="77777777" w:rsidR="00014077" w:rsidRDefault="00000CF1">
            <w:pPr>
              <w:pStyle w:val="TableContents"/>
              <w:jc w:val="center"/>
              <w:rPr>
                <w:b/>
                <w:bCs/>
              </w:rPr>
            </w:pPr>
            <w:r>
              <w:rPr>
                <w:b/>
                <w:bCs/>
              </w:rPr>
              <w:t>Fecha del Cambio</w:t>
            </w:r>
          </w:p>
        </w:tc>
      </w:tr>
      <w:tr w:rsidR="00014077" w14:paraId="79D5BFF1"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E90B7E2" w14:textId="77777777" w:rsidR="00014077" w:rsidRDefault="00000CF1">
            <w:pPr>
              <w:pStyle w:val="TableContents"/>
              <w:jc w:val="center"/>
            </w:pPr>
            <w:r>
              <w:t>001</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EB2203" w14:textId="77777777" w:rsidR="00014077" w:rsidRDefault="00000CF1">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7847673" w14:textId="77777777" w:rsidR="00014077" w:rsidRDefault="00000CF1">
            <w:pPr>
              <w:pStyle w:val="TableContents"/>
              <w:jc w:val="center"/>
            </w:pPr>
            <w:proofErr w:type="spellStart"/>
            <w:r>
              <w:t>Naren</w:t>
            </w:r>
            <w:proofErr w:type="spellEnd"/>
            <w:r>
              <w:t xml:space="preserve"> Eduardo González</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FC0FDD0" w14:textId="77777777" w:rsidR="00014077" w:rsidRDefault="00000CF1">
            <w:pPr>
              <w:pStyle w:val="TableContents"/>
              <w:jc w:val="center"/>
            </w:pPr>
            <w:r>
              <w:t>DD/MM/AAAA</w:t>
            </w:r>
          </w:p>
        </w:tc>
      </w:tr>
      <w:tr w:rsidR="00014077" w14:paraId="236DE4C6"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8318746" w14:textId="77777777" w:rsidR="00014077" w:rsidRDefault="0001407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F1F52AF" w14:textId="77777777" w:rsidR="00014077" w:rsidRDefault="0001407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FB3DDA4" w14:textId="77777777" w:rsidR="00014077" w:rsidRDefault="0001407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24A9CCB" w14:textId="77777777" w:rsidR="00014077" w:rsidRDefault="00014077">
            <w:pPr>
              <w:pStyle w:val="TableContents"/>
              <w:jc w:val="center"/>
            </w:pPr>
          </w:p>
        </w:tc>
      </w:tr>
      <w:tr w:rsidR="00014077" w14:paraId="553413D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9EE4F47" w14:textId="77777777" w:rsidR="00014077" w:rsidRDefault="0001407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643E58" w14:textId="77777777" w:rsidR="00014077" w:rsidRDefault="0001407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EB890DB" w14:textId="77777777" w:rsidR="00014077" w:rsidRDefault="0001407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99A080F" w14:textId="77777777" w:rsidR="00014077" w:rsidRDefault="00014077">
            <w:pPr>
              <w:pStyle w:val="TableContents"/>
              <w:jc w:val="center"/>
            </w:pPr>
          </w:p>
        </w:tc>
      </w:tr>
    </w:tbl>
    <w:p w14:paraId="49EB257B" w14:textId="77777777" w:rsidR="00014077" w:rsidRDefault="00014077">
      <w:pPr>
        <w:pStyle w:val="Standard"/>
      </w:pPr>
    </w:p>
    <w:p w14:paraId="5D09C6DC" w14:textId="77777777" w:rsidR="00014077" w:rsidRDefault="00000CF1">
      <w:pPr>
        <w:pStyle w:val="Standard"/>
        <w:rPr>
          <w:sz w:val="24"/>
        </w:rPr>
      </w:pPr>
      <w:r>
        <w:rPr>
          <w:sz w:val="24"/>
        </w:rPr>
        <w:t>CONTROL DE DISTRIBUCIÓN</w:t>
      </w:r>
    </w:p>
    <w:p w14:paraId="5B1EC455" w14:textId="77777777" w:rsidR="00014077" w:rsidRDefault="00014077">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014077" w14:paraId="3CD04F4F"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65EC59F" w14:textId="77777777" w:rsidR="00014077" w:rsidRDefault="00000CF1">
            <w:pPr>
              <w:pStyle w:val="TableContents"/>
              <w:rPr>
                <w:b/>
                <w:bCs/>
              </w:rPr>
            </w:pPr>
            <w:r>
              <w:rPr>
                <w:b/>
                <w:bCs/>
              </w:rPr>
              <w:t>Nombre y Apellidos</w:t>
            </w:r>
          </w:p>
        </w:tc>
      </w:tr>
      <w:tr w:rsidR="00014077" w14:paraId="19C9A369"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E7F6EC8" w14:textId="77777777" w:rsidR="00014077" w:rsidRDefault="00000CF1">
            <w:pPr>
              <w:pStyle w:val="TableContents"/>
            </w:pPr>
            <w:proofErr w:type="spellStart"/>
            <w:r>
              <w:t>Naren</w:t>
            </w:r>
            <w:proofErr w:type="spellEnd"/>
            <w:r>
              <w:t xml:space="preserve"> Eduardo González</w:t>
            </w:r>
          </w:p>
        </w:tc>
      </w:tr>
      <w:tr w:rsidR="00014077" w14:paraId="65E2FBB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78EA1D3" w14:textId="77777777" w:rsidR="00014077" w:rsidRDefault="00000CF1">
            <w:pPr>
              <w:pStyle w:val="TableContents"/>
            </w:pPr>
            <w:r>
              <w:t xml:space="preserve">Johan camilo </w:t>
            </w:r>
            <w:proofErr w:type="spellStart"/>
            <w:r>
              <w:t>avila</w:t>
            </w:r>
            <w:proofErr w:type="spellEnd"/>
            <w:r>
              <w:t xml:space="preserve"> </w:t>
            </w:r>
            <w:proofErr w:type="spellStart"/>
            <w:r>
              <w:t>martinez</w:t>
            </w:r>
            <w:proofErr w:type="spellEnd"/>
            <w:r>
              <w:t xml:space="preserve"> </w:t>
            </w:r>
          </w:p>
        </w:tc>
      </w:tr>
      <w:tr w:rsidR="00014077" w14:paraId="441BA7BB"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FDF49B6" w14:textId="77777777" w:rsidR="00014077" w:rsidRDefault="00000CF1">
            <w:pPr>
              <w:pStyle w:val="TableContents"/>
            </w:pPr>
            <w:r>
              <w:t xml:space="preserve">Ivon marcela silva </w:t>
            </w:r>
          </w:p>
        </w:tc>
      </w:tr>
      <w:tr w:rsidR="00014077" w14:paraId="044A403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FE77E3" w14:textId="77777777" w:rsidR="00014077" w:rsidRDefault="00014077">
            <w:pPr>
              <w:pStyle w:val="TableContents"/>
            </w:pPr>
          </w:p>
        </w:tc>
      </w:tr>
      <w:tr w:rsidR="00014077" w14:paraId="60A96E1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F8D740A" w14:textId="77777777" w:rsidR="00014077" w:rsidRDefault="00014077">
            <w:pPr>
              <w:pStyle w:val="TableContents"/>
            </w:pPr>
          </w:p>
        </w:tc>
      </w:tr>
    </w:tbl>
    <w:p w14:paraId="5EF21724" w14:textId="77777777" w:rsidR="00014077" w:rsidRDefault="00014077">
      <w:pPr>
        <w:pStyle w:val="Standard"/>
      </w:pPr>
    </w:p>
    <w:p w14:paraId="086E9A4C" w14:textId="77777777" w:rsidR="00014077" w:rsidRDefault="00014077">
      <w:pPr>
        <w:pStyle w:val="Standard"/>
      </w:pPr>
    </w:p>
    <w:p w14:paraId="1621FD66" w14:textId="77777777" w:rsidR="00014077" w:rsidRDefault="00014077">
      <w:pPr>
        <w:pStyle w:val="Textbody"/>
        <w:pageBreakBefore/>
      </w:pPr>
    </w:p>
    <w:p w14:paraId="3102F6D7" w14:textId="77777777" w:rsidR="00014077" w:rsidRDefault="00000CF1">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\u \l 1-9 \h </w:instrText>
      </w:r>
      <w:r>
        <w:rPr>
          <w:rFonts w:ascii="NewsGotT" w:eastAsia="Arial Unicode MS" w:hAnsi="NewsGotT" w:cs="Mangal"/>
          <w:b w:val="0"/>
          <w:bCs w:val="0"/>
          <w:sz w:val="22"/>
          <w:szCs w:val="24"/>
        </w:rPr>
        <w:fldChar w:fldCharType="separate"/>
      </w:r>
      <w:r>
        <w:t>ÍNDICE</w:t>
      </w:r>
    </w:p>
    <w:p w14:paraId="59C46634" w14:textId="77777777" w:rsidR="00014077" w:rsidRDefault="00E038B7">
      <w:pPr>
        <w:pStyle w:val="Contents1"/>
        <w:tabs>
          <w:tab w:val="clear" w:pos="9128"/>
          <w:tab w:val="right" w:leader="dot" w:pos="9071"/>
        </w:tabs>
      </w:pPr>
      <w:hyperlink w:anchor="__RefHeading__1984_1977503599" w:history="1">
        <w:r w:rsidR="00000CF1">
          <w:t>1 INTRODUCCIÓN</w:t>
        </w:r>
        <w:r w:rsidR="00000CF1">
          <w:tab/>
          <w:t>5</w:t>
        </w:r>
      </w:hyperlink>
    </w:p>
    <w:p w14:paraId="5E91B966" w14:textId="77777777" w:rsidR="00014077" w:rsidRDefault="00E038B7">
      <w:pPr>
        <w:pStyle w:val="Contents2"/>
      </w:pPr>
      <w:hyperlink w:anchor="__RefHeading__1986_1977503599" w:history="1">
        <w:r w:rsidR="00000CF1">
          <w:t>1.1 Objeto</w:t>
        </w:r>
        <w:r w:rsidR="00000CF1">
          <w:tab/>
          <w:t>5</w:t>
        </w:r>
      </w:hyperlink>
    </w:p>
    <w:p w14:paraId="17825619" w14:textId="77777777" w:rsidR="00014077" w:rsidRDefault="00E038B7">
      <w:pPr>
        <w:pStyle w:val="Contents2"/>
      </w:pPr>
      <w:hyperlink w:anchor="__RefHeading__1988_1977503599" w:history="1">
        <w:r w:rsidR="00000CF1">
          <w:t>1.2 Alcance</w:t>
        </w:r>
        <w:r w:rsidR="00000CF1">
          <w:tab/>
          <w:t>5</w:t>
        </w:r>
      </w:hyperlink>
    </w:p>
    <w:p w14:paraId="7E2DC0F7" w14:textId="77777777" w:rsidR="00014077" w:rsidRDefault="00E038B7">
      <w:pPr>
        <w:pStyle w:val="Contents1"/>
        <w:tabs>
          <w:tab w:val="clear" w:pos="9128"/>
          <w:tab w:val="right" w:leader="dot" w:pos="9071"/>
        </w:tabs>
      </w:pPr>
      <w:hyperlink w:anchor="__RefHeading__1990_1977503599" w:history="1">
        <w:r w:rsidR="00000CF1">
          <w:t>2 DESCRIPCIÓN DEL SISTEMA</w:t>
        </w:r>
        <w:r w:rsidR="00000CF1">
          <w:tab/>
          <w:t>6</w:t>
        </w:r>
      </w:hyperlink>
    </w:p>
    <w:p w14:paraId="3C50B34D" w14:textId="77777777" w:rsidR="00014077" w:rsidRDefault="00E038B7">
      <w:pPr>
        <w:pStyle w:val="Contents2"/>
      </w:pPr>
      <w:hyperlink w:anchor="__RefHeading__1992_1977503599" w:history="1">
        <w:r w:rsidR="00000CF1">
          <w:t>2.1 Antecedentes y descripción funcional del sistema</w:t>
        </w:r>
        <w:r w:rsidR="00000CF1">
          <w:tab/>
          <w:t>6</w:t>
        </w:r>
      </w:hyperlink>
    </w:p>
    <w:p w14:paraId="7EFB5647" w14:textId="77777777" w:rsidR="00014077" w:rsidRDefault="00E038B7">
      <w:pPr>
        <w:pStyle w:val="Contents2"/>
      </w:pPr>
      <w:hyperlink w:anchor="__RefHeading__1996_1977503599" w:history="1">
        <w:r w:rsidR="00000CF1">
          <w:t>2.2 Componentes fundamentales</w:t>
        </w:r>
        <w:r w:rsidR="00000CF1">
          <w:tab/>
          <w:t>6</w:t>
        </w:r>
      </w:hyperlink>
    </w:p>
    <w:p w14:paraId="0B29E2AC" w14:textId="77777777" w:rsidR="00014077" w:rsidRDefault="00E038B7">
      <w:pPr>
        <w:pStyle w:val="Contents2"/>
      </w:pPr>
      <w:hyperlink w:anchor="__RefHeading__1998_1977503599" w:history="1">
        <w:r w:rsidR="00000CF1">
          <w:t>2.3 Relación con otros sistemas</w:t>
        </w:r>
        <w:r w:rsidR="00000CF1">
          <w:tab/>
          <w:t>6</w:t>
        </w:r>
      </w:hyperlink>
    </w:p>
    <w:p w14:paraId="60E9A425" w14:textId="77777777" w:rsidR="00014077" w:rsidRDefault="00E038B7">
      <w:pPr>
        <w:pStyle w:val="Contents1"/>
        <w:tabs>
          <w:tab w:val="clear" w:pos="9128"/>
          <w:tab w:val="right" w:leader="dot" w:pos="9071"/>
        </w:tabs>
      </w:pPr>
      <w:hyperlink w:anchor="__RefHeading__2000_1977503599" w:history="1">
        <w:r w:rsidR="00000CF1">
          <w:t>3 RECURSOS HARDWARE</w:t>
        </w:r>
        <w:r w:rsidR="00000CF1">
          <w:tab/>
          <w:t>7</w:t>
        </w:r>
      </w:hyperlink>
    </w:p>
    <w:p w14:paraId="7E4AFA1A" w14:textId="77777777" w:rsidR="00014077" w:rsidRDefault="00E038B7">
      <w:pPr>
        <w:pStyle w:val="Contents2"/>
      </w:pPr>
      <w:hyperlink w:anchor="__RefHeading__2002_1977503599" w:history="1">
        <w:r w:rsidR="00000CF1">
          <w:t>3.1 Servidores</w:t>
        </w:r>
        <w:r w:rsidR="00000CF1">
          <w:tab/>
          <w:t>7</w:t>
        </w:r>
      </w:hyperlink>
    </w:p>
    <w:p w14:paraId="1D69AF68" w14:textId="77777777" w:rsidR="00014077" w:rsidRDefault="00E038B7">
      <w:pPr>
        <w:pStyle w:val="Contents2"/>
      </w:pPr>
      <w:hyperlink w:anchor="__RefHeading__2004_1977503599" w:history="1">
        <w:r w:rsidR="00000CF1">
          <w:t>3.2 Estaciones cliente</w:t>
        </w:r>
        <w:r w:rsidR="00000CF1">
          <w:tab/>
          <w:t>7</w:t>
        </w:r>
      </w:hyperlink>
    </w:p>
    <w:p w14:paraId="7A7AFB46" w14:textId="77777777" w:rsidR="00014077" w:rsidRDefault="00E038B7">
      <w:pPr>
        <w:pStyle w:val="Contents2"/>
      </w:pPr>
      <w:hyperlink w:anchor="__RefHeading__2006_1977503599" w:history="1">
        <w:r w:rsidR="00000CF1">
          <w:t>3.3 Conectividad</w:t>
        </w:r>
        <w:r w:rsidR="00000CF1">
          <w:tab/>
          <w:t>8</w:t>
        </w:r>
      </w:hyperlink>
    </w:p>
    <w:p w14:paraId="5B06AC1B" w14:textId="77777777" w:rsidR="00014077" w:rsidRDefault="00E038B7">
      <w:pPr>
        <w:pStyle w:val="Contents2"/>
      </w:pPr>
      <w:hyperlink w:anchor="__RefHeading__2008_1977503599" w:history="1">
        <w:r w:rsidR="00000CF1">
          <w:t>3.4 Restricciones</w:t>
        </w:r>
        <w:r w:rsidR="00000CF1">
          <w:tab/>
          <w:t>8</w:t>
        </w:r>
      </w:hyperlink>
    </w:p>
    <w:p w14:paraId="2A05756E" w14:textId="77777777" w:rsidR="00014077" w:rsidRDefault="00E038B7">
      <w:pPr>
        <w:pStyle w:val="Contents1"/>
        <w:tabs>
          <w:tab w:val="clear" w:pos="9128"/>
          <w:tab w:val="right" w:leader="dot" w:pos="9071"/>
        </w:tabs>
      </w:pPr>
      <w:hyperlink w:anchor="__RefHeading__2010_1977503599" w:history="1">
        <w:r w:rsidR="00000CF1">
          <w:t>4 RECURSOS SOFTWARE</w:t>
        </w:r>
        <w:r w:rsidR="00000CF1">
          <w:tab/>
          <w:t>9</w:t>
        </w:r>
      </w:hyperlink>
    </w:p>
    <w:p w14:paraId="2E76CCD6" w14:textId="77777777" w:rsidR="00014077" w:rsidRDefault="00E038B7">
      <w:pPr>
        <w:pStyle w:val="Contents2"/>
      </w:pPr>
      <w:hyperlink w:anchor="__RefHeading__2012_1977503599" w:history="1">
        <w:r w:rsidR="00000CF1">
          <w:t>4.1 Matriz de certificación</w:t>
        </w:r>
        <w:r w:rsidR="00000CF1">
          <w:tab/>
          <w:t>9</w:t>
        </w:r>
      </w:hyperlink>
    </w:p>
    <w:p w14:paraId="1E9CF959" w14:textId="77777777" w:rsidR="00014077" w:rsidRDefault="00E038B7">
      <w:pPr>
        <w:pStyle w:val="Contents2"/>
      </w:pPr>
      <w:hyperlink w:anchor="__RefHeading__3655_1276270192" w:history="1">
        <w:r w:rsidR="00000CF1">
          <w:t>4.2 Restricciones técnicas del sistema</w:t>
        </w:r>
        <w:r w:rsidR="00000CF1">
          <w:tab/>
          <w:t>9</w:t>
        </w:r>
      </w:hyperlink>
    </w:p>
    <w:p w14:paraId="07168960" w14:textId="77777777" w:rsidR="00014077" w:rsidRDefault="00E038B7">
      <w:pPr>
        <w:pStyle w:val="Contents2"/>
      </w:pPr>
      <w:hyperlink w:anchor="__RefHeading__2014_1977503599" w:history="1">
        <w:r w:rsidR="00000CF1">
          <w:t>4.3 Requisitos de otros sistemas</w:t>
        </w:r>
        <w:r w:rsidR="00000CF1">
          <w:tab/>
          <w:t>9</w:t>
        </w:r>
      </w:hyperlink>
    </w:p>
    <w:p w14:paraId="06A0EAA4" w14:textId="77777777" w:rsidR="00014077" w:rsidRDefault="00E038B7">
      <w:pPr>
        <w:pStyle w:val="Contents1"/>
        <w:tabs>
          <w:tab w:val="clear" w:pos="9128"/>
          <w:tab w:val="right" w:leader="dot" w:pos="9071"/>
        </w:tabs>
      </w:pPr>
      <w:hyperlink w:anchor="__RefHeading__3657_1276270192" w:history="1">
        <w:r w:rsidR="00000CF1">
          <w:t>5 INSTALACIÓN Y CONFIGURACIÓN DEL SOFTWARE BASE</w:t>
        </w:r>
        <w:r w:rsidR="00000CF1">
          <w:tab/>
          <w:t>11</w:t>
        </w:r>
      </w:hyperlink>
    </w:p>
    <w:p w14:paraId="665642FC" w14:textId="77777777" w:rsidR="00014077" w:rsidRDefault="00E038B7">
      <w:pPr>
        <w:pStyle w:val="Contents1"/>
        <w:tabs>
          <w:tab w:val="clear" w:pos="9128"/>
          <w:tab w:val="right" w:leader="dot" w:pos="9071"/>
        </w:tabs>
      </w:pPr>
      <w:hyperlink w:anchor="__RefHeading__2022_1977503599" w:history="1">
        <w:r w:rsidR="00000CF1">
          <w:t>6 CONFIGURACIÓN DEL SISTEMA</w:t>
        </w:r>
        <w:r w:rsidR="00000CF1">
          <w:tab/>
          <w:t>12</w:t>
        </w:r>
      </w:hyperlink>
    </w:p>
    <w:p w14:paraId="16549A3C" w14:textId="77777777" w:rsidR="00014077" w:rsidRDefault="00E038B7">
      <w:pPr>
        <w:pStyle w:val="Contents2"/>
      </w:pPr>
      <w:hyperlink w:anchor="__RefHeading__20382_1181642420" w:history="1">
        <w:r w:rsidR="00000CF1">
          <w:t>6.1 Configuración del sistema</w:t>
        </w:r>
        <w:r w:rsidR="00000CF1">
          <w:tab/>
          <w:t>12</w:t>
        </w:r>
      </w:hyperlink>
    </w:p>
    <w:p w14:paraId="46ADBDB9" w14:textId="77777777" w:rsidR="00014077" w:rsidRDefault="00E038B7">
      <w:pPr>
        <w:pStyle w:val="Contents2"/>
      </w:pPr>
      <w:hyperlink w:anchor="__RefHeading__20384_1181642420" w:history="1">
        <w:r w:rsidR="00000CF1">
          <w:t>6.2 Configuración de otros sistemas</w:t>
        </w:r>
        <w:r w:rsidR="00000CF1">
          <w:tab/>
          <w:t>13</w:t>
        </w:r>
      </w:hyperlink>
    </w:p>
    <w:p w14:paraId="12543874" w14:textId="77777777" w:rsidR="00014077" w:rsidRDefault="00E038B7">
      <w:pPr>
        <w:pStyle w:val="Contents1"/>
        <w:tabs>
          <w:tab w:val="clear" w:pos="9128"/>
          <w:tab w:val="right" w:leader="dot" w:pos="9071"/>
        </w:tabs>
      </w:pPr>
      <w:hyperlink w:anchor="__RefHeading__3659_1276270192" w:history="1">
        <w:r w:rsidR="00000CF1">
          <w:t>7 COMPILACIÓN DEL SISTEMA</w:t>
        </w:r>
        <w:r w:rsidR="00000CF1">
          <w:tab/>
          <w:t>14</w:t>
        </w:r>
      </w:hyperlink>
    </w:p>
    <w:p w14:paraId="4406703D" w14:textId="77777777" w:rsidR="00014077" w:rsidRDefault="00E038B7">
      <w:pPr>
        <w:pStyle w:val="Contents1"/>
        <w:tabs>
          <w:tab w:val="clear" w:pos="9128"/>
          <w:tab w:val="right" w:leader="dot" w:pos="9071"/>
        </w:tabs>
      </w:pPr>
      <w:hyperlink w:anchor="__RefHeading__2040_1977503599" w:history="1">
        <w:r w:rsidR="00000CF1">
          <w:t>8 INSTALACIÓN DEL SISTEMA</w:t>
        </w:r>
        <w:r w:rsidR="00000CF1">
          <w:tab/>
          <w:t>15</w:t>
        </w:r>
      </w:hyperlink>
    </w:p>
    <w:p w14:paraId="460CB38B" w14:textId="77777777" w:rsidR="00014077" w:rsidRDefault="00E038B7">
      <w:pPr>
        <w:pStyle w:val="Contents2"/>
      </w:pPr>
      <w:hyperlink w:anchor="__RefHeading__9176_1255198503" w:history="1">
        <w:r w:rsidR="00000CF1">
          <w:t>8.1 Requisitos previos</w:t>
        </w:r>
        <w:r w:rsidR="00000CF1">
          <w:tab/>
          <w:t>15</w:t>
        </w:r>
      </w:hyperlink>
    </w:p>
    <w:p w14:paraId="7050BE19" w14:textId="77777777" w:rsidR="00014077" w:rsidRDefault="00E038B7">
      <w:pPr>
        <w:pStyle w:val="Contents2"/>
      </w:pPr>
      <w:hyperlink w:anchor="__RefHeading__9178_1255198503" w:history="1">
        <w:r w:rsidR="00000CF1">
          <w:t>8.2 Procedimiento de instalación</w:t>
        </w:r>
        <w:r w:rsidR="00000CF1">
          <w:tab/>
          <w:t>15</w:t>
        </w:r>
      </w:hyperlink>
    </w:p>
    <w:p w14:paraId="6499C6C8" w14:textId="77777777" w:rsidR="00014077" w:rsidRDefault="00E038B7">
      <w:pPr>
        <w:pStyle w:val="Contents1"/>
        <w:tabs>
          <w:tab w:val="clear" w:pos="9128"/>
          <w:tab w:val="right" w:leader="dot" w:pos="9071"/>
        </w:tabs>
      </w:pPr>
      <w:hyperlink w:anchor="__RefHeading__37000_790639373" w:history="1">
        <w:r w:rsidR="00000CF1">
          <w:t>9 VERIFICACIÓN DEL PROCESO DE INSTALACIÓN</w:t>
        </w:r>
        <w:r w:rsidR="00000CF1">
          <w:tab/>
          <w:t>17</w:t>
        </w:r>
      </w:hyperlink>
    </w:p>
    <w:p w14:paraId="7A6BD0AD" w14:textId="77777777" w:rsidR="00014077" w:rsidRDefault="00E038B7">
      <w:pPr>
        <w:pStyle w:val="Contents1"/>
        <w:tabs>
          <w:tab w:val="clear" w:pos="9128"/>
          <w:tab w:val="right" w:leader="dot" w:pos="9071"/>
        </w:tabs>
      </w:pPr>
      <w:hyperlink w:anchor="__RefHeading__2044_1977503599" w:history="1">
        <w:r w:rsidR="00000CF1">
          <w:t>10 MARCHA ATRÁS DE LA INSTALACIÓN Y CONFIGURACIÓN</w:t>
        </w:r>
        <w:r w:rsidR="00000CF1">
          <w:tab/>
          <w:t>18</w:t>
        </w:r>
      </w:hyperlink>
    </w:p>
    <w:p w14:paraId="15317DE1" w14:textId="77777777" w:rsidR="00014077" w:rsidRDefault="00E038B7">
      <w:pPr>
        <w:pStyle w:val="Contents2"/>
      </w:pPr>
      <w:hyperlink w:anchor="__RefHeading__2046_1977503599" w:history="1">
        <w:r w:rsidR="00000CF1">
          <w:t>10.1 Requisitos previos</w:t>
        </w:r>
        <w:r w:rsidR="00000CF1">
          <w:tab/>
          <w:t>18</w:t>
        </w:r>
      </w:hyperlink>
    </w:p>
    <w:p w14:paraId="26B6CC20" w14:textId="77777777" w:rsidR="00014077" w:rsidRDefault="00E038B7">
      <w:pPr>
        <w:pStyle w:val="Contents2"/>
      </w:pPr>
      <w:hyperlink w:anchor="__RefHeading__2048_1977503599" w:history="1">
        <w:r w:rsidR="00000CF1">
          <w:t>10.2 Marcha atrás del sistema</w:t>
        </w:r>
        <w:r w:rsidR="00000CF1">
          <w:tab/>
          <w:t>18</w:t>
        </w:r>
      </w:hyperlink>
    </w:p>
    <w:p w14:paraId="4DC1A19E" w14:textId="77777777" w:rsidR="00014077" w:rsidRDefault="00E038B7">
      <w:pPr>
        <w:pStyle w:val="Contents2"/>
      </w:pPr>
      <w:hyperlink w:anchor="__RefHeading__2050_1977503599" w:history="1">
        <w:r w:rsidR="00000CF1">
          <w:t>10.3 Marcha atrás del software base</w:t>
        </w:r>
        <w:r w:rsidR="00000CF1">
          <w:tab/>
          <w:t>19</w:t>
        </w:r>
      </w:hyperlink>
    </w:p>
    <w:p w14:paraId="18621ADE" w14:textId="77777777" w:rsidR="00014077" w:rsidRDefault="00E038B7">
      <w:pPr>
        <w:pStyle w:val="Contents1"/>
        <w:tabs>
          <w:tab w:val="clear" w:pos="9128"/>
          <w:tab w:val="right" w:leader="dot" w:pos="9071"/>
        </w:tabs>
      </w:pPr>
      <w:hyperlink w:anchor="__RefHeading__2052_1977503599" w:history="1">
        <w:r w:rsidR="00000CF1">
          <w:t>11 ANEXOS</w:t>
        </w:r>
        <w:r w:rsidR="00000CF1">
          <w:tab/>
          <w:t>20</w:t>
        </w:r>
      </w:hyperlink>
    </w:p>
    <w:p w14:paraId="06AD82C8" w14:textId="77777777" w:rsidR="00014077" w:rsidRDefault="00E038B7">
      <w:pPr>
        <w:pStyle w:val="Contents2"/>
      </w:pPr>
      <w:hyperlink w:anchor="__RefHeading__9180_1255198503" w:history="1">
        <w:r w:rsidR="00000CF1">
          <w:t>11.1 Resumen de tareas de configuración</w:t>
        </w:r>
        <w:r w:rsidR="00000CF1">
          <w:tab/>
          <w:t>20</w:t>
        </w:r>
      </w:hyperlink>
    </w:p>
    <w:p w14:paraId="497ED4C0" w14:textId="77777777" w:rsidR="00014077" w:rsidRDefault="00E038B7">
      <w:pPr>
        <w:pStyle w:val="Contents1"/>
        <w:tabs>
          <w:tab w:val="clear" w:pos="9128"/>
          <w:tab w:val="right" w:leader="dot" w:pos="9071"/>
        </w:tabs>
      </w:pPr>
      <w:hyperlink w:anchor="__RefHeading__2054_1977503599" w:history="1">
        <w:r w:rsidR="00000CF1">
          <w:t>12 GLOSARIO</w:t>
        </w:r>
        <w:r w:rsidR="00000CF1">
          <w:tab/>
          <w:t>21</w:t>
        </w:r>
      </w:hyperlink>
    </w:p>
    <w:p w14:paraId="21B49607" w14:textId="77777777" w:rsidR="00014077" w:rsidRDefault="00E038B7">
      <w:pPr>
        <w:pStyle w:val="Contents1"/>
        <w:tabs>
          <w:tab w:val="clear" w:pos="9128"/>
          <w:tab w:val="right" w:leader="dot" w:pos="9071"/>
        </w:tabs>
      </w:pPr>
      <w:hyperlink w:anchor="__RefHeading__2056_1977503599" w:history="1">
        <w:r w:rsidR="00000CF1">
          <w:t>13 BIBLIOGRAFÍA Y REFERENCIAS</w:t>
        </w:r>
        <w:r w:rsidR="00000CF1">
          <w:tab/>
          <w:t>22</w:t>
        </w:r>
      </w:hyperlink>
    </w:p>
    <w:p w14:paraId="27EC60F0" w14:textId="77777777" w:rsidR="00014077" w:rsidRDefault="00000CF1">
      <w:pPr>
        <w:pStyle w:val="Ttulo1"/>
        <w:rPr>
          <w:rFonts w:hint="eastAsia"/>
        </w:rPr>
      </w:pPr>
      <w:r>
        <w:rPr>
          <w:rFonts w:ascii="NewsGotT" w:hAnsi="NewsGotT"/>
          <w:sz w:val="20"/>
        </w:rPr>
        <w:lastRenderedPageBreak/>
        <w:fldChar w:fldCharType="end"/>
      </w:r>
      <w:bookmarkStart w:id="0" w:name="__RefHeading__1984_1977503599"/>
      <w:bookmarkEnd w:id="0"/>
      <w:r>
        <w:t>INTRODUCCIÓN</w:t>
      </w:r>
    </w:p>
    <w:p w14:paraId="324F9B39" w14:textId="77777777" w:rsidR="00014077" w:rsidRDefault="00000CF1">
      <w:pPr>
        <w:pStyle w:val="Textbody"/>
      </w:pPr>
      <w:r>
        <w:t>La finalidad de todo manual técnico es la de proporcionar al lector las pautas de configuración y la lógica con la que se ha desarrollado la aplicación, la cual se sabe que es propia de cada programador. Por lo que se considera necesario ser documentada.</w:t>
      </w:r>
    </w:p>
    <w:p w14:paraId="3302B0DA" w14:textId="77777777" w:rsidR="00014077" w:rsidRDefault="00000CF1">
      <w:pPr>
        <w:pStyle w:val="Ttulo2"/>
        <w:rPr>
          <w:rFonts w:hint="eastAsia"/>
        </w:rPr>
      </w:pPr>
      <w:bookmarkStart w:id="1" w:name="__RefHeading__1986_1977503599"/>
      <w:bookmarkEnd w:id="1"/>
      <w:r>
        <w:t>Objeto</w:t>
      </w:r>
    </w:p>
    <w:p w14:paraId="09475831" w14:textId="77777777" w:rsidR="00014077" w:rsidRDefault="00014077">
      <w:pPr>
        <w:pStyle w:val="Textbody"/>
      </w:pPr>
    </w:p>
    <w:p w14:paraId="110EFDBC" w14:textId="77777777" w:rsidR="00014077" w:rsidRDefault="00000CF1">
      <w:pPr>
        <w:pStyle w:val="Textbody"/>
      </w:pPr>
      <w:r>
        <w:t xml:space="preserve">Proporcionar un manual para el lector de cómo se desarrolló la interfaz del programa </w:t>
      </w:r>
      <w:proofErr w:type="spellStart"/>
      <w:r>
        <w:t>slender</w:t>
      </w:r>
      <w:proofErr w:type="spellEnd"/>
      <w:r>
        <w:t>.</w:t>
      </w:r>
    </w:p>
    <w:p w14:paraId="0728D60A" w14:textId="77777777" w:rsidR="00014077" w:rsidRDefault="00014077">
      <w:pPr>
        <w:pStyle w:val="Standard"/>
        <w:jc w:val="both"/>
        <w:rPr>
          <w:color w:val="000000"/>
        </w:rPr>
      </w:pPr>
    </w:p>
    <w:p w14:paraId="44A7EEB6" w14:textId="77777777" w:rsidR="00014077" w:rsidRDefault="00000CF1">
      <w:pPr>
        <w:pStyle w:val="Ttulo2"/>
        <w:rPr>
          <w:rFonts w:hint="eastAsia"/>
        </w:rPr>
      </w:pPr>
      <w:bookmarkStart w:id="2" w:name="__RefHeading__1988_1977503599"/>
      <w:bookmarkEnd w:id="2"/>
      <w:r>
        <w:t>Alcance</w:t>
      </w:r>
    </w:p>
    <w:p w14:paraId="797D94FB" w14:textId="77777777" w:rsidR="00014077" w:rsidRDefault="00000CF1">
      <w:pPr>
        <w:pStyle w:val="Textbody"/>
        <w:rPr>
          <w:color w:val="000000"/>
        </w:rPr>
      </w:pPr>
      <w:r>
        <w:rPr>
          <w:color w:val="000000"/>
        </w:rPr>
        <w:t xml:space="preserve">Este documento describe el contenido mínimo del manual técnico de operación de los sistemas de información de la empresa </w:t>
      </w:r>
      <w:proofErr w:type="spellStart"/>
      <w:r>
        <w:rPr>
          <w:color w:val="000000"/>
        </w:rPr>
        <w:t>slender</w:t>
      </w:r>
      <w:proofErr w:type="spellEnd"/>
      <w:r>
        <w:rPr>
          <w:color w:val="000000"/>
        </w:rPr>
        <w:t xml:space="preserve"> dando a conocer el funcionamiento y la instalación del sistema y control de venta.</w:t>
      </w:r>
    </w:p>
    <w:p w14:paraId="61C94B5B" w14:textId="77777777" w:rsidR="00014077" w:rsidRDefault="00000CF1">
      <w:pPr>
        <w:pStyle w:val="Ttulo1"/>
        <w:rPr>
          <w:rFonts w:hint="eastAsia"/>
        </w:rPr>
      </w:pPr>
      <w:bookmarkStart w:id="3" w:name="__RefHeading__1990_1977503599"/>
      <w:bookmarkEnd w:id="3"/>
      <w:r>
        <w:lastRenderedPageBreak/>
        <w:t>DESCRIPCIÓN DEL SISTEMA</w:t>
      </w:r>
    </w:p>
    <w:p w14:paraId="025CCABD" w14:textId="77777777" w:rsidR="00014077" w:rsidRDefault="00000CF1">
      <w:pPr>
        <w:pStyle w:val="Ttulo2"/>
        <w:rPr>
          <w:rFonts w:hint="eastAsia"/>
        </w:rPr>
      </w:pPr>
      <w:bookmarkStart w:id="4" w:name="__RefHeading__1992_1977503599"/>
      <w:bookmarkEnd w:id="4"/>
      <w:r>
        <w:t>Antecedentes y descripción funcional del sistema</w:t>
      </w:r>
    </w:p>
    <w:p w14:paraId="3CDA5E9F" w14:textId="77777777" w:rsidR="00014077" w:rsidRDefault="00000CF1">
      <w:pPr>
        <w:pStyle w:val="Textbody"/>
        <w:rPr>
          <w:color w:val="000000"/>
        </w:rPr>
      </w:pPr>
      <w:r>
        <w:rPr>
          <w:color w:val="000000"/>
        </w:rPr>
        <w:t>El sistema de información se diseñó con el fin de poder darle un manejo más ágil al sistema de inventarios de ventas de la empresa fájate ya que se encuentra elaborando su modelo de trabajo en un Excel llevando un listado manual para la organización de todos sus productos. Por este motivo se diseña un sistema de información que llevara un control de inventario de todos los productos como por ejemplo cantidad de productos, ventas de productos, como también los roles que se tienen para llevar un control de inventario en una empresa como lo es jefe de bodega, auxiliar de bodega, y administrador.</w:t>
      </w:r>
    </w:p>
    <w:p w14:paraId="206CC8D1" w14:textId="77777777" w:rsidR="00014077" w:rsidRDefault="00014077">
      <w:pPr>
        <w:pStyle w:val="Standard"/>
        <w:jc w:val="both"/>
      </w:pPr>
    </w:p>
    <w:p w14:paraId="0860B63F" w14:textId="77777777" w:rsidR="00014077" w:rsidRDefault="00000CF1">
      <w:pPr>
        <w:pStyle w:val="Ttulo2"/>
        <w:rPr>
          <w:rFonts w:hint="eastAsia"/>
        </w:rPr>
      </w:pPr>
      <w:bookmarkStart w:id="5" w:name="__RefHeading__1996_1977503599"/>
      <w:bookmarkEnd w:id="5"/>
      <w:r>
        <w:t>Componentes fundamentales</w:t>
      </w:r>
    </w:p>
    <w:p w14:paraId="013C4AD5" w14:textId="77777777" w:rsidR="00014077" w:rsidRDefault="00014077">
      <w:pPr>
        <w:pStyle w:val="Standard"/>
      </w:pPr>
    </w:p>
    <w:p w14:paraId="010F8CD9" w14:textId="77777777" w:rsidR="00014077" w:rsidRDefault="00014077">
      <w:pPr>
        <w:pStyle w:val="Standard"/>
        <w:rPr>
          <w:color w:val="000000"/>
        </w:rPr>
      </w:pPr>
    </w:p>
    <w:tbl>
      <w:tblPr>
        <w:tblW w:w="8954" w:type="dxa"/>
        <w:tblInd w:w="232" w:type="dxa"/>
        <w:tblLayout w:type="fixed"/>
        <w:tblCellMar>
          <w:left w:w="10" w:type="dxa"/>
          <w:right w:w="10" w:type="dxa"/>
        </w:tblCellMar>
        <w:tblLook w:val="04A0" w:firstRow="1" w:lastRow="0" w:firstColumn="1" w:lastColumn="0" w:noHBand="0" w:noVBand="1"/>
      </w:tblPr>
      <w:tblGrid>
        <w:gridCol w:w="2601"/>
        <w:gridCol w:w="6353"/>
      </w:tblGrid>
      <w:tr w:rsidR="00014077" w14:paraId="02121D82" w14:textId="77777777">
        <w:trPr>
          <w:trHeight w:val="810"/>
        </w:trPr>
        <w:tc>
          <w:tcPr>
            <w:tcW w:w="2601"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C9B0E8A" w14:textId="77777777" w:rsidR="00014077" w:rsidRDefault="00000CF1">
            <w:pPr>
              <w:pStyle w:val="Standard"/>
              <w:snapToGrid w:val="0"/>
              <w:spacing w:before="60" w:after="60"/>
              <w:rPr>
                <w:b/>
                <w:color w:val="000000"/>
              </w:rPr>
            </w:pPr>
            <w:r>
              <w:rPr>
                <w:b/>
                <w:color w:val="000000"/>
              </w:rPr>
              <w:t>Módulo</w:t>
            </w:r>
          </w:p>
        </w:tc>
        <w:tc>
          <w:tcPr>
            <w:tcW w:w="6353"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389A1D3" w14:textId="77777777" w:rsidR="00014077" w:rsidRDefault="00000CF1">
            <w:pPr>
              <w:pStyle w:val="Standard"/>
              <w:snapToGrid w:val="0"/>
              <w:spacing w:before="60" w:after="60"/>
              <w:rPr>
                <w:b/>
                <w:color w:val="000000"/>
              </w:rPr>
            </w:pPr>
            <w:r>
              <w:rPr>
                <w:b/>
                <w:color w:val="000000"/>
              </w:rPr>
              <w:t>Descripción</w:t>
            </w:r>
          </w:p>
        </w:tc>
      </w:tr>
      <w:tr w:rsidR="00014077" w14:paraId="76A14438"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02AF77" w14:textId="77777777" w:rsidR="00014077" w:rsidRDefault="00000CF1">
            <w:pPr>
              <w:pStyle w:val="TableContents"/>
              <w:rPr>
                <w:color w:val="000000"/>
              </w:rPr>
            </w:pPr>
            <w:r>
              <w:rPr>
                <w:color w:val="000000"/>
              </w:rPr>
              <w:t xml:space="preserve">Loguin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12144A" w14:textId="77777777" w:rsidR="00014077" w:rsidRDefault="00000CF1">
            <w:pPr>
              <w:pStyle w:val="TableContents"/>
              <w:rPr>
                <w:color w:val="000000"/>
              </w:rPr>
            </w:pPr>
            <w:r>
              <w:rPr>
                <w:color w:val="000000"/>
              </w:rPr>
              <w:t>Inicio de sesión de usuario y contraseña</w:t>
            </w:r>
          </w:p>
        </w:tc>
      </w:tr>
      <w:tr w:rsidR="00014077" w14:paraId="69F29352"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C31819" w14:textId="77777777" w:rsidR="00014077" w:rsidRDefault="00000CF1">
            <w:pPr>
              <w:pStyle w:val="TableContents"/>
              <w:rPr>
                <w:color w:val="000000"/>
              </w:rPr>
            </w:pPr>
            <w:r>
              <w:rPr>
                <w:color w:val="000000"/>
              </w:rPr>
              <w:t xml:space="preserve">Home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804563" w14:textId="77777777" w:rsidR="00014077" w:rsidRDefault="00000CF1">
            <w:pPr>
              <w:pStyle w:val="TableContents"/>
              <w:rPr>
                <w:color w:val="000000"/>
              </w:rPr>
            </w:pPr>
            <w:r>
              <w:rPr>
                <w:color w:val="000000"/>
              </w:rPr>
              <w:t xml:space="preserve">Descripción del sistema de su funcionalidad </w:t>
            </w:r>
          </w:p>
        </w:tc>
      </w:tr>
      <w:tr w:rsidR="00014077" w14:paraId="4E63C48B"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0A9F03" w14:textId="77777777" w:rsidR="00014077" w:rsidRDefault="00000CF1">
            <w:pPr>
              <w:pStyle w:val="TableContents"/>
              <w:rPr>
                <w:color w:val="000000"/>
              </w:rPr>
            </w:pPr>
            <w:r>
              <w:rPr>
                <w:color w:val="000000"/>
              </w:rPr>
              <w:t xml:space="preserve">Crear usuarios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82F0FC" w14:textId="77777777" w:rsidR="00014077" w:rsidRDefault="00000CF1">
            <w:pPr>
              <w:pStyle w:val="TableContents"/>
              <w:rPr>
                <w:color w:val="000000"/>
              </w:rPr>
            </w:pPr>
            <w:r>
              <w:rPr>
                <w:color w:val="000000"/>
              </w:rPr>
              <w:t xml:space="preserve">La creación de usuarios con sus respectivos datos </w:t>
            </w:r>
          </w:p>
        </w:tc>
      </w:tr>
      <w:tr w:rsidR="00014077" w14:paraId="3E019E9C"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77EFE5" w14:textId="77777777" w:rsidR="00014077" w:rsidRDefault="00000CF1">
            <w:pPr>
              <w:pStyle w:val="TableContents"/>
              <w:rPr>
                <w:color w:val="000000"/>
              </w:rPr>
            </w:pPr>
            <w:r>
              <w:rPr>
                <w:color w:val="000000"/>
              </w:rPr>
              <w:t xml:space="preserve">Lista de usuarios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3B1781" w14:textId="77777777" w:rsidR="00014077" w:rsidRDefault="00000CF1">
            <w:pPr>
              <w:pStyle w:val="TableContents"/>
              <w:rPr>
                <w:color w:val="000000"/>
              </w:rPr>
            </w:pPr>
            <w:r>
              <w:rPr>
                <w:color w:val="000000"/>
              </w:rPr>
              <w:t xml:space="preserve">Se puede evidenciar nombres de usuarios, perfiles y estado </w:t>
            </w:r>
          </w:p>
        </w:tc>
      </w:tr>
      <w:tr w:rsidR="00014077" w14:paraId="4750F4B0"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2E8BFB" w14:textId="77777777" w:rsidR="00014077" w:rsidRDefault="00000CF1">
            <w:pPr>
              <w:pStyle w:val="TableContents"/>
              <w:rPr>
                <w:color w:val="000000"/>
              </w:rPr>
            </w:pPr>
            <w:r>
              <w:rPr>
                <w:color w:val="000000"/>
              </w:rPr>
              <w:t xml:space="preserve">Gestionar productos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BCF6B3" w14:textId="77777777" w:rsidR="00014077" w:rsidRDefault="00000CF1">
            <w:pPr>
              <w:pStyle w:val="TableContents"/>
              <w:rPr>
                <w:color w:val="000000"/>
              </w:rPr>
            </w:pPr>
            <w:r>
              <w:rPr>
                <w:color w:val="000000"/>
              </w:rPr>
              <w:t xml:space="preserve">Se despliega la opción de crear productos </w:t>
            </w:r>
          </w:p>
        </w:tc>
      </w:tr>
      <w:tr w:rsidR="00014077" w14:paraId="17FD25EC"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C7DE9B" w14:textId="77777777" w:rsidR="00014077" w:rsidRDefault="00000CF1">
            <w:pPr>
              <w:pStyle w:val="TableContents"/>
              <w:rPr>
                <w:color w:val="000000"/>
              </w:rPr>
            </w:pPr>
            <w:r>
              <w:rPr>
                <w:color w:val="000000"/>
              </w:rPr>
              <w:t xml:space="preserve">Crear producto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B38B8B" w14:textId="77777777" w:rsidR="00014077" w:rsidRDefault="00000CF1">
            <w:pPr>
              <w:pStyle w:val="TableContents"/>
              <w:rPr>
                <w:color w:val="000000"/>
              </w:rPr>
            </w:pPr>
            <w:r>
              <w:rPr>
                <w:color w:val="000000"/>
              </w:rPr>
              <w:t xml:space="preserve">Se deben rellenar los campos indicados para crear usuario </w:t>
            </w:r>
          </w:p>
        </w:tc>
      </w:tr>
      <w:tr w:rsidR="00014077" w14:paraId="38E94A35" w14:textId="77777777">
        <w:trPr>
          <w:trHeight w:val="810"/>
        </w:trPr>
        <w:tc>
          <w:tcPr>
            <w:tcW w:w="260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A47AB7" w14:textId="77777777" w:rsidR="00014077" w:rsidRDefault="00000CF1">
            <w:pPr>
              <w:pStyle w:val="TableContents"/>
              <w:rPr>
                <w:color w:val="000000"/>
              </w:rPr>
            </w:pPr>
            <w:r>
              <w:rPr>
                <w:color w:val="000000"/>
              </w:rPr>
              <w:t xml:space="preserve">Inventario de productos </w:t>
            </w:r>
          </w:p>
        </w:tc>
        <w:tc>
          <w:tcPr>
            <w:tcW w:w="635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04B038" w14:textId="77777777" w:rsidR="00014077" w:rsidRDefault="00000CF1">
            <w:pPr>
              <w:pStyle w:val="TableContents"/>
              <w:rPr>
                <w:color w:val="000000"/>
              </w:rPr>
            </w:pPr>
            <w:r>
              <w:rPr>
                <w:color w:val="000000"/>
              </w:rPr>
              <w:t xml:space="preserve">Se puede evidenciar el código, nombre, precio de venta, unidades disponibles, estado del producto y acciones como modificar o borrar  </w:t>
            </w:r>
          </w:p>
        </w:tc>
      </w:tr>
      <w:tr w:rsidR="00014077" w14:paraId="2350703F" w14:textId="77777777">
        <w:trPr>
          <w:trHeight w:val="810"/>
        </w:trPr>
        <w:tc>
          <w:tcPr>
            <w:tcW w:w="260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8D0A273" w14:textId="77777777" w:rsidR="00014077" w:rsidRDefault="00000CF1">
            <w:pPr>
              <w:pStyle w:val="TableContents"/>
              <w:rPr>
                <w:color w:val="000000"/>
              </w:rPr>
            </w:pPr>
            <w:r>
              <w:rPr>
                <w:color w:val="000000"/>
              </w:rPr>
              <w:t xml:space="preserve">Gestionar usuarios </w:t>
            </w:r>
          </w:p>
        </w:tc>
        <w:tc>
          <w:tcPr>
            <w:tcW w:w="635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6F515C2" w14:textId="77777777" w:rsidR="00014077" w:rsidRDefault="00000CF1">
            <w:pPr>
              <w:pStyle w:val="TableContents"/>
              <w:rPr>
                <w:color w:val="000000"/>
              </w:rPr>
            </w:pPr>
            <w:r>
              <w:rPr>
                <w:color w:val="000000"/>
              </w:rPr>
              <w:t xml:space="preserve">Se despliega lista de usuario y crear usuario </w:t>
            </w:r>
          </w:p>
        </w:tc>
      </w:tr>
    </w:tbl>
    <w:p w14:paraId="5FEEE046" w14:textId="77777777" w:rsidR="00014077" w:rsidRPr="00FC1077" w:rsidRDefault="00000CF1">
      <w:pPr>
        <w:pStyle w:val="Ttulo2"/>
        <w:rPr>
          <w:rFonts w:hint="eastAsia"/>
          <w:highlight w:val="yellow"/>
        </w:rPr>
      </w:pPr>
      <w:bookmarkStart w:id="6" w:name="__RefHeading__1998_1977503599"/>
      <w:bookmarkEnd w:id="6"/>
      <w:commentRangeStart w:id="7"/>
      <w:r w:rsidRPr="00FC1077">
        <w:rPr>
          <w:highlight w:val="yellow"/>
        </w:rPr>
        <w:lastRenderedPageBreak/>
        <w:t>Relación con otros sistemas</w:t>
      </w:r>
      <w:commentRangeEnd w:id="7"/>
      <w:r w:rsidRPr="00FC1077">
        <w:rPr>
          <w:rStyle w:val="Refdecomentario"/>
          <w:rFonts w:ascii="Times New Roman" w:eastAsia="Arial Unicode MS" w:hAnsi="Times New Roman" w:cs="Mangal"/>
          <w:b w:val="0"/>
          <w:bCs w:val="0"/>
          <w:i w:val="0"/>
          <w:iCs w:val="0"/>
          <w:highlight w:val="yellow"/>
        </w:rPr>
        <w:commentReference w:id="7"/>
      </w:r>
    </w:p>
    <w:p w14:paraId="6A1ED0E4" w14:textId="77777777" w:rsidR="00014077" w:rsidRDefault="00000CF1">
      <w:pPr>
        <w:pStyle w:val="Textbody"/>
        <w:rPr>
          <w:color w:val="000000"/>
        </w:rPr>
      </w:pPr>
      <w:r>
        <w:rPr>
          <w:color w:val="000000"/>
        </w:rPr>
        <w:t>&lt;Cumplimente tabla y borre cuadro&gt;</w:t>
      </w:r>
    </w:p>
    <w:p w14:paraId="3B40B782" w14:textId="77777777" w:rsidR="00014077" w:rsidRDefault="00000CF1">
      <w:pPr>
        <w:pStyle w:val="Standard"/>
      </w:pPr>
      <w:r>
        <w:rPr>
          <w:noProof/>
          <w:color w:val="000000"/>
        </w:rPr>
        <mc:AlternateContent>
          <mc:Choice Requires="wps">
            <w:drawing>
              <wp:inline distT="0" distB="0" distL="0" distR="0" wp14:anchorId="2FB0DA54" wp14:editId="2EB48F40">
                <wp:extent cx="5734687" cy="1018541"/>
                <wp:effectExtent l="0" t="0" r="18413" b="10159"/>
                <wp:docPr id="3" name="Marco34"/>
                <wp:cNvGraphicFramePr/>
                <a:graphic xmlns:a="http://schemas.openxmlformats.org/drawingml/2006/main">
                  <a:graphicData uri="http://schemas.microsoft.com/office/word/2010/wordprocessingShape">
                    <wps:wsp>
                      <wps:cNvSpPr txBox="1"/>
                      <wps:spPr>
                        <a:xfrm>
                          <a:off x="0" y="0"/>
                          <a:ext cx="5734687" cy="1018541"/>
                        </a:xfrm>
                        <a:prstGeom prst="rect">
                          <a:avLst/>
                        </a:prstGeom>
                        <a:noFill/>
                        <a:ln w="6483">
                          <a:solidFill>
                            <a:srgbClr val="C0C0C0"/>
                          </a:solidFill>
                          <a:prstDash val="solid"/>
                        </a:ln>
                      </wps:spPr>
                      <wps:txbx>
                        <w:txbxContent>
                          <w:p w14:paraId="623A8115" w14:textId="77777777" w:rsidR="00014077" w:rsidRDefault="00000CF1">
                            <w:pPr>
                              <w:pStyle w:val="Textbody"/>
                              <w:rPr>
                                <w:color w:val="000000"/>
                              </w:rPr>
                            </w:pPr>
                            <w:r>
                              <w:rPr>
                                <w:color w:val="000000"/>
                              </w:rPr>
                              <w:t xml:space="preserve">En este apartado se deberán describir los otros sistemas con los que se relaciona el sistema y describir dichas relaciones. Estos sistemas pueden ser utilizados para obtener información (registros, sistemas de información </w:t>
                            </w:r>
                            <w:proofErr w:type="gramStart"/>
                            <w:r>
                              <w:rPr>
                                <w:color w:val="000000"/>
                              </w:rPr>
                              <w:t>geográfica....</w:t>
                            </w:r>
                            <w:proofErr w:type="gramEnd"/>
                            <w:r>
                              <w:rPr>
                                <w:color w:val="000000"/>
                              </w:rPr>
                              <w:t>), para realizar acciones necesarias para nuestro sistema (programas de cálculo, sistemas de cifrado...), para realizar tareas de soporte (gestión de agendas, generación de informes...), etc.</w:t>
                            </w:r>
                          </w:p>
                          <w:p w14:paraId="7976FD95" w14:textId="77777777" w:rsidR="00014077" w:rsidRDefault="00014077">
                            <w:pPr>
                              <w:pStyle w:val="Standard"/>
                            </w:pPr>
                          </w:p>
                        </w:txbxContent>
                      </wps:txbx>
                      <wps:bodyPr vert="horz" wrap="square" lIns="94676" tIns="48956" rIns="94676" bIns="48956" anchor="t" anchorCtr="0" compatLnSpc="0">
                        <a:noAutofit/>
                      </wps:bodyPr>
                    </wps:wsp>
                  </a:graphicData>
                </a:graphic>
              </wp:inline>
            </w:drawing>
          </mc:Choice>
          <mc:Fallback>
            <w:pict>
              <v:shapetype w14:anchorId="2FB0DA54" id="_x0000_t202" coordsize="21600,21600" o:spt="202" path="m,l,21600r21600,l21600,xe">
                <v:stroke joinstyle="miter"/>
                <v:path gradientshapeok="t" o:connecttype="rect"/>
              </v:shapetype>
              <v:shape id="Marco34" o:spid="_x0000_s1026" type="#_x0000_t202" style="width:451.5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" filled="f" strokecolor="silver" strokeweight=".18008mm">
                <v:textbox inset="2.62989mm,1.3599mm,2.62989mm,1.3599mm">
                  <w:txbxContent>
                    <w:p w14:paraId="623A8115" w14:textId="77777777" w:rsidR="00014077" w:rsidRDefault="00000CF1">
                      <w:pPr>
                        <w:pStyle w:val="Textbody"/>
                        <w:rPr>
                          <w:color w:val="000000"/>
                        </w:rPr>
                      </w:pPr>
                      <w:r>
                        <w:rPr>
                          <w:color w:val="000000"/>
                        </w:rPr>
                        <w:t xml:space="preserve">En este apartado se deberán describir los otros sistemas con los que se relaciona el sistema y describir dichas relaciones. Estos sistemas pueden ser utilizados para obtener información (registros, sistemas de información </w:t>
                      </w:r>
                      <w:proofErr w:type="gramStart"/>
                      <w:r>
                        <w:rPr>
                          <w:color w:val="000000"/>
                        </w:rPr>
                        <w:t>geográfica....</w:t>
                      </w:r>
                      <w:proofErr w:type="gramEnd"/>
                      <w:r>
                        <w:rPr>
                          <w:color w:val="000000"/>
                        </w:rPr>
                        <w:t>), para realizar acciones necesarias para nuestro sistema (programas de cálculo, sistemas de cifrado...), para realizar tareas de soporte (gestión de agendas, generación de informes...), etc.</w:t>
                      </w:r>
                    </w:p>
                    <w:p w14:paraId="7976FD95" w14:textId="77777777" w:rsidR="00014077" w:rsidRDefault="00014077">
                      <w:pPr>
                        <w:pStyle w:val="Standard"/>
                      </w:pPr>
                    </w:p>
                  </w:txbxContent>
                </v:textbox>
                <w10:anchorlock/>
              </v:shape>
            </w:pict>
          </mc:Fallback>
        </mc:AlternateContent>
      </w:r>
    </w:p>
    <w:p w14:paraId="3CCCD9A8" w14:textId="77777777" w:rsidR="00014077" w:rsidRDefault="00014077">
      <w:pPr>
        <w:pStyle w:val="Standard"/>
        <w:rPr>
          <w:color w:val="000000"/>
        </w:rPr>
      </w:pPr>
    </w:p>
    <w:tbl>
      <w:tblPr>
        <w:tblW w:w="8601" w:type="dxa"/>
        <w:tblInd w:w="238" w:type="dxa"/>
        <w:tblLayout w:type="fixed"/>
        <w:tblCellMar>
          <w:left w:w="10" w:type="dxa"/>
          <w:right w:w="10" w:type="dxa"/>
        </w:tblCellMar>
        <w:tblLook w:val="04A0" w:firstRow="1" w:lastRow="0" w:firstColumn="1" w:lastColumn="0" w:noHBand="0" w:noVBand="1"/>
      </w:tblPr>
      <w:tblGrid>
        <w:gridCol w:w="2505"/>
        <w:gridCol w:w="6096"/>
      </w:tblGrid>
      <w:tr w:rsidR="00014077" w14:paraId="78E5ADE2" w14:textId="77777777">
        <w:trPr>
          <w:trHeight w:val="511"/>
        </w:trPr>
        <w:tc>
          <w:tcPr>
            <w:tcW w:w="250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19C6DD4C" w14:textId="77777777" w:rsidR="00014077" w:rsidRDefault="00000CF1">
            <w:pPr>
              <w:pStyle w:val="Standard"/>
              <w:snapToGrid w:val="0"/>
              <w:spacing w:before="60" w:after="60"/>
              <w:rPr>
                <w:b/>
                <w:color w:val="000000"/>
              </w:rPr>
            </w:pPr>
            <w:r>
              <w:rPr>
                <w:b/>
                <w:color w:val="000000"/>
              </w:rPr>
              <w:t>Sistema</w:t>
            </w:r>
          </w:p>
        </w:tc>
        <w:tc>
          <w:tcPr>
            <w:tcW w:w="609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D246939" w14:textId="77777777" w:rsidR="00014077" w:rsidRDefault="00000CF1">
            <w:pPr>
              <w:pStyle w:val="Standard"/>
              <w:snapToGrid w:val="0"/>
              <w:spacing w:before="60" w:after="60"/>
              <w:rPr>
                <w:b/>
                <w:color w:val="000000"/>
              </w:rPr>
            </w:pPr>
            <w:r>
              <w:rPr>
                <w:b/>
                <w:color w:val="000000"/>
              </w:rPr>
              <w:t>Relación</w:t>
            </w:r>
          </w:p>
        </w:tc>
      </w:tr>
      <w:tr w:rsidR="00014077" w14:paraId="34191D8C" w14:textId="77777777">
        <w:trPr>
          <w:trHeight w:val="511"/>
        </w:trPr>
        <w:tc>
          <w:tcPr>
            <w:tcW w:w="250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4CB2D0" w14:textId="77777777" w:rsidR="00014077" w:rsidRDefault="00014077">
            <w:pPr>
              <w:pStyle w:val="TableContents"/>
              <w:rPr>
                <w:color w:val="000000"/>
              </w:rPr>
            </w:pPr>
          </w:p>
        </w:tc>
        <w:tc>
          <w:tcPr>
            <w:tcW w:w="609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7484D7" w14:textId="77777777" w:rsidR="00014077" w:rsidRDefault="00014077">
            <w:pPr>
              <w:pStyle w:val="TableContents"/>
              <w:rPr>
                <w:color w:val="000000"/>
              </w:rPr>
            </w:pPr>
          </w:p>
        </w:tc>
      </w:tr>
      <w:tr w:rsidR="00014077" w14:paraId="1138ECFC" w14:textId="77777777">
        <w:trPr>
          <w:trHeight w:val="511"/>
        </w:trPr>
        <w:tc>
          <w:tcPr>
            <w:tcW w:w="250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8F5E00" w14:textId="77777777" w:rsidR="00014077" w:rsidRDefault="00014077">
            <w:pPr>
              <w:pStyle w:val="TableContents"/>
              <w:rPr>
                <w:color w:val="000000"/>
              </w:rPr>
            </w:pPr>
          </w:p>
        </w:tc>
        <w:tc>
          <w:tcPr>
            <w:tcW w:w="609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15ED2F" w14:textId="77777777" w:rsidR="00014077" w:rsidRDefault="00014077">
            <w:pPr>
              <w:pStyle w:val="TableContents"/>
              <w:rPr>
                <w:color w:val="000000"/>
              </w:rPr>
            </w:pPr>
          </w:p>
        </w:tc>
      </w:tr>
      <w:tr w:rsidR="00014077" w14:paraId="09283359" w14:textId="77777777">
        <w:trPr>
          <w:trHeight w:val="511"/>
        </w:trPr>
        <w:tc>
          <w:tcPr>
            <w:tcW w:w="250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FE828E8" w14:textId="77777777" w:rsidR="00014077" w:rsidRDefault="00014077">
            <w:pPr>
              <w:pStyle w:val="TableContents"/>
              <w:rPr>
                <w:color w:val="000000"/>
              </w:rPr>
            </w:pPr>
          </w:p>
        </w:tc>
        <w:tc>
          <w:tcPr>
            <w:tcW w:w="609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8763050" w14:textId="77777777" w:rsidR="00014077" w:rsidRDefault="00014077">
            <w:pPr>
              <w:pStyle w:val="TableContents"/>
              <w:rPr>
                <w:color w:val="000000"/>
              </w:rPr>
            </w:pPr>
          </w:p>
        </w:tc>
      </w:tr>
    </w:tbl>
    <w:p w14:paraId="66469F58" w14:textId="77777777" w:rsidR="00014077" w:rsidRDefault="00000CF1">
      <w:pPr>
        <w:pStyle w:val="Ttulo1"/>
        <w:rPr>
          <w:rFonts w:hint="eastAsia"/>
        </w:rPr>
      </w:pPr>
      <w:bookmarkStart w:id="8" w:name="__RefHeading__2000_1977503599"/>
      <w:bookmarkEnd w:id="8"/>
      <w:r>
        <w:lastRenderedPageBreak/>
        <w:t>RECURSOS HARDWARE</w:t>
      </w:r>
    </w:p>
    <w:p w14:paraId="3E5BCDC8" w14:textId="77777777" w:rsidR="00014077" w:rsidRDefault="00000CF1">
      <w:pPr>
        <w:pStyle w:val="Ttulo2"/>
        <w:rPr>
          <w:rFonts w:hint="eastAsia"/>
        </w:rPr>
      </w:pPr>
      <w:bookmarkStart w:id="9" w:name="__RefHeading__2002_1977503599"/>
      <w:bookmarkEnd w:id="9"/>
      <w:r>
        <w:t>Servidores</w:t>
      </w:r>
    </w:p>
    <w:p w14:paraId="62F25130" w14:textId="77777777" w:rsidR="00014077" w:rsidRDefault="00014077">
      <w:pPr>
        <w:pStyle w:val="Textbody"/>
        <w:rPr>
          <w:color w:val="000000"/>
        </w:rPr>
      </w:pPr>
    </w:p>
    <w:p w14:paraId="05218EFC" w14:textId="77777777" w:rsidR="00014077" w:rsidRDefault="00014077">
      <w:pPr>
        <w:pStyle w:val="Standard"/>
      </w:pPr>
    </w:p>
    <w:p w14:paraId="73770647" w14:textId="77777777" w:rsidR="00014077" w:rsidRDefault="00014077">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014077" w14:paraId="73A3FA6C"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838BC7E" w14:textId="77777777" w:rsidR="00014077" w:rsidRDefault="00000CF1">
            <w:pPr>
              <w:pStyle w:val="Standard"/>
              <w:snapToGrid w:val="0"/>
              <w:rPr>
                <w:b/>
                <w:bCs/>
                <w:color w:val="000000"/>
              </w:rPr>
            </w:pPr>
            <w:r>
              <w:rPr>
                <w:b/>
                <w:bCs/>
                <w:color w:val="000000"/>
              </w:rPr>
              <w:t>Servidor 1</w:t>
            </w:r>
          </w:p>
        </w:tc>
      </w:tr>
      <w:tr w:rsidR="00014077" w14:paraId="506A5395"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4CAFA77" w14:textId="77777777" w:rsidR="00014077" w:rsidRDefault="00000CF1">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29F7A38A" w14:textId="77777777" w:rsidR="00014077" w:rsidRDefault="00000CF1">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C49A5CC" w14:textId="77777777" w:rsidR="00014077" w:rsidRDefault="00000CF1">
            <w:pPr>
              <w:pStyle w:val="Standard"/>
              <w:snapToGrid w:val="0"/>
              <w:rPr>
                <w:b/>
                <w:bCs/>
                <w:color w:val="000000"/>
              </w:rPr>
            </w:pPr>
            <w:r>
              <w:rPr>
                <w:b/>
                <w:bCs/>
                <w:color w:val="000000"/>
              </w:rPr>
              <w:t>Valor recomendado</w:t>
            </w:r>
          </w:p>
        </w:tc>
      </w:tr>
      <w:tr w:rsidR="00014077" w14:paraId="35E6CCF6"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15581E" w14:textId="77777777" w:rsidR="00014077" w:rsidRDefault="00000CF1">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FE23A56" w14:textId="77777777" w:rsidR="00014077" w:rsidRDefault="00000CF1">
            <w:pPr>
              <w:pStyle w:val="TableContents"/>
              <w:rPr>
                <w:color w:val="000000"/>
              </w:rPr>
            </w:pPr>
            <w:r>
              <w:rPr>
                <w:color w:val="000000"/>
              </w:rPr>
              <w:t>Core i5 (onceava generación)</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E4BB00" w14:textId="77777777" w:rsidR="00014077" w:rsidRDefault="00000CF1">
            <w:pPr>
              <w:pStyle w:val="TableContents"/>
              <w:rPr>
                <w:color w:val="000000"/>
              </w:rPr>
            </w:pPr>
            <w:r>
              <w:rPr>
                <w:color w:val="000000"/>
              </w:rPr>
              <w:t>$1.638.900</w:t>
            </w:r>
          </w:p>
        </w:tc>
      </w:tr>
      <w:tr w:rsidR="00014077" w14:paraId="0FB3B4BE"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51CAA9" w14:textId="77777777" w:rsidR="00014077" w:rsidRDefault="00000CF1">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6D8B8AB" w14:textId="77777777" w:rsidR="00014077" w:rsidRDefault="00000CF1">
            <w:pPr>
              <w:pStyle w:val="TableContents"/>
              <w:rPr>
                <w:color w:val="000000"/>
              </w:rPr>
            </w:pPr>
            <w:r>
              <w:rPr>
                <w:color w:val="000000"/>
              </w:rPr>
              <w:t>16 RAM</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315AF5" w14:textId="77777777" w:rsidR="00014077" w:rsidRDefault="00E038B7">
            <w:pPr>
              <w:widowControl/>
              <w:suppressAutoHyphens w:val="0"/>
              <w:textAlignment w:val="auto"/>
            </w:pPr>
            <w:hyperlink r:id="rId11" w:anchor="searchVariation=MCO16269310&amp;position=1&amp;search_layout=stack&amp;type=product&amp;tracking_id=75fde673-b67e-4e12-961d-14eee04501de" w:tooltip="Memoria RAM color Verde  16GB 1x16GB Crucial CT16G4SFRA266" w:history="1"/>
          </w:p>
          <w:p w14:paraId="177B0C86" w14:textId="77777777" w:rsidR="00014077" w:rsidRDefault="00000CF1">
            <w:pPr>
              <w:widowControl/>
              <w:suppressAutoHyphens w:val="0"/>
              <w:textAlignment w:val="auto"/>
              <w:rPr>
                <w:rFonts w:ascii="NewsGotT" w:hAnsi="NewsGotT"/>
                <w:color w:val="000000"/>
                <w:sz w:val="20"/>
              </w:rPr>
            </w:pPr>
            <w:r>
              <w:rPr>
                <w:rFonts w:ascii="NewsGotT" w:hAnsi="NewsGotT"/>
                <w:color w:val="000000"/>
                <w:sz w:val="20"/>
              </w:rPr>
              <w:t>$368.999</w:t>
            </w:r>
          </w:p>
          <w:p w14:paraId="669C27E7" w14:textId="77777777" w:rsidR="00014077" w:rsidRDefault="00014077">
            <w:pPr>
              <w:pStyle w:val="TableContents"/>
            </w:pPr>
          </w:p>
        </w:tc>
      </w:tr>
      <w:tr w:rsidR="00014077" w14:paraId="36260277"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C299F1B" w14:textId="77777777" w:rsidR="00014077" w:rsidRDefault="00000CF1">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63C9D6F4" w14:textId="688E2152" w:rsidR="00014077" w:rsidRDefault="00000CF1">
            <w:pPr>
              <w:pStyle w:val="TableContents"/>
              <w:rPr>
                <w:color w:val="000000"/>
              </w:rPr>
            </w:pPr>
            <w:r>
              <w:rPr>
                <w:color w:val="000000"/>
              </w:rPr>
              <w:t xml:space="preserve">2 Teras </w:t>
            </w:r>
            <w:proofErr w:type="spellStart"/>
            <w:r w:rsidR="00300583">
              <w:rPr>
                <w:color w:val="000000"/>
              </w:rPr>
              <w:t>ssd</w:t>
            </w:r>
            <w:proofErr w:type="spellEnd"/>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482A21" w14:textId="77777777" w:rsidR="00014077" w:rsidRDefault="00E038B7">
            <w:pPr>
              <w:widowControl/>
              <w:suppressAutoHyphens w:val="0"/>
              <w:textAlignment w:val="auto"/>
            </w:pPr>
            <w:hyperlink r:id="rId12" w:anchor="searchVariation=MCO9282789&amp;position=5&amp;search_layout=stack&amp;type=product&amp;tracking_id=298e0f93-4b7c-43c4-b2bc-891d68b0b526" w:tooltip="Disco duro externo Toshiba Canvio Basics HDTB420XK3AA 2TB negro" w:history="1"/>
          </w:p>
          <w:p w14:paraId="58850582" w14:textId="567EABE1" w:rsidR="00014077" w:rsidRDefault="00000CF1">
            <w:pPr>
              <w:widowControl/>
              <w:suppressAutoHyphens w:val="0"/>
              <w:textAlignment w:val="auto"/>
              <w:rPr>
                <w:rFonts w:ascii="NewsGotT" w:hAnsi="NewsGotT"/>
                <w:color w:val="000000"/>
                <w:sz w:val="20"/>
              </w:rPr>
            </w:pPr>
            <w:r>
              <w:rPr>
                <w:rFonts w:ascii="NewsGotT" w:hAnsi="NewsGotT"/>
                <w:color w:val="000000"/>
                <w:sz w:val="20"/>
              </w:rPr>
              <w:t>$</w:t>
            </w:r>
            <w:r w:rsidR="00300583">
              <w:rPr>
                <w:rFonts w:ascii="NewsGotT" w:hAnsi="NewsGotT"/>
                <w:color w:val="000000"/>
                <w:sz w:val="20"/>
              </w:rPr>
              <w:t>850.000</w:t>
            </w:r>
          </w:p>
          <w:p w14:paraId="02313E0C" w14:textId="77777777" w:rsidR="00014077" w:rsidRDefault="00014077">
            <w:pPr>
              <w:pStyle w:val="TableContents"/>
            </w:pPr>
          </w:p>
        </w:tc>
      </w:tr>
      <w:tr w:rsidR="00014077" w14:paraId="6BA62D1B"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395A3C" w14:textId="77777777" w:rsidR="00014077" w:rsidRDefault="00000CF1">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24799D3" w14:textId="77777777" w:rsidR="00014077" w:rsidRDefault="00000CF1">
            <w:pPr>
              <w:pStyle w:val="TableContents"/>
              <w:rPr>
                <w:color w:val="000000"/>
              </w:rPr>
            </w:pPr>
            <w:r>
              <w:rPr>
                <w:color w:val="000000"/>
              </w:rPr>
              <w:t xml:space="preserve">Fuente de poder de 1000w </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E4E807" w14:textId="77777777" w:rsidR="00014077" w:rsidRDefault="00000CF1">
            <w:pPr>
              <w:pStyle w:val="TableContents"/>
              <w:rPr>
                <w:color w:val="000000"/>
              </w:rPr>
            </w:pPr>
            <w:r>
              <w:rPr>
                <w:color w:val="000000"/>
              </w:rPr>
              <w:t>$1.499.807</w:t>
            </w:r>
          </w:p>
        </w:tc>
      </w:tr>
      <w:tr w:rsidR="00014077" w14:paraId="0A81B754"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1D5978" w14:textId="77777777" w:rsidR="00014077" w:rsidRDefault="00014077">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DFE49C1" w14:textId="77777777" w:rsidR="00014077" w:rsidRDefault="00014077">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603FF0" w14:textId="77777777" w:rsidR="00014077" w:rsidRDefault="00014077">
            <w:pPr>
              <w:pStyle w:val="TableContents"/>
              <w:rPr>
                <w:color w:val="000000"/>
              </w:rPr>
            </w:pPr>
          </w:p>
        </w:tc>
      </w:tr>
    </w:tbl>
    <w:p w14:paraId="2D62BC87" w14:textId="77777777" w:rsidR="00014077" w:rsidRDefault="00014077">
      <w:pPr>
        <w:pStyle w:val="Standard"/>
        <w:rPr>
          <w:color w:val="000000"/>
        </w:rPr>
      </w:pPr>
    </w:p>
    <w:p w14:paraId="3FE7448F" w14:textId="77777777" w:rsidR="00014077" w:rsidRDefault="00000CF1">
      <w:pPr>
        <w:pStyle w:val="Ttulo2"/>
        <w:rPr>
          <w:rFonts w:hint="eastAsia"/>
        </w:rPr>
      </w:pPr>
      <w:bookmarkStart w:id="10" w:name="__RefHeading__2004_1977503599"/>
      <w:bookmarkEnd w:id="10"/>
      <w:r>
        <w:t>Estaciones cliente</w:t>
      </w:r>
    </w:p>
    <w:p w14:paraId="263E00A9" w14:textId="77777777" w:rsidR="00014077" w:rsidRDefault="00014077">
      <w:pPr>
        <w:pStyle w:val="Textbody"/>
        <w:rPr>
          <w:color w:val="000000"/>
        </w:rPr>
      </w:pPr>
    </w:p>
    <w:p w14:paraId="33AC1DA6" w14:textId="77777777" w:rsidR="00014077" w:rsidRDefault="00014077">
      <w:pPr>
        <w:pStyle w:val="Standard"/>
      </w:pPr>
    </w:p>
    <w:p w14:paraId="6CFA435E" w14:textId="77777777" w:rsidR="00014077" w:rsidRDefault="00014077">
      <w:pPr>
        <w:pStyle w:val="Standard"/>
        <w:rPr>
          <w:color w:val="000000"/>
        </w:rPr>
      </w:pPr>
    </w:p>
    <w:tbl>
      <w:tblPr>
        <w:tblW w:w="7962" w:type="dxa"/>
        <w:tblInd w:w="221" w:type="dxa"/>
        <w:tblLayout w:type="fixed"/>
        <w:tblCellMar>
          <w:left w:w="10" w:type="dxa"/>
          <w:right w:w="10" w:type="dxa"/>
        </w:tblCellMar>
        <w:tblLook w:val="04A0" w:firstRow="1" w:lastRow="0" w:firstColumn="1" w:lastColumn="0" w:noHBand="0" w:noVBand="1"/>
      </w:tblPr>
      <w:tblGrid>
        <w:gridCol w:w="2570"/>
        <w:gridCol w:w="2961"/>
        <w:gridCol w:w="2431"/>
      </w:tblGrid>
      <w:tr w:rsidR="00014077" w14:paraId="3AF1F2E7" w14:textId="77777777">
        <w:trPr>
          <w:trHeight w:val="545"/>
        </w:trPr>
        <w:tc>
          <w:tcPr>
            <w:tcW w:w="257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7F753B9" w14:textId="77777777" w:rsidR="00014077" w:rsidRDefault="00000CF1">
            <w:pPr>
              <w:pStyle w:val="Standard"/>
              <w:snapToGrid w:val="0"/>
              <w:rPr>
                <w:b/>
                <w:color w:val="000000"/>
              </w:rPr>
            </w:pPr>
            <w:r>
              <w:rPr>
                <w:b/>
                <w:color w:val="000000"/>
              </w:rPr>
              <w:t>Dato</w:t>
            </w:r>
          </w:p>
        </w:tc>
        <w:tc>
          <w:tcPr>
            <w:tcW w:w="29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653D3AC" w14:textId="77777777" w:rsidR="00014077" w:rsidRDefault="00000CF1">
            <w:pPr>
              <w:pStyle w:val="Standard"/>
              <w:snapToGrid w:val="0"/>
              <w:rPr>
                <w:b/>
                <w:color w:val="000000"/>
              </w:rPr>
            </w:pPr>
            <w:r>
              <w:rPr>
                <w:b/>
                <w:color w:val="000000"/>
              </w:rPr>
              <w:t>Valor mínimo</w:t>
            </w:r>
          </w:p>
        </w:tc>
        <w:tc>
          <w:tcPr>
            <w:tcW w:w="243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EC43CE" w14:textId="77777777" w:rsidR="00014077" w:rsidRDefault="00000CF1">
            <w:pPr>
              <w:pStyle w:val="Standard"/>
              <w:snapToGrid w:val="0"/>
              <w:rPr>
                <w:b/>
                <w:color w:val="000000"/>
              </w:rPr>
            </w:pPr>
            <w:r>
              <w:rPr>
                <w:b/>
                <w:color w:val="000000"/>
              </w:rPr>
              <w:t>Valor recomendado</w:t>
            </w:r>
          </w:p>
        </w:tc>
      </w:tr>
      <w:tr w:rsidR="00014077" w14:paraId="6D869EEB" w14:textId="77777777">
        <w:trPr>
          <w:trHeight w:val="545"/>
        </w:trPr>
        <w:tc>
          <w:tcPr>
            <w:tcW w:w="257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00632E" w14:textId="77777777" w:rsidR="00014077" w:rsidRDefault="00000CF1">
            <w:pPr>
              <w:pStyle w:val="TableContents"/>
              <w:rPr>
                <w:color w:val="000000"/>
              </w:rPr>
            </w:pPr>
            <w:r>
              <w:rPr>
                <w:color w:val="000000"/>
              </w:rPr>
              <w:t>Procesador</w:t>
            </w:r>
          </w:p>
        </w:tc>
        <w:tc>
          <w:tcPr>
            <w:tcW w:w="29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CE9BEB0" w14:textId="77777777" w:rsidR="00014077" w:rsidRDefault="00000CF1">
            <w:pPr>
              <w:pStyle w:val="TableContents"/>
              <w:rPr>
                <w:color w:val="000000"/>
              </w:rPr>
            </w:pPr>
            <w:r>
              <w:rPr>
                <w:color w:val="000000"/>
              </w:rPr>
              <w:t>Core i5 (novena generación o superior)</w:t>
            </w:r>
          </w:p>
        </w:tc>
        <w:tc>
          <w:tcPr>
            <w:tcW w:w="243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456431" w14:textId="77777777" w:rsidR="00014077" w:rsidRDefault="00E038B7">
            <w:pPr>
              <w:widowControl/>
              <w:suppressAutoHyphens w:val="0"/>
              <w:textAlignment w:val="auto"/>
            </w:pPr>
            <w:hyperlink r:id="rId13" w:anchor="searchVariation=MCO14713659&amp;position=1&amp;search_layout=stack&amp;type=product&amp;tracking_id=e22bd282-6994-435a-aa3e-d688e42b8298" w:tooltip="Procesador Intel Core i5-9600K BX80684I59600K de 6 núcleos y 3.7GHz de frecuencia con gráfica integrada" w:history="1"/>
          </w:p>
          <w:p w14:paraId="37218830" w14:textId="77777777" w:rsidR="00014077" w:rsidRDefault="00000CF1">
            <w:pPr>
              <w:widowControl/>
              <w:suppressAutoHyphens w:val="0"/>
              <w:textAlignment w:val="auto"/>
              <w:rPr>
                <w:rFonts w:ascii="NewsGotT" w:hAnsi="NewsGotT"/>
                <w:color w:val="000000"/>
                <w:sz w:val="20"/>
              </w:rPr>
            </w:pPr>
            <w:r>
              <w:rPr>
                <w:rFonts w:ascii="NewsGotT" w:hAnsi="NewsGotT"/>
                <w:color w:val="000000"/>
                <w:sz w:val="20"/>
              </w:rPr>
              <w:t>$958.000</w:t>
            </w:r>
          </w:p>
          <w:p w14:paraId="1C7271DB" w14:textId="77777777" w:rsidR="00014077" w:rsidRDefault="00014077">
            <w:pPr>
              <w:pStyle w:val="TableContents"/>
            </w:pPr>
          </w:p>
        </w:tc>
      </w:tr>
      <w:tr w:rsidR="00014077" w14:paraId="4C9B57A6" w14:textId="77777777">
        <w:trPr>
          <w:trHeight w:val="545"/>
        </w:trPr>
        <w:tc>
          <w:tcPr>
            <w:tcW w:w="257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08B9EB2" w14:textId="77777777" w:rsidR="00014077" w:rsidRDefault="00000CF1">
            <w:pPr>
              <w:pStyle w:val="TableContents"/>
              <w:rPr>
                <w:color w:val="000000"/>
              </w:rPr>
            </w:pPr>
            <w:r>
              <w:rPr>
                <w:color w:val="000000"/>
              </w:rPr>
              <w:t>Memoria RAM</w:t>
            </w:r>
          </w:p>
        </w:tc>
        <w:tc>
          <w:tcPr>
            <w:tcW w:w="29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7540048" w14:textId="77777777" w:rsidR="00014077" w:rsidRDefault="00000CF1">
            <w:pPr>
              <w:pStyle w:val="TableContents"/>
              <w:rPr>
                <w:color w:val="000000"/>
              </w:rPr>
            </w:pPr>
            <w:r>
              <w:rPr>
                <w:color w:val="000000"/>
              </w:rPr>
              <w:t>16 RAM</w:t>
            </w:r>
          </w:p>
        </w:tc>
        <w:tc>
          <w:tcPr>
            <w:tcW w:w="243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9BC065" w14:textId="77777777" w:rsidR="00014077" w:rsidRDefault="00000CF1">
            <w:pPr>
              <w:widowControl/>
              <w:suppressAutoHyphens w:val="0"/>
              <w:textAlignment w:val="auto"/>
              <w:rPr>
                <w:rFonts w:ascii="NewsGotT" w:hAnsi="NewsGotT"/>
                <w:color w:val="000000"/>
                <w:sz w:val="20"/>
              </w:rPr>
            </w:pPr>
            <w:r>
              <w:rPr>
                <w:rFonts w:ascii="NewsGotT" w:hAnsi="NewsGotT"/>
                <w:color w:val="000000"/>
                <w:sz w:val="20"/>
              </w:rPr>
              <w:t>$368.999</w:t>
            </w:r>
          </w:p>
          <w:p w14:paraId="1E30AE4C" w14:textId="77777777" w:rsidR="00014077" w:rsidRDefault="00014077">
            <w:pPr>
              <w:pStyle w:val="TableContents"/>
              <w:rPr>
                <w:color w:val="000000"/>
              </w:rPr>
            </w:pPr>
          </w:p>
        </w:tc>
      </w:tr>
      <w:tr w:rsidR="00014077" w14:paraId="0B7E766F" w14:textId="77777777">
        <w:trPr>
          <w:trHeight w:val="545"/>
        </w:trPr>
        <w:tc>
          <w:tcPr>
            <w:tcW w:w="257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E7E646D" w14:textId="77777777" w:rsidR="00014077" w:rsidRDefault="00000CF1">
            <w:pPr>
              <w:pStyle w:val="TableContents"/>
              <w:rPr>
                <w:color w:val="000000"/>
              </w:rPr>
            </w:pPr>
            <w:r>
              <w:rPr>
                <w:color w:val="000000"/>
              </w:rPr>
              <w:t>Tamaño Almacenamiento</w:t>
            </w:r>
          </w:p>
        </w:tc>
        <w:tc>
          <w:tcPr>
            <w:tcW w:w="2961"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1DFA3BB" w14:textId="77777777" w:rsidR="00014077" w:rsidRDefault="00000CF1">
            <w:pPr>
              <w:pStyle w:val="TableContents"/>
              <w:rPr>
                <w:color w:val="000000"/>
              </w:rPr>
            </w:pPr>
            <w:r>
              <w:rPr>
                <w:color w:val="000000"/>
              </w:rPr>
              <w:t xml:space="preserve">1 Tera como mínimo </w:t>
            </w:r>
          </w:p>
        </w:tc>
        <w:tc>
          <w:tcPr>
            <w:tcW w:w="2431"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9919C6" w14:textId="7AA9C09F" w:rsidR="00014077" w:rsidRDefault="00000CF1">
            <w:pPr>
              <w:pStyle w:val="TableContents"/>
              <w:rPr>
                <w:color w:val="000000"/>
              </w:rPr>
            </w:pPr>
            <w:r>
              <w:rPr>
                <w:color w:val="000000"/>
              </w:rPr>
              <w:t>$</w:t>
            </w:r>
            <w:r w:rsidR="00300583">
              <w:rPr>
                <w:color w:val="000000"/>
              </w:rPr>
              <w:t>425.000</w:t>
            </w:r>
          </w:p>
        </w:tc>
      </w:tr>
      <w:tr w:rsidR="00014077" w14:paraId="175DE692" w14:textId="77777777">
        <w:trPr>
          <w:trHeight w:val="545"/>
        </w:trPr>
        <w:tc>
          <w:tcPr>
            <w:tcW w:w="257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9227F7" w14:textId="77777777" w:rsidR="00014077" w:rsidRDefault="00000CF1">
            <w:pPr>
              <w:pStyle w:val="TableContents"/>
              <w:rPr>
                <w:color w:val="000000"/>
              </w:rPr>
            </w:pPr>
            <w:r>
              <w:rPr>
                <w:color w:val="000000"/>
              </w:rPr>
              <w:t>Otros</w:t>
            </w:r>
          </w:p>
        </w:tc>
        <w:tc>
          <w:tcPr>
            <w:tcW w:w="29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13E594" w14:textId="77777777" w:rsidR="00014077" w:rsidRDefault="00000CF1">
            <w:pPr>
              <w:pStyle w:val="TableContents"/>
              <w:rPr>
                <w:color w:val="000000"/>
              </w:rPr>
            </w:pPr>
            <w:r>
              <w:rPr>
                <w:color w:val="000000"/>
              </w:rPr>
              <w:t>Fuentes de poder de 1000w</w:t>
            </w:r>
          </w:p>
        </w:tc>
        <w:tc>
          <w:tcPr>
            <w:tcW w:w="243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5B371C" w14:textId="77777777" w:rsidR="00014077" w:rsidRDefault="00000CF1">
            <w:pPr>
              <w:pStyle w:val="TableContents"/>
              <w:rPr>
                <w:color w:val="000000"/>
              </w:rPr>
            </w:pPr>
            <w:r>
              <w:rPr>
                <w:color w:val="000000"/>
              </w:rPr>
              <w:t>$1.499.807</w:t>
            </w:r>
          </w:p>
        </w:tc>
      </w:tr>
      <w:tr w:rsidR="00014077" w14:paraId="7CBDF65E" w14:textId="77777777">
        <w:trPr>
          <w:trHeight w:val="545"/>
        </w:trPr>
        <w:tc>
          <w:tcPr>
            <w:tcW w:w="2570" w:type="dxa"/>
            <w:tcBorders>
              <w:left w:val="double" w:sz="2" w:space="0" w:color="C0C0C0"/>
            </w:tcBorders>
            <w:shd w:val="clear" w:color="auto" w:fill="auto"/>
            <w:tcMar>
              <w:top w:w="0" w:type="dxa"/>
              <w:left w:w="108" w:type="dxa"/>
              <w:bottom w:w="0" w:type="dxa"/>
              <w:right w:w="108" w:type="dxa"/>
            </w:tcMar>
            <w:vAlign w:val="center"/>
          </w:tcPr>
          <w:p w14:paraId="086327C3" w14:textId="77777777" w:rsidR="00014077" w:rsidRDefault="00014077">
            <w:pPr>
              <w:pStyle w:val="TableContents"/>
              <w:rPr>
                <w:color w:val="000000"/>
              </w:rPr>
            </w:pPr>
          </w:p>
        </w:tc>
        <w:tc>
          <w:tcPr>
            <w:tcW w:w="2961" w:type="dxa"/>
            <w:tcBorders>
              <w:left w:val="single" w:sz="4" w:space="0" w:color="C0C0C0"/>
            </w:tcBorders>
            <w:shd w:val="clear" w:color="auto" w:fill="auto"/>
            <w:tcMar>
              <w:top w:w="0" w:type="dxa"/>
              <w:left w:w="108" w:type="dxa"/>
              <w:bottom w:w="0" w:type="dxa"/>
              <w:right w:w="108" w:type="dxa"/>
            </w:tcMar>
            <w:vAlign w:val="center"/>
          </w:tcPr>
          <w:p w14:paraId="5EF92A92" w14:textId="77777777" w:rsidR="00014077" w:rsidRDefault="00014077">
            <w:pPr>
              <w:pStyle w:val="TableContents"/>
              <w:rPr>
                <w:color w:val="000000"/>
              </w:rPr>
            </w:pPr>
          </w:p>
        </w:tc>
        <w:tc>
          <w:tcPr>
            <w:tcW w:w="243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17E30EDD" w14:textId="77777777" w:rsidR="00014077" w:rsidRDefault="00014077">
            <w:pPr>
              <w:pStyle w:val="TableContents"/>
              <w:rPr>
                <w:color w:val="000000"/>
              </w:rPr>
            </w:pPr>
          </w:p>
        </w:tc>
      </w:tr>
      <w:tr w:rsidR="00014077" w14:paraId="0219FF7F" w14:textId="77777777">
        <w:trPr>
          <w:trHeight w:val="545"/>
        </w:trPr>
        <w:tc>
          <w:tcPr>
            <w:tcW w:w="257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A17C4C" w14:textId="77777777" w:rsidR="00014077" w:rsidRDefault="00014077">
            <w:pPr>
              <w:pStyle w:val="TableContents"/>
              <w:rPr>
                <w:color w:val="000000"/>
              </w:rPr>
            </w:pPr>
          </w:p>
          <w:p w14:paraId="342A24BC" w14:textId="77777777" w:rsidR="00014077" w:rsidRDefault="00014077">
            <w:pPr>
              <w:pStyle w:val="TableContents"/>
              <w:rPr>
                <w:color w:val="000000"/>
              </w:rPr>
            </w:pPr>
          </w:p>
        </w:tc>
        <w:tc>
          <w:tcPr>
            <w:tcW w:w="29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FD011D1" w14:textId="77777777" w:rsidR="00014077" w:rsidRDefault="00014077">
            <w:pPr>
              <w:pStyle w:val="TableContents"/>
              <w:rPr>
                <w:color w:val="000000"/>
              </w:rPr>
            </w:pPr>
          </w:p>
        </w:tc>
        <w:tc>
          <w:tcPr>
            <w:tcW w:w="243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4870BD" w14:textId="77777777" w:rsidR="00014077" w:rsidRDefault="00014077">
            <w:pPr>
              <w:pStyle w:val="TableContents"/>
              <w:rPr>
                <w:color w:val="000000"/>
              </w:rPr>
            </w:pPr>
          </w:p>
        </w:tc>
      </w:tr>
    </w:tbl>
    <w:p w14:paraId="3A6B4FED" w14:textId="77777777" w:rsidR="00014077" w:rsidRDefault="00000CF1">
      <w:pPr>
        <w:pStyle w:val="Ttulo2"/>
        <w:rPr>
          <w:rFonts w:hint="eastAsia"/>
        </w:rPr>
      </w:pPr>
      <w:commentRangeStart w:id="11"/>
      <w:r>
        <w:lastRenderedPageBreak/>
        <w:t>Conectividad</w:t>
      </w:r>
      <w:commentRangeEnd w:id="11"/>
      <w:r>
        <w:rPr>
          <w:rStyle w:val="Refdecomentario"/>
          <w:rFonts w:ascii="Times New Roman" w:eastAsia="Arial Unicode MS" w:hAnsi="Times New Roman" w:cs="Mangal"/>
          <w:b w:val="0"/>
          <w:bCs w:val="0"/>
          <w:i w:val="0"/>
          <w:iCs w:val="0"/>
        </w:rPr>
        <w:commentReference w:id="11"/>
      </w:r>
    </w:p>
    <w:p w14:paraId="41E6180F" w14:textId="77777777" w:rsidR="00014077" w:rsidRDefault="00014077">
      <w:pPr>
        <w:pStyle w:val="Textbody"/>
        <w:rPr>
          <w:color w:val="000000"/>
        </w:rPr>
      </w:pPr>
    </w:p>
    <w:p w14:paraId="3335C394" w14:textId="77777777" w:rsidR="00014077" w:rsidRDefault="00000CF1">
      <w:pPr>
        <w:pStyle w:val="Standard"/>
      </w:pPr>
      <w:r>
        <w:rPr>
          <w:noProof/>
          <w:color w:val="000000"/>
        </w:rPr>
        <mc:AlternateContent>
          <mc:Choice Requires="wps">
            <w:drawing>
              <wp:inline distT="0" distB="0" distL="0" distR="0" wp14:anchorId="5FE84FB5" wp14:editId="6E46BB34">
                <wp:extent cx="5734687" cy="708660"/>
                <wp:effectExtent l="0" t="0" r="18413" b="15240"/>
                <wp:docPr id="4" name="Marco9"/>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14:paraId="300712C4" w14:textId="77777777" w:rsidR="00014077" w:rsidRDefault="00000CF1">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1A67C392" w14:textId="77777777" w:rsidR="00014077" w:rsidRDefault="00014077">
                            <w:pPr>
                              <w:pStyle w:val="Standard"/>
                            </w:pPr>
                          </w:p>
                        </w:txbxContent>
                      </wps:txbx>
                      <wps:bodyPr vert="horz" wrap="square" lIns="94676" tIns="48956" rIns="94676" bIns="48956" anchor="t" anchorCtr="0" compatLnSpc="0">
                        <a:noAutofit/>
                      </wps:bodyPr>
                    </wps:wsp>
                  </a:graphicData>
                </a:graphic>
              </wp:inline>
            </w:drawing>
          </mc:Choice>
          <mc:Fallback>
            <w:pict>
              <v:shape w14:anchorId="5FE84FB5" id="Marco9" o:spid="_x0000_s1027"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" filled="f" strokecolor="silver" strokeweight=".18008mm">
                <v:textbox inset="2.62989mm,1.3599mm,2.62989mm,1.3599mm">
                  <w:txbxContent>
                    <w:p w14:paraId="300712C4" w14:textId="77777777" w:rsidR="00014077" w:rsidRDefault="00000CF1">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1A67C392" w14:textId="77777777" w:rsidR="00014077" w:rsidRDefault="00014077">
                      <w:pPr>
                        <w:pStyle w:val="Standard"/>
                      </w:pPr>
                    </w:p>
                  </w:txbxContent>
                </v:textbox>
                <w10:anchorlock/>
              </v:shape>
            </w:pict>
          </mc:Fallback>
        </mc:AlternateContent>
      </w:r>
    </w:p>
    <w:p w14:paraId="309CCD39" w14:textId="77777777" w:rsidR="00014077" w:rsidRDefault="00014077">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014077" w14:paraId="15133AA3"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A79CFFD" w14:textId="77777777" w:rsidR="00014077" w:rsidRDefault="00000CF1">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7E2CCCF0" w14:textId="77777777" w:rsidR="00014077" w:rsidRDefault="00000CF1">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7BEFD97" w14:textId="77777777" w:rsidR="00014077" w:rsidRDefault="00000CF1">
            <w:pPr>
              <w:pStyle w:val="Standard"/>
              <w:snapToGrid w:val="0"/>
              <w:rPr>
                <w:b/>
                <w:color w:val="000000"/>
              </w:rPr>
            </w:pPr>
            <w:r>
              <w:rPr>
                <w:b/>
                <w:color w:val="000000"/>
              </w:rPr>
              <w:t>Valor recomendado</w:t>
            </w:r>
          </w:p>
        </w:tc>
      </w:tr>
      <w:tr w:rsidR="00014077" w14:paraId="71384ACE"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BD3C35" w14:textId="77777777" w:rsidR="00014077" w:rsidRDefault="00000CF1">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FBB918B" w14:textId="77777777" w:rsidR="00014077" w:rsidRDefault="00000CF1">
            <w:pPr>
              <w:pStyle w:val="TableContents"/>
              <w:rPr>
                <w:color w:val="000000"/>
              </w:rPr>
            </w:pPr>
            <w:r>
              <w:rPr>
                <w:color w:val="000000"/>
              </w:rPr>
              <w:t>$700.000</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CB8EF6" w14:textId="77777777" w:rsidR="00014077" w:rsidRDefault="00000CF1">
            <w:pPr>
              <w:pStyle w:val="TableContents"/>
              <w:rPr>
                <w:color w:val="000000"/>
              </w:rPr>
            </w:pPr>
            <w:r>
              <w:rPr>
                <w:color w:val="000000"/>
              </w:rPr>
              <w:t>2.000.000</w:t>
            </w:r>
          </w:p>
        </w:tc>
      </w:tr>
      <w:tr w:rsidR="00014077" w14:paraId="77ED91F0"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9AC011" w14:textId="77777777" w:rsidR="00014077" w:rsidRDefault="00000CF1">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6C71023" w14:textId="77777777" w:rsidR="00014077" w:rsidRDefault="00014077">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C2DEE3" w14:textId="77777777" w:rsidR="00014077" w:rsidRDefault="00014077">
            <w:pPr>
              <w:pStyle w:val="TableContents"/>
              <w:rPr>
                <w:color w:val="000000"/>
              </w:rPr>
            </w:pPr>
          </w:p>
        </w:tc>
      </w:tr>
      <w:tr w:rsidR="00014077" w14:paraId="5094B17B" w14:textId="77777777">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0049E78" w14:textId="77777777" w:rsidR="00014077" w:rsidRDefault="00000CF1">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C404C37" w14:textId="77777777" w:rsidR="00014077" w:rsidRDefault="00014077">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9B8C61A" w14:textId="77777777" w:rsidR="00014077" w:rsidRDefault="00014077">
            <w:pPr>
              <w:pStyle w:val="TableContents"/>
              <w:rPr>
                <w:color w:val="000000"/>
              </w:rPr>
            </w:pPr>
          </w:p>
        </w:tc>
      </w:tr>
    </w:tbl>
    <w:p w14:paraId="736993F2" w14:textId="77777777" w:rsidR="00014077" w:rsidRDefault="00014077">
      <w:pPr>
        <w:pStyle w:val="Standard"/>
        <w:rPr>
          <w:color w:val="000000"/>
        </w:rPr>
      </w:pPr>
    </w:p>
    <w:p w14:paraId="345DAA12" w14:textId="77777777" w:rsidR="00014077" w:rsidRPr="00FC1077" w:rsidRDefault="00000CF1">
      <w:pPr>
        <w:pStyle w:val="Ttulo2"/>
        <w:rPr>
          <w:rFonts w:hint="eastAsia"/>
          <w:highlight w:val="yellow"/>
        </w:rPr>
      </w:pPr>
      <w:bookmarkStart w:id="12" w:name="__RefHeading__2008_1977503599"/>
      <w:bookmarkEnd w:id="12"/>
      <w:commentRangeStart w:id="13"/>
      <w:r w:rsidRPr="00FC1077">
        <w:rPr>
          <w:highlight w:val="yellow"/>
        </w:rPr>
        <w:t>Restricciones</w:t>
      </w:r>
      <w:commentRangeEnd w:id="13"/>
      <w:r w:rsidRPr="00FC1077">
        <w:rPr>
          <w:rStyle w:val="Refdecomentario"/>
          <w:rFonts w:ascii="Times New Roman" w:eastAsia="Arial Unicode MS" w:hAnsi="Times New Roman" w:cs="Mangal"/>
          <w:b w:val="0"/>
          <w:bCs w:val="0"/>
          <w:i w:val="0"/>
          <w:iCs w:val="0"/>
          <w:highlight w:val="yellow"/>
        </w:rPr>
        <w:commentReference w:id="13"/>
      </w:r>
    </w:p>
    <w:p w14:paraId="08523176" w14:textId="77777777" w:rsidR="00014077" w:rsidRDefault="00000CF1">
      <w:pPr>
        <w:pStyle w:val="Standard"/>
      </w:pPr>
      <w:r>
        <w:rPr>
          <w:noProof/>
          <w:color w:val="000000"/>
        </w:rPr>
        <mc:AlternateContent>
          <mc:Choice Requires="wps">
            <w:drawing>
              <wp:inline distT="0" distB="0" distL="0" distR="0" wp14:anchorId="2A889BAC" wp14:editId="31E5F67A">
                <wp:extent cx="6134100" cy="447675"/>
                <wp:effectExtent l="0" t="0" r="19050" b="28575"/>
                <wp:docPr id="5" name="Marco10"/>
                <wp:cNvGraphicFramePr/>
                <a:graphic xmlns:a="http://schemas.openxmlformats.org/drawingml/2006/main">
                  <a:graphicData uri="http://schemas.microsoft.com/office/word/2010/wordprocessingShape">
                    <wps:wsp>
                      <wps:cNvSpPr txBox="1"/>
                      <wps:spPr>
                        <a:xfrm>
                          <a:off x="0" y="0"/>
                          <a:ext cx="6134100" cy="447675"/>
                        </a:xfrm>
                        <a:prstGeom prst="rect">
                          <a:avLst/>
                        </a:prstGeom>
                        <a:noFill/>
                        <a:ln w="6483">
                          <a:solidFill>
                            <a:srgbClr val="C0C0C0"/>
                          </a:solidFill>
                          <a:prstDash val="solid"/>
                        </a:ln>
                      </wps:spPr>
                      <wps:txbx>
                        <w:txbxContent>
                          <w:p w14:paraId="6C6DB4BE" w14:textId="77777777" w:rsidR="00014077" w:rsidRDefault="00000CF1">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wrap="square" lIns="94676" tIns="48956" rIns="94676" bIns="48956" anchor="t" anchorCtr="0" compatLnSpc="0">
                        <a:noAutofit/>
                      </wps:bodyPr>
                    </wps:wsp>
                  </a:graphicData>
                </a:graphic>
              </wp:inline>
            </w:drawing>
          </mc:Choice>
          <mc:Fallback>
            <w:pict>
              <v:shape w14:anchorId="2A889BAC" id="Marco10" o:spid="_x0000_s1028" type="#_x0000_t202" style="width:483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" filled="f" strokecolor="silver" strokeweight=".18008mm">
                <v:textbox inset="2.62989mm,1.3599mm,2.62989mm,1.3599mm">
                  <w:txbxContent>
                    <w:p w14:paraId="6C6DB4BE" w14:textId="77777777" w:rsidR="00014077" w:rsidRDefault="00000CF1">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14:paraId="544022D4" w14:textId="77777777" w:rsidR="00014077" w:rsidRDefault="00014077">
      <w:pPr>
        <w:pStyle w:val="Standard"/>
        <w:rPr>
          <w:color w:val="000000"/>
        </w:rPr>
      </w:pPr>
    </w:p>
    <w:tbl>
      <w:tblPr>
        <w:tblW w:w="9371" w:type="dxa"/>
        <w:tblInd w:w="249" w:type="dxa"/>
        <w:tblLayout w:type="fixed"/>
        <w:tblCellMar>
          <w:left w:w="10" w:type="dxa"/>
          <w:right w:w="10" w:type="dxa"/>
        </w:tblCellMar>
        <w:tblLook w:val="04A0" w:firstRow="1" w:lastRow="0" w:firstColumn="1" w:lastColumn="0" w:noHBand="0" w:noVBand="1"/>
      </w:tblPr>
      <w:tblGrid>
        <w:gridCol w:w="2152"/>
        <w:gridCol w:w="7219"/>
      </w:tblGrid>
      <w:tr w:rsidR="00014077" w14:paraId="1F2A9676" w14:textId="77777777" w:rsidTr="008D2BF0">
        <w:trPr>
          <w:trHeight w:val="465"/>
        </w:trPr>
        <w:tc>
          <w:tcPr>
            <w:tcW w:w="2152"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B850A3D" w14:textId="77777777" w:rsidR="00014077" w:rsidRDefault="00000CF1">
            <w:pPr>
              <w:pStyle w:val="Standard"/>
              <w:snapToGrid w:val="0"/>
              <w:rPr>
                <w:b/>
                <w:color w:val="000000"/>
              </w:rPr>
            </w:pPr>
            <w:r>
              <w:rPr>
                <w:b/>
                <w:color w:val="000000"/>
              </w:rPr>
              <w:t>Restricción</w:t>
            </w:r>
          </w:p>
        </w:tc>
        <w:tc>
          <w:tcPr>
            <w:tcW w:w="7219"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E69D39" w14:textId="77777777" w:rsidR="00014077" w:rsidRDefault="00000CF1">
            <w:pPr>
              <w:pStyle w:val="Standard"/>
              <w:snapToGrid w:val="0"/>
              <w:rPr>
                <w:b/>
                <w:color w:val="000000"/>
              </w:rPr>
            </w:pPr>
            <w:r>
              <w:rPr>
                <w:b/>
                <w:color w:val="000000"/>
              </w:rPr>
              <w:t>Detalle</w:t>
            </w:r>
          </w:p>
        </w:tc>
      </w:tr>
      <w:tr w:rsidR="00014077" w14:paraId="690437EF" w14:textId="77777777" w:rsidTr="008D2BF0">
        <w:trPr>
          <w:trHeight w:val="465"/>
        </w:trPr>
        <w:tc>
          <w:tcPr>
            <w:tcW w:w="215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DADEFF" w14:textId="77777777" w:rsidR="00014077" w:rsidRDefault="00014077">
            <w:pPr>
              <w:pStyle w:val="TableContents"/>
              <w:rPr>
                <w:color w:val="000000"/>
              </w:rPr>
            </w:pPr>
          </w:p>
        </w:tc>
        <w:tc>
          <w:tcPr>
            <w:tcW w:w="721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A9A3F8" w14:textId="77777777" w:rsidR="00014077" w:rsidRDefault="00014077">
            <w:pPr>
              <w:pStyle w:val="TableContents"/>
              <w:rPr>
                <w:color w:val="000000"/>
              </w:rPr>
            </w:pPr>
          </w:p>
        </w:tc>
      </w:tr>
      <w:tr w:rsidR="00014077" w14:paraId="745D9228" w14:textId="77777777" w:rsidTr="008D2BF0">
        <w:trPr>
          <w:trHeight w:val="465"/>
        </w:trPr>
        <w:tc>
          <w:tcPr>
            <w:tcW w:w="215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E2B9AB" w14:textId="77777777" w:rsidR="00014077" w:rsidRDefault="00014077">
            <w:pPr>
              <w:pStyle w:val="TableContents"/>
              <w:rPr>
                <w:color w:val="000000"/>
              </w:rPr>
            </w:pPr>
          </w:p>
        </w:tc>
        <w:tc>
          <w:tcPr>
            <w:tcW w:w="721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F9B9E6" w14:textId="77777777" w:rsidR="00014077" w:rsidRDefault="00014077">
            <w:pPr>
              <w:pStyle w:val="TableContents"/>
              <w:rPr>
                <w:color w:val="000000"/>
              </w:rPr>
            </w:pPr>
          </w:p>
        </w:tc>
      </w:tr>
      <w:tr w:rsidR="00014077" w14:paraId="340ED347" w14:textId="77777777" w:rsidTr="008D2BF0">
        <w:trPr>
          <w:trHeight w:val="465"/>
        </w:trPr>
        <w:tc>
          <w:tcPr>
            <w:tcW w:w="215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4BCEE0F" w14:textId="77777777" w:rsidR="00014077" w:rsidRDefault="00014077">
            <w:pPr>
              <w:pStyle w:val="TableContents"/>
              <w:rPr>
                <w:color w:val="000000"/>
              </w:rPr>
            </w:pPr>
          </w:p>
        </w:tc>
        <w:tc>
          <w:tcPr>
            <w:tcW w:w="721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F059416" w14:textId="77777777" w:rsidR="00014077" w:rsidRDefault="00014077">
            <w:pPr>
              <w:pStyle w:val="TableContents"/>
              <w:rPr>
                <w:color w:val="000000"/>
              </w:rPr>
            </w:pPr>
          </w:p>
        </w:tc>
      </w:tr>
    </w:tbl>
    <w:p w14:paraId="37CC28FB" w14:textId="77777777" w:rsidR="00014077" w:rsidRDefault="00014077">
      <w:pPr>
        <w:pStyle w:val="Standard"/>
        <w:rPr>
          <w:color w:val="000000"/>
        </w:rPr>
      </w:pPr>
    </w:p>
    <w:p w14:paraId="2E4CE506" w14:textId="77777777" w:rsidR="00014077" w:rsidRDefault="00000CF1">
      <w:pPr>
        <w:pStyle w:val="Ttulo1"/>
        <w:rPr>
          <w:rFonts w:hint="eastAsia"/>
        </w:rPr>
      </w:pPr>
      <w:bookmarkStart w:id="14" w:name="__RefHeading__2010_1977503599"/>
      <w:bookmarkEnd w:id="14"/>
      <w:r>
        <w:lastRenderedPageBreak/>
        <w:t>RECURSOS SOFTWARE</w:t>
      </w:r>
    </w:p>
    <w:p w14:paraId="56FAE7BA" w14:textId="77777777" w:rsidR="00014077" w:rsidRPr="00FC1077" w:rsidRDefault="00000CF1">
      <w:pPr>
        <w:pStyle w:val="Ttulo2"/>
        <w:rPr>
          <w:rFonts w:hint="eastAsia"/>
          <w:highlight w:val="yellow"/>
        </w:rPr>
      </w:pPr>
      <w:bookmarkStart w:id="15" w:name="__RefHeading__2012_1977503599"/>
      <w:bookmarkEnd w:id="15"/>
      <w:commentRangeStart w:id="16"/>
      <w:r w:rsidRPr="00FC1077">
        <w:rPr>
          <w:highlight w:val="yellow"/>
        </w:rPr>
        <w:t>Matriz</w:t>
      </w:r>
      <w:commentRangeEnd w:id="16"/>
      <w:r w:rsidRPr="00FC1077">
        <w:rPr>
          <w:rStyle w:val="Refdecomentario"/>
          <w:rFonts w:ascii="Times New Roman" w:eastAsia="Arial Unicode MS" w:hAnsi="Times New Roman" w:cs="Mangal"/>
          <w:b w:val="0"/>
          <w:bCs w:val="0"/>
          <w:i w:val="0"/>
          <w:iCs w:val="0"/>
          <w:highlight w:val="yellow"/>
        </w:rPr>
        <w:commentReference w:id="16"/>
      </w:r>
      <w:r w:rsidRPr="00FC1077">
        <w:rPr>
          <w:highlight w:val="yellow"/>
        </w:rPr>
        <w:t xml:space="preserve"> de certificación</w:t>
      </w:r>
    </w:p>
    <w:p w14:paraId="7298AE86" w14:textId="77777777" w:rsidR="00014077" w:rsidRDefault="00000CF1">
      <w:pPr>
        <w:pStyle w:val="Textbody"/>
        <w:rPr>
          <w:color w:val="000000"/>
        </w:rPr>
      </w:pPr>
      <w:r>
        <w:rPr>
          <w:color w:val="000000"/>
        </w:rPr>
        <w:t>&lt;Introduzca contenido y borre cuadro&gt;</w:t>
      </w:r>
    </w:p>
    <w:p w14:paraId="666C305B" w14:textId="77777777" w:rsidR="00014077" w:rsidRDefault="00000CF1">
      <w:pPr>
        <w:pStyle w:val="Textbody"/>
      </w:pPr>
      <w:r>
        <w:rPr>
          <w:noProof/>
          <w:color w:val="000000"/>
        </w:rPr>
        <mc:AlternateContent>
          <mc:Choice Requires="wps">
            <w:drawing>
              <wp:inline distT="0" distB="0" distL="0" distR="0" wp14:anchorId="18D151FB" wp14:editId="3142D5A3">
                <wp:extent cx="5734687" cy="668024"/>
                <wp:effectExtent l="0" t="0" r="18413" b="17776"/>
                <wp:docPr id="6" name="Marco1"/>
                <wp:cNvGraphicFramePr/>
                <a:graphic xmlns:a="http://schemas.openxmlformats.org/drawingml/2006/main">
                  <a:graphicData uri="http://schemas.microsoft.com/office/word/2010/wordprocessingShape">
                    <wps:wsp>
                      <wps:cNvSpPr txBox="1"/>
                      <wps:spPr>
                        <a:xfrm>
                          <a:off x="0" y="0"/>
                          <a:ext cx="5734687" cy="668024"/>
                        </a:xfrm>
                        <a:prstGeom prst="rect">
                          <a:avLst/>
                        </a:prstGeom>
                        <a:noFill/>
                        <a:ln w="6483">
                          <a:solidFill>
                            <a:srgbClr val="C0C0C0"/>
                          </a:solidFill>
                          <a:prstDash val="solid"/>
                        </a:ln>
                      </wps:spPr>
                      <wps:txbx>
                        <w:txbxContent>
                          <w:p w14:paraId="0BC9DB57" w14:textId="77777777" w:rsidR="00014077" w:rsidRDefault="00000CF1">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wrap="square" lIns="94676" tIns="48956" rIns="94676" bIns="48956" anchor="t" anchorCtr="0" compatLnSpc="0">
                        <a:noAutofit/>
                      </wps:bodyPr>
                    </wps:wsp>
                  </a:graphicData>
                </a:graphic>
              </wp:inline>
            </w:drawing>
          </mc:Choice>
          <mc:Fallback>
            <w:pict>
              <v:shape w14:anchorId="18D151FB" id="Marco1" o:spid="_x0000_s1029" type="#_x0000_t202" style="width:451.55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" filled="f" strokecolor="silver" strokeweight=".18008mm">
                <v:textbox inset="2.62989mm,1.3599mm,2.62989mm,1.3599mm">
                  <w:txbxContent>
                    <w:p w14:paraId="0BC9DB57" w14:textId="77777777" w:rsidR="00014077" w:rsidRDefault="00000CF1">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14:paraId="5F87FFA1" w14:textId="77777777" w:rsidR="00014077" w:rsidRPr="00FC1077" w:rsidRDefault="00000CF1">
      <w:pPr>
        <w:pStyle w:val="Ttulo2"/>
        <w:rPr>
          <w:rFonts w:hint="eastAsia"/>
          <w:highlight w:val="yellow"/>
        </w:rPr>
      </w:pPr>
      <w:bookmarkStart w:id="17" w:name="__RefHeading__3655_1276270192"/>
      <w:bookmarkEnd w:id="17"/>
      <w:r w:rsidRPr="00FC1077">
        <w:rPr>
          <w:highlight w:val="yellow"/>
        </w:rPr>
        <w:t>Restricciones técnicas del sistema</w:t>
      </w:r>
    </w:p>
    <w:p w14:paraId="7F66A4E4" w14:textId="77777777" w:rsidR="00014077" w:rsidRDefault="00000CF1">
      <w:pPr>
        <w:pStyle w:val="Textbody"/>
        <w:rPr>
          <w:color w:val="000000"/>
        </w:rPr>
      </w:pPr>
      <w:r>
        <w:rPr>
          <w:color w:val="000000"/>
        </w:rPr>
        <w:t>&lt;Cumplimente tabla y borre cuadro&gt;</w:t>
      </w:r>
    </w:p>
    <w:p w14:paraId="1FD0C421" w14:textId="77777777" w:rsidR="00014077" w:rsidRDefault="00000CF1">
      <w:pPr>
        <w:pStyle w:val="Standard"/>
      </w:pPr>
      <w:r>
        <w:rPr>
          <w:noProof/>
          <w:color w:val="000000"/>
        </w:rPr>
        <mc:AlternateContent>
          <mc:Choice Requires="wps">
            <w:drawing>
              <wp:inline distT="0" distB="0" distL="0" distR="0" wp14:anchorId="6C0AA4AE" wp14:editId="6F5C9893">
                <wp:extent cx="5734687" cy="1390016"/>
                <wp:effectExtent l="0" t="0" r="18413" b="19684"/>
                <wp:docPr id="7" name="Marco11"/>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14:paraId="72FCAF4A" w14:textId="77777777" w:rsidR="00014077" w:rsidRDefault="00000CF1">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62DD9CF9" w14:textId="77777777" w:rsidR="00014077" w:rsidRDefault="00000CF1">
                            <w:pPr>
                              <w:pStyle w:val="Textbody"/>
                              <w:rPr>
                                <w:color w:val="000000"/>
                              </w:rPr>
                            </w:pPr>
                            <w:r>
                              <w:rPr>
                                <w:color w:val="000000"/>
                              </w:rPr>
                              <w:t>En los casos que se considere necesario, se deberá indicar la ubicación de los servidores a utilizar y el modo de acceso a los mismos.</w:t>
                            </w:r>
                          </w:p>
                          <w:p w14:paraId="6ADBD64B"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6C0AA4AE" id="Marco11" o:spid="_x0000_s1030"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" filled="f" strokecolor="silver" strokeweight=".18008mm">
                <v:textbox inset="2.62989mm,1.3599mm,2.62989mm,1.3599mm">
                  <w:txbxContent>
                    <w:p w14:paraId="72FCAF4A" w14:textId="77777777" w:rsidR="00014077" w:rsidRDefault="00000CF1">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62DD9CF9" w14:textId="77777777" w:rsidR="00014077" w:rsidRDefault="00000CF1">
                      <w:pPr>
                        <w:pStyle w:val="Textbody"/>
                        <w:rPr>
                          <w:color w:val="000000"/>
                        </w:rPr>
                      </w:pPr>
                      <w:r>
                        <w:rPr>
                          <w:color w:val="000000"/>
                        </w:rPr>
                        <w:t>En los casos que se considere necesario, se deberá indicar la ubicación de los servidores a utilizar y el modo de acceso a los mismos.</w:t>
                      </w:r>
                    </w:p>
                    <w:p w14:paraId="6ADBD64B" w14:textId="77777777" w:rsidR="00014077" w:rsidRDefault="00014077">
                      <w:pPr>
                        <w:pStyle w:val="Textbody"/>
                        <w:rPr>
                          <w:color w:val="000000"/>
                        </w:rPr>
                      </w:pPr>
                    </w:p>
                  </w:txbxContent>
                </v:textbox>
                <w10:anchorlock/>
              </v:shape>
            </w:pict>
          </mc:Fallback>
        </mc:AlternateContent>
      </w:r>
    </w:p>
    <w:p w14:paraId="2700DEDC" w14:textId="77777777" w:rsidR="00014077" w:rsidRDefault="00014077">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014077" w14:paraId="01A20187" w14:textId="77777777">
        <w:trPr>
          <w:trHeight w:val="658"/>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7727297" w14:textId="77777777" w:rsidR="00014077" w:rsidRDefault="00000CF1">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CA2EE70" w14:textId="77777777" w:rsidR="00014077" w:rsidRDefault="00000CF1">
            <w:pPr>
              <w:pStyle w:val="Standard"/>
              <w:snapToGrid w:val="0"/>
              <w:rPr>
                <w:b/>
                <w:color w:val="000000"/>
              </w:rPr>
            </w:pPr>
            <w:r>
              <w:rPr>
                <w:b/>
                <w:color w:val="000000"/>
              </w:rPr>
              <w:t>Descripción</w:t>
            </w:r>
          </w:p>
        </w:tc>
      </w:tr>
      <w:tr w:rsidR="00014077" w14:paraId="18420B74"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214C6B" w14:textId="77777777" w:rsidR="00014077" w:rsidRDefault="00000CF1">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7D7D6F" w14:textId="77777777" w:rsidR="00014077" w:rsidRDefault="00000CF1">
            <w:pPr>
              <w:pStyle w:val="TableContents"/>
              <w:rPr>
                <w:color w:val="000000"/>
              </w:rPr>
            </w:pPr>
            <w:r>
              <w:rPr>
                <w:color w:val="000000"/>
              </w:rPr>
              <w:t xml:space="preserve">WINDOWS 10 con su respectiva licencia </w:t>
            </w:r>
          </w:p>
        </w:tc>
      </w:tr>
      <w:tr w:rsidR="00014077" w14:paraId="15FE70D1"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8BE2BFF" w14:textId="77777777" w:rsidR="00014077" w:rsidRDefault="00000CF1">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AA9AB8" w14:textId="77777777" w:rsidR="00014077" w:rsidRDefault="00014077">
            <w:pPr>
              <w:pStyle w:val="TableContents"/>
              <w:rPr>
                <w:color w:val="000000"/>
              </w:rPr>
            </w:pPr>
          </w:p>
        </w:tc>
      </w:tr>
      <w:tr w:rsidR="00014077" w14:paraId="48C507FA"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3AD206" w14:textId="77777777" w:rsidR="00014077" w:rsidRDefault="00000CF1">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9810B0" w14:textId="77777777" w:rsidR="00014077" w:rsidRDefault="00000CF1">
            <w:pPr>
              <w:pStyle w:val="TableContents"/>
              <w:rPr>
                <w:color w:val="000000"/>
              </w:rPr>
            </w:pPr>
            <w:r>
              <w:rPr>
                <w:color w:val="000000"/>
              </w:rPr>
              <w:t>XAMPP</w:t>
            </w:r>
          </w:p>
        </w:tc>
      </w:tr>
      <w:tr w:rsidR="00014077" w14:paraId="45875F9F"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9CFEC11" w14:textId="77777777" w:rsidR="00014077" w:rsidRDefault="00000CF1">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A037BE" w14:textId="77777777" w:rsidR="00014077" w:rsidRDefault="00014077">
            <w:pPr>
              <w:pStyle w:val="TableContents"/>
              <w:rPr>
                <w:color w:val="000000"/>
              </w:rPr>
            </w:pPr>
          </w:p>
        </w:tc>
      </w:tr>
      <w:tr w:rsidR="00014077" w14:paraId="7D73A91E"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6C2A4E" w14:textId="77777777" w:rsidR="00014077" w:rsidRDefault="00000CF1">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9FE07B" w14:textId="77777777" w:rsidR="00014077" w:rsidRDefault="00014077">
            <w:pPr>
              <w:pStyle w:val="TableContents"/>
              <w:rPr>
                <w:color w:val="000000"/>
              </w:rPr>
            </w:pPr>
          </w:p>
        </w:tc>
      </w:tr>
      <w:tr w:rsidR="00014077" w14:paraId="6DF27794" w14:textId="77777777">
        <w:trPr>
          <w:trHeight w:val="658"/>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2BED51" w14:textId="77777777" w:rsidR="00014077" w:rsidRDefault="00000CF1">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3C1B5D" w14:textId="77777777" w:rsidR="00014077" w:rsidRDefault="00014077">
            <w:pPr>
              <w:pStyle w:val="TableContents"/>
              <w:rPr>
                <w:color w:val="000000"/>
              </w:rPr>
            </w:pPr>
          </w:p>
        </w:tc>
      </w:tr>
      <w:tr w:rsidR="00014077" w14:paraId="2093ED2E" w14:textId="77777777">
        <w:trPr>
          <w:trHeight w:val="658"/>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9E25CD5" w14:textId="77777777" w:rsidR="00014077" w:rsidRDefault="00014077">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C1018CA" w14:textId="77777777" w:rsidR="00014077" w:rsidRDefault="00014077">
            <w:pPr>
              <w:pStyle w:val="TableContents"/>
              <w:rPr>
                <w:color w:val="000000"/>
              </w:rPr>
            </w:pPr>
          </w:p>
        </w:tc>
      </w:tr>
    </w:tbl>
    <w:p w14:paraId="65FEB17C" w14:textId="77777777" w:rsidR="00014077" w:rsidRDefault="00014077">
      <w:pPr>
        <w:pStyle w:val="Standard"/>
        <w:rPr>
          <w:color w:val="000000"/>
        </w:rPr>
      </w:pPr>
    </w:p>
    <w:p w14:paraId="76EBCF97" w14:textId="77777777" w:rsidR="00014077" w:rsidRPr="00FC1077" w:rsidRDefault="00000CF1">
      <w:pPr>
        <w:pStyle w:val="Ttulo2"/>
        <w:rPr>
          <w:rFonts w:hint="eastAsia"/>
          <w:highlight w:val="yellow"/>
        </w:rPr>
      </w:pPr>
      <w:bookmarkStart w:id="18" w:name="__RefHeading__2014_1977503599"/>
      <w:bookmarkEnd w:id="18"/>
      <w:r w:rsidRPr="00FC1077">
        <w:rPr>
          <w:highlight w:val="yellow"/>
        </w:rPr>
        <w:lastRenderedPageBreak/>
        <w:t>Requisitos de otros sistemas</w:t>
      </w:r>
    </w:p>
    <w:p w14:paraId="4F87C320" w14:textId="77777777" w:rsidR="00014077" w:rsidRDefault="00000CF1">
      <w:pPr>
        <w:pStyle w:val="Textbody"/>
        <w:rPr>
          <w:color w:val="000000"/>
        </w:rPr>
      </w:pPr>
      <w:r>
        <w:rPr>
          <w:color w:val="000000"/>
        </w:rPr>
        <w:t>&lt;Cumplimente tabla y borre cuadro&gt;</w:t>
      </w:r>
    </w:p>
    <w:p w14:paraId="2655726D" w14:textId="77777777" w:rsidR="00014077" w:rsidRDefault="00000CF1">
      <w:pPr>
        <w:pStyle w:val="Standard"/>
      </w:pPr>
      <w:r>
        <w:rPr>
          <w:noProof/>
          <w:color w:val="000000"/>
        </w:rPr>
        <mc:AlternateContent>
          <mc:Choice Requires="wps">
            <w:drawing>
              <wp:inline distT="0" distB="0" distL="0" distR="0" wp14:anchorId="4E5638DC" wp14:editId="5CD03AB1">
                <wp:extent cx="5734687" cy="4246245"/>
                <wp:effectExtent l="0" t="0" r="18413" b="20955"/>
                <wp:docPr id="8" name="Marco12"/>
                <wp:cNvGraphicFramePr/>
                <a:graphic xmlns:a="http://schemas.openxmlformats.org/drawingml/2006/main">
                  <a:graphicData uri="http://schemas.microsoft.com/office/word/2010/wordprocessingShape">
                    <wps:wsp>
                      <wps:cNvSpPr txBox="1"/>
                      <wps:spPr>
                        <a:xfrm>
                          <a:off x="0" y="0"/>
                          <a:ext cx="5734687" cy="4246245"/>
                        </a:xfrm>
                        <a:prstGeom prst="rect">
                          <a:avLst/>
                        </a:prstGeom>
                        <a:noFill/>
                        <a:ln w="6483">
                          <a:solidFill>
                            <a:srgbClr val="C0C0C0"/>
                          </a:solidFill>
                          <a:prstDash val="solid"/>
                        </a:ln>
                      </wps:spPr>
                      <wps:txbx>
                        <w:txbxContent>
                          <w:p w14:paraId="6859EAB2" w14:textId="77777777" w:rsidR="00014077" w:rsidRDefault="00000CF1">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5C8D8AD3" w14:textId="77777777" w:rsidR="00014077" w:rsidRDefault="00000CF1">
                            <w:pPr>
                              <w:pStyle w:val="Textbody"/>
                              <w:rPr>
                                <w:color w:val="000000"/>
                              </w:rPr>
                            </w:pPr>
                            <w:r>
                              <w:rPr>
                                <w:color w:val="000000"/>
                              </w:rPr>
                              <w:t xml:space="preserve">Estos sistemas con los que existe relación pueden ser otros sistemas de la organización (gestión de personal, inventarios, agenda...), sistemas horizontales de la Junta de Andalucía (@firma, @ries, </w:t>
                            </w:r>
                            <w:proofErr w:type="spellStart"/>
                            <w:r>
                              <w:rPr>
                                <w:color w:val="000000"/>
                              </w:rPr>
                              <w:t>Trew</w:t>
                            </w:r>
                            <w:proofErr w:type="spellEnd"/>
                            <w:r>
                              <w:rPr>
                                <w:color w:val="000000"/>
                              </w:rPr>
                              <w:t>@...) o sistemas externos (sistemas de información geográfica, servidores de noticias...).</w:t>
                            </w:r>
                          </w:p>
                          <w:p w14:paraId="3D13AA87" w14:textId="77777777" w:rsidR="00014077" w:rsidRDefault="00000CF1">
                            <w:pPr>
                              <w:pStyle w:val="Textbody"/>
                              <w:rPr>
                                <w:color w:val="000000"/>
                              </w:rPr>
                            </w:pPr>
                            <w:r>
                              <w:rPr>
                                <w:color w:val="000000"/>
                              </w:rPr>
                              <w:t>Se cumplimentará una tabla para cada sistema con los que existan relaciones.</w:t>
                            </w:r>
                          </w:p>
                          <w:p w14:paraId="3681C9C5" w14:textId="77777777" w:rsidR="00014077" w:rsidRDefault="00000CF1">
                            <w:pPr>
                              <w:pStyle w:val="Textbody"/>
                              <w:rPr>
                                <w:color w:val="000000"/>
                              </w:rPr>
                            </w:pPr>
                            <w:r>
                              <w:rPr>
                                <w:color w:val="000000"/>
                              </w:rPr>
                              <w:t>Como ejemplo, este sería un ejemplo de alta en @ries:</w:t>
                            </w:r>
                          </w:p>
                          <w:p w14:paraId="2C266468" w14:textId="77777777" w:rsidR="00014077" w:rsidRDefault="00014077">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014077" w14:paraId="49B22A88"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E6BB74" w14:textId="77777777" w:rsidR="00014077" w:rsidRDefault="00000CF1">
                                  <w:pPr>
                                    <w:pStyle w:val="Standard"/>
                                    <w:snapToGrid w:val="0"/>
                                    <w:rPr>
                                      <w:b/>
                                      <w:color w:val="000000"/>
                                    </w:rPr>
                                  </w:pPr>
                                  <w:r>
                                    <w:rPr>
                                      <w:b/>
                                      <w:color w:val="000000"/>
                                    </w:rPr>
                                    <w:t>@ries</w:t>
                                  </w:r>
                                </w:p>
                              </w:tc>
                            </w:tr>
                            <w:tr w:rsidR="00014077" w14:paraId="1553494A"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31671A1" w14:textId="77777777" w:rsidR="00014077" w:rsidRDefault="00000CF1">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121F9B" w14:textId="77777777" w:rsidR="00014077" w:rsidRDefault="00000CF1">
                                  <w:pPr>
                                    <w:pStyle w:val="TableContents"/>
                                    <w:rPr>
                                      <w:color w:val="000000"/>
                                    </w:rPr>
                                  </w:pPr>
                                  <w:r>
                                    <w:rPr>
                                      <w:color w:val="000000"/>
                                    </w:rPr>
                                    <w:t>Sistema de registro telemático de la Junta de Andalucía</w:t>
                                  </w:r>
                                </w:p>
                              </w:tc>
                            </w:tr>
                            <w:tr w:rsidR="00014077" w14:paraId="170FA9D5"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2F5667" w14:textId="77777777" w:rsidR="00014077" w:rsidRDefault="00000CF1">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1281F0" w14:textId="77777777" w:rsidR="00014077" w:rsidRDefault="00000CF1">
                                  <w:pPr>
                                    <w:pStyle w:val="TableContents"/>
                                    <w:rPr>
                                      <w:color w:val="000000"/>
                                    </w:rPr>
                                  </w:pPr>
                                  <w:r>
                                    <w:rPr>
                                      <w:color w:val="000000"/>
                                    </w:rPr>
                                    <w:t>Se utilizarán los servicios de registro de documentos y ficheros.</w:t>
                                  </w:r>
                                </w:p>
                              </w:tc>
                            </w:tr>
                            <w:tr w:rsidR="00014077" w14:paraId="14848E63"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F31B75" w14:textId="77777777" w:rsidR="00014077" w:rsidRDefault="00000CF1">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71317E" w14:textId="77777777" w:rsidR="00014077" w:rsidRDefault="00000CF1">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014077" w14:paraId="3AD9AE48"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5716C0" w14:textId="77777777" w:rsidR="00014077" w:rsidRDefault="00000CF1">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1092B9" w14:textId="77777777" w:rsidR="00014077" w:rsidRDefault="00014077">
                                  <w:pPr>
                                    <w:pStyle w:val="TableContents"/>
                                    <w:rPr>
                                      <w:color w:val="000000"/>
                                    </w:rPr>
                                  </w:pPr>
                                </w:p>
                              </w:tc>
                            </w:tr>
                            <w:tr w:rsidR="00014077" w14:paraId="64D9255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FFC95C" w14:textId="77777777" w:rsidR="00014077" w:rsidRDefault="00000CF1">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DCBA05" w14:textId="77777777" w:rsidR="00014077" w:rsidRDefault="00000CF1">
                                  <w:pPr>
                                    <w:pStyle w:val="TableContents"/>
                                    <w:rPr>
                                      <w:color w:val="000000"/>
                                    </w:rPr>
                                  </w:pPr>
                                  <w:r>
                                    <w:rPr>
                                      <w:color w:val="000000"/>
                                    </w:rPr>
                                    <w:t>Si se anexan ficheros, es necesario tener acceso vía FTP al servidor proporcionado por @ries.</w:t>
                                  </w:r>
                                </w:p>
                              </w:tc>
                            </w:tr>
                            <w:tr w:rsidR="00014077" w14:paraId="3EF404ED"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7B2890" w14:textId="77777777" w:rsidR="00014077" w:rsidRDefault="00000CF1">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4D01CF8" w14:textId="77777777" w:rsidR="00014077" w:rsidRDefault="00000CF1">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326DBFBB" w14:textId="77777777" w:rsidR="00014077" w:rsidRDefault="00014077">
                            <w:pPr>
                              <w:pStyle w:val="Standard"/>
                            </w:pPr>
                          </w:p>
                        </w:txbxContent>
                      </wps:txbx>
                      <wps:bodyPr vert="horz" wrap="square" lIns="94676" tIns="48956" rIns="94676" bIns="48956" anchor="t" anchorCtr="0" compatLnSpc="0">
                        <a:noAutofit/>
                      </wps:bodyPr>
                    </wps:wsp>
                  </a:graphicData>
                </a:graphic>
              </wp:inline>
            </w:drawing>
          </mc:Choice>
          <mc:Fallback>
            <w:pict>
              <v:shape w14:anchorId="4E5638DC" id="Marco12" o:spid="_x0000_s1031" type="#_x0000_t202" style="width:451.55pt;height:3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" filled="f" strokecolor="silver" strokeweight=".18008mm">
                <v:textbox inset="2.62989mm,1.3599mm,2.62989mm,1.3599mm">
                  <w:txbxContent>
                    <w:p w14:paraId="6859EAB2" w14:textId="77777777" w:rsidR="00014077" w:rsidRDefault="00000CF1">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5C8D8AD3" w14:textId="77777777" w:rsidR="00014077" w:rsidRDefault="00000CF1">
                      <w:pPr>
                        <w:pStyle w:val="Textbody"/>
                        <w:rPr>
                          <w:color w:val="000000"/>
                        </w:rPr>
                      </w:pPr>
                      <w:r>
                        <w:rPr>
                          <w:color w:val="000000"/>
                        </w:rPr>
                        <w:t xml:space="preserve">Estos sistemas con los que existe relación pueden ser otros sistemas de la organización (gestión de personal, inventarios, agenda...), sistemas horizontales de la Junta de Andalucía (@firma, @ries, </w:t>
                      </w:r>
                      <w:proofErr w:type="spellStart"/>
                      <w:r>
                        <w:rPr>
                          <w:color w:val="000000"/>
                        </w:rPr>
                        <w:t>Trew</w:t>
                      </w:r>
                      <w:proofErr w:type="spellEnd"/>
                      <w:r>
                        <w:rPr>
                          <w:color w:val="000000"/>
                        </w:rPr>
                        <w:t>@...) o sistemas externos (sistemas de información geográfica, servidores de noticias...).</w:t>
                      </w:r>
                    </w:p>
                    <w:p w14:paraId="3D13AA87" w14:textId="77777777" w:rsidR="00014077" w:rsidRDefault="00000CF1">
                      <w:pPr>
                        <w:pStyle w:val="Textbody"/>
                        <w:rPr>
                          <w:color w:val="000000"/>
                        </w:rPr>
                      </w:pPr>
                      <w:r>
                        <w:rPr>
                          <w:color w:val="000000"/>
                        </w:rPr>
                        <w:t>Se cumplimentará una tabla para cada sistema con los que existan relaciones.</w:t>
                      </w:r>
                    </w:p>
                    <w:p w14:paraId="3681C9C5" w14:textId="77777777" w:rsidR="00014077" w:rsidRDefault="00000CF1">
                      <w:pPr>
                        <w:pStyle w:val="Textbody"/>
                        <w:rPr>
                          <w:color w:val="000000"/>
                        </w:rPr>
                      </w:pPr>
                      <w:r>
                        <w:rPr>
                          <w:color w:val="000000"/>
                        </w:rPr>
                        <w:t>Como ejemplo, este sería un ejemplo de alta en @ries:</w:t>
                      </w:r>
                    </w:p>
                    <w:p w14:paraId="2C266468" w14:textId="77777777" w:rsidR="00014077" w:rsidRDefault="00014077">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014077" w14:paraId="49B22A88"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E6BB74" w14:textId="77777777" w:rsidR="00014077" w:rsidRDefault="00000CF1">
                            <w:pPr>
                              <w:pStyle w:val="Standard"/>
                              <w:snapToGrid w:val="0"/>
                              <w:rPr>
                                <w:b/>
                                <w:color w:val="000000"/>
                              </w:rPr>
                            </w:pPr>
                            <w:r>
                              <w:rPr>
                                <w:b/>
                                <w:color w:val="000000"/>
                              </w:rPr>
                              <w:t>@ries</w:t>
                            </w:r>
                          </w:p>
                        </w:tc>
                      </w:tr>
                      <w:tr w:rsidR="00014077" w14:paraId="1553494A"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31671A1" w14:textId="77777777" w:rsidR="00014077" w:rsidRDefault="00000CF1">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121F9B" w14:textId="77777777" w:rsidR="00014077" w:rsidRDefault="00000CF1">
                            <w:pPr>
                              <w:pStyle w:val="TableContents"/>
                              <w:rPr>
                                <w:color w:val="000000"/>
                              </w:rPr>
                            </w:pPr>
                            <w:r>
                              <w:rPr>
                                <w:color w:val="000000"/>
                              </w:rPr>
                              <w:t>Sistema de registro telemático de la Junta de Andalucía</w:t>
                            </w:r>
                          </w:p>
                        </w:tc>
                      </w:tr>
                      <w:tr w:rsidR="00014077" w14:paraId="170FA9D5"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2F5667" w14:textId="77777777" w:rsidR="00014077" w:rsidRDefault="00000CF1">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1281F0" w14:textId="77777777" w:rsidR="00014077" w:rsidRDefault="00000CF1">
                            <w:pPr>
                              <w:pStyle w:val="TableContents"/>
                              <w:rPr>
                                <w:color w:val="000000"/>
                              </w:rPr>
                            </w:pPr>
                            <w:r>
                              <w:rPr>
                                <w:color w:val="000000"/>
                              </w:rPr>
                              <w:t>Se utilizarán los servicios de registro de documentos y ficheros.</w:t>
                            </w:r>
                          </w:p>
                        </w:tc>
                      </w:tr>
                      <w:tr w:rsidR="00014077" w14:paraId="14848E63"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F31B75" w14:textId="77777777" w:rsidR="00014077" w:rsidRDefault="00000CF1">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71317E" w14:textId="77777777" w:rsidR="00014077" w:rsidRDefault="00000CF1">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014077" w14:paraId="3AD9AE48"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5716C0" w14:textId="77777777" w:rsidR="00014077" w:rsidRDefault="00000CF1">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1092B9" w14:textId="77777777" w:rsidR="00014077" w:rsidRDefault="00014077">
                            <w:pPr>
                              <w:pStyle w:val="TableContents"/>
                              <w:rPr>
                                <w:color w:val="000000"/>
                              </w:rPr>
                            </w:pPr>
                          </w:p>
                        </w:tc>
                      </w:tr>
                      <w:tr w:rsidR="00014077" w14:paraId="64D9255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FFC95C" w14:textId="77777777" w:rsidR="00014077" w:rsidRDefault="00000CF1">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DCBA05" w14:textId="77777777" w:rsidR="00014077" w:rsidRDefault="00000CF1">
                            <w:pPr>
                              <w:pStyle w:val="TableContents"/>
                              <w:rPr>
                                <w:color w:val="000000"/>
                              </w:rPr>
                            </w:pPr>
                            <w:r>
                              <w:rPr>
                                <w:color w:val="000000"/>
                              </w:rPr>
                              <w:t>Si se anexan ficheros, es necesario tener acceso vía FTP al servidor proporcionado por @ries.</w:t>
                            </w:r>
                          </w:p>
                        </w:tc>
                      </w:tr>
                      <w:tr w:rsidR="00014077" w14:paraId="3EF404ED"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7B2890" w14:textId="77777777" w:rsidR="00014077" w:rsidRDefault="00000CF1">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4D01CF8" w14:textId="77777777" w:rsidR="00014077" w:rsidRDefault="00000CF1">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326DBFBB" w14:textId="77777777" w:rsidR="00014077" w:rsidRDefault="00014077">
                      <w:pPr>
                        <w:pStyle w:val="Standard"/>
                      </w:pPr>
                    </w:p>
                  </w:txbxContent>
                </v:textbox>
                <w10:anchorlock/>
              </v:shape>
            </w:pict>
          </mc:Fallback>
        </mc:AlternateContent>
      </w:r>
    </w:p>
    <w:p w14:paraId="3713843C" w14:textId="77777777" w:rsidR="00014077" w:rsidRDefault="00014077">
      <w:pPr>
        <w:pStyle w:val="Standard"/>
        <w:rPr>
          <w:color w:val="000000"/>
        </w:rPr>
      </w:pPr>
    </w:p>
    <w:p w14:paraId="02C4B3F6" w14:textId="77777777" w:rsidR="00014077" w:rsidRDefault="00014077">
      <w:pPr>
        <w:pStyle w:val="Standard"/>
        <w:rPr>
          <w:color w:val="000000"/>
        </w:rPr>
      </w:pPr>
    </w:p>
    <w:p w14:paraId="4F38A6C1" w14:textId="77777777" w:rsidR="00014077" w:rsidRDefault="0001407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014077" w14:paraId="0C42A4B7"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B621168" w14:textId="77777777" w:rsidR="00014077" w:rsidRDefault="00000CF1">
            <w:pPr>
              <w:pStyle w:val="Standard"/>
              <w:snapToGrid w:val="0"/>
              <w:rPr>
                <w:b/>
                <w:color w:val="000000"/>
              </w:rPr>
            </w:pPr>
            <w:r>
              <w:rPr>
                <w:b/>
                <w:color w:val="000000"/>
              </w:rPr>
              <w:t>&lt;Sistema 1&gt;</w:t>
            </w:r>
          </w:p>
        </w:tc>
      </w:tr>
      <w:tr w:rsidR="00014077" w14:paraId="0D1558AF"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B5C377" w14:textId="77777777" w:rsidR="00014077" w:rsidRDefault="00000CF1">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1894E8" w14:textId="77777777" w:rsidR="00014077" w:rsidRDefault="00014077">
            <w:pPr>
              <w:pStyle w:val="TableContents"/>
              <w:rPr>
                <w:color w:val="000000"/>
              </w:rPr>
            </w:pPr>
          </w:p>
        </w:tc>
      </w:tr>
      <w:tr w:rsidR="00014077" w14:paraId="003DE4A9"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6F7E13C" w14:textId="77777777" w:rsidR="00014077" w:rsidRDefault="00000CF1">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885BFD" w14:textId="77777777" w:rsidR="00014077" w:rsidRDefault="00014077">
            <w:pPr>
              <w:pStyle w:val="TableContents"/>
              <w:rPr>
                <w:color w:val="000000"/>
              </w:rPr>
            </w:pPr>
          </w:p>
        </w:tc>
      </w:tr>
      <w:tr w:rsidR="00014077" w14:paraId="49141BFB"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79E2A9" w14:textId="77777777" w:rsidR="00014077" w:rsidRDefault="00000CF1">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F9613D" w14:textId="77777777" w:rsidR="00014077" w:rsidRDefault="00014077">
            <w:pPr>
              <w:pStyle w:val="TableContents"/>
              <w:rPr>
                <w:color w:val="000000"/>
              </w:rPr>
            </w:pPr>
          </w:p>
        </w:tc>
      </w:tr>
      <w:tr w:rsidR="00014077" w14:paraId="5D40AEA7"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823637" w14:textId="77777777" w:rsidR="00014077" w:rsidRDefault="00000CF1">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66A123" w14:textId="77777777" w:rsidR="00014077" w:rsidRDefault="00014077">
            <w:pPr>
              <w:pStyle w:val="TableContents"/>
              <w:rPr>
                <w:color w:val="000000"/>
              </w:rPr>
            </w:pPr>
          </w:p>
        </w:tc>
      </w:tr>
      <w:tr w:rsidR="00014077" w14:paraId="5A2E0B4D"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5792EF0" w14:textId="77777777" w:rsidR="00014077" w:rsidRDefault="00000CF1">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0A60BC" w14:textId="77777777" w:rsidR="00014077" w:rsidRDefault="00014077">
            <w:pPr>
              <w:pStyle w:val="TableContents"/>
              <w:rPr>
                <w:color w:val="000000"/>
              </w:rPr>
            </w:pPr>
          </w:p>
        </w:tc>
      </w:tr>
      <w:tr w:rsidR="00014077" w14:paraId="2B9276DC"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745E3E" w14:textId="77777777" w:rsidR="00014077" w:rsidRDefault="00000CF1">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503F20" w14:textId="77777777" w:rsidR="00014077" w:rsidRDefault="00014077">
            <w:pPr>
              <w:pStyle w:val="TableContents"/>
              <w:rPr>
                <w:color w:val="000000"/>
              </w:rPr>
            </w:pPr>
          </w:p>
        </w:tc>
      </w:tr>
      <w:tr w:rsidR="00014077" w14:paraId="31AE3E47"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E68D4C" w14:textId="77777777" w:rsidR="00014077" w:rsidRDefault="00000CF1">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C75901" w14:textId="77777777" w:rsidR="00014077" w:rsidRDefault="00014077">
            <w:pPr>
              <w:pStyle w:val="TableContents"/>
              <w:rPr>
                <w:color w:val="000000"/>
              </w:rPr>
            </w:pPr>
          </w:p>
        </w:tc>
      </w:tr>
      <w:tr w:rsidR="00014077" w14:paraId="39C9A792"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497E524" w14:textId="77777777" w:rsidR="00014077" w:rsidRDefault="00000CF1">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3E4429" w14:textId="77777777" w:rsidR="00014077" w:rsidRDefault="00014077">
            <w:pPr>
              <w:pStyle w:val="TableContents"/>
              <w:rPr>
                <w:color w:val="000000"/>
              </w:rPr>
            </w:pPr>
          </w:p>
        </w:tc>
      </w:tr>
      <w:tr w:rsidR="00014077" w14:paraId="4049EB0F"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2E5B3E" w14:textId="77777777" w:rsidR="00014077" w:rsidRDefault="00000CF1">
            <w:pPr>
              <w:pStyle w:val="TableContents"/>
              <w:rPr>
                <w:color w:val="000000"/>
              </w:rPr>
            </w:pPr>
            <w:r>
              <w:rPr>
                <w:color w:val="000000"/>
              </w:rPr>
              <w:lastRenderedPageBreak/>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6F0CC5" w14:textId="77777777" w:rsidR="00014077" w:rsidRDefault="00014077">
            <w:pPr>
              <w:pStyle w:val="TableContents"/>
              <w:rPr>
                <w:color w:val="000000"/>
              </w:rPr>
            </w:pPr>
          </w:p>
        </w:tc>
      </w:tr>
      <w:tr w:rsidR="00014077" w14:paraId="289CCFA2" w14:textId="7777777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ECB8446" w14:textId="77777777" w:rsidR="00014077" w:rsidRDefault="00014077">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09E6BDE" w14:textId="77777777" w:rsidR="00014077" w:rsidRDefault="00014077">
            <w:pPr>
              <w:pStyle w:val="TableContents"/>
              <w:rPr>
                <w:color w:val="000000"/>
              </w:rPr>
            </w:pPr>
          </w:p>
        </w:tc>
      </w:tr>
    </w:tbl>
    <w:p w14:paraId="22D6453B" w14:textId="77777777" w:rsidR="00014077" w:rsidRDefault="00014077">
      <w:pPr>
        <w:pStyle w:val="Standard"/>
        <w:rPr>
          <w:color w:val="000000"/>
        </w:rPr>
      </w:pPr>
    </w:p>
    <w:p w14:paraId="112AB7F0" w14:textId="77777777" w:rsidR="00014077" w:rsidRDefault="00000CF1">
      <w:pPr>
        <w:pStyle w:val="Ttulo1"/>
        <w:rPr>
          <w:rFonts w:hint="eastAsia"/>
        </w:rPr>
      </w:pPr>
      <w:bookmarkStart w:id="19" w:name="__RefHeading__3657_1276270192"/>
      <w:bookmarkEnd w:id="19"/>
      <w:r>
        <w:lastRenderedPageBreak/>
        <w:t>INSTALACIÓN Y CONFIGURACIÓN DEL SOFTWARE BASE</w:t>
      </w:r>
    </w:p>
    <w:p w14:paraId="2EDF1AF3" w14:textId="77777777" w:rsidR="00014077" w:rsidRDefault="00000CF1">
      <w:pPr>
        <w:pStyle w:val="Textbody"/>
        <w:rPr>
          <w:color w:val="000000"/>
        </w:rPr>
      </w:pPr>
      <w:r>
        <w:rPr>
          <w:color w:val="000000"/>
        </w:rPr>
        <w:t>&lt;Inserta comentario y eliminar cuadro&gt;</w:t>
      </w:r>
    </w:p>
    <w:p w14:paraId="4019AEEC" w14:textId="77777777" w:rsidR="00014077" w:rsidRDefault="00000CF1">
      <w:pPr>
        <w:pStyle w:val="Standard"/>
      </w:pPr>
      <w:r>
        <w:rPr>
          <w:noProof/>
          <w:color w:val="000000"/>
          <w:shd w:val="clear" w:color="auto" w:fill="FFFF00"/>
        </w:rPr>
        <mc:AlternateContent>
          <mc:Choice Requires="wps">
            <w:drawing>
              <wp:inline distT="0" distB="0" distL="0" distR="0" wp14:anchorId="3B689249" wp14:editId="35C0C945">
                <wp:extent cx="5734687" cy="2178686"/>
                <wp:effectExtent l="0" t="0" r="18413" b="12064"/>
                <wp:docPr id="9" name="Marco23"/>
                <wp:cNvGraphicFramePr/>
                <a:graphic xmlns:a="http://schemas.openxmlformats.org/drawingml/2006/main">
                  <a:graphicData uri="http://schemas.microsoft.com/office/word/2010/wordprocessingShape">
                    <wps:wsp>
                      <wps:cNvSpPr txBox="1"/>
                      <wps:spPr>
                        <a:xfrm>
                          <a:off x="0" y="0"/>
                          <a:ext cx="5734687" cy="2178686"/>
                        </a:xfrm>
                        <a:prstGeom prst="rect">
                          <a:avLst/>
                        </a:prstGeom>
                        <a:noFill/>
                        <a:ln w="6483">
                          <a:solidFill>
                            <a:srgbClr val="C0C0C0"/>
                          </a:solidFill>
                          <a:prstDash val="solid"/>
                        </a:ln>
                      </wps:spPr>
                      <wps:txbx>
                        <w:txbxContent>
                          <w:p w14:paraId="27460EE2" w14:textId="77777777" w:rsidR="00014077" w:rsidRDefault="00000CF1">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5B5B404" w14:textId="77777777" w:rsidR="00014077" w:rsidRDefault="00000CF1">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6C7D4F8" w14:textId="77777777" w:rsidR="00014077" w:rsidRDefault="00000CF1">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wrap="square" lIns="94676" tIns="48956" rIns="94676" bIns="48956" anchor="t" anchorCtr="0" compatLnSpc="0">
                        <a:noAutofit/>
                      </wps:bodyPr>
                    </wps:wsp>
                  </a:graphicData>
                </a:graphic>
              </wp:inline>
            </w:drawing>
          </mc:Choice>
          <mc:Fallback>
            <w:pict>
              <v:shape w14:anchorId="3B689249" id="Marco23" o:spid="_x0000_s1032" type="#_x0000_t202" style="width:451.55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" filled="f" strokecolor="silver" strokeweight=".18008mm">
                <v:textbox inset="2.62989mm,1.3599mm,2.62989mm,1.3599mm">
                  <w:txbxContent>
                    <w:p w14:paraId="27460EE2" w14:textId="77777777" w:rsidR="00014077" w:rsidRDefault="00000CF1">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5B5B404" w14:textId="77777777" w:rsidR="00014077" w:rsidRDefault="00000CF1">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6C7D4F8" w14:textId="77777777" w:rsidR="00014077" w:rsidRDefault="00000CF1">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14:paraId="34587AFD" w14:textId="77777777" w:rsidR="00014077" w:rsidRDefault="00014077">
      <w:pPr>
        <w:pStyle w:val="Standard"/>
        <w:rPr>
          <w:color w:val="000000"/>
          <w:shd w:val="clear" w:color="auto" w:fill="FFFF00"/>
        </w:rPr>
      </w:pPr>
    </w:p>
    <w:p w14:paraId="4172FAED" w14:textId="77777777" w:rsidR="00014077" w:rsidRDefault="0001407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014077" w14:paraId="74074BC3"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31126B8" w14:textId="77777777" w:rsidR="00014077" w:rsidRDefault="00000CF1">
            <w:pPr>
              <w:pStyle w:val="Standard"/>
              <w:shd w:val="clear" w:color="auto" w:fill="E6E6E6"/>
              <w:snapToGrid w:val="0"/>
              <w:rPr>
                <w:b/>
                <w:color w:val="000000"/>
              </w:rPr>
            </w:pPr>
            <w:r>
              <w:rPr>
                <w:b/>
                <w:color w:val="000000"/>
              </w:rPr>
              <w:t>&lt;Software Base 1&gt;</w:t>
            </w:r>
          </w:p>
        </w:tc>
      </w:tr>
      <w:tr w:rsidR="00014077" w14:paraId="30A7D10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F27FD5" w14:textId="77777777" w:rsidR="00014077" w:rsidRDefault="00000CF1">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1F024B" w14:textId="77777777" w:rsidR="00014077" w:rsidRDefault="00014077">
            <w:pPr>
              <w:pStyle w:val="TableContents"/>
              <w:rPr>
                <w:color w:val="000000"/>
              </w:rPr>
            </w:pPr>
          </w:p>
        </w:tc>
      </w:tr>
      <w:tr w:rsidR="00014077" w14:paraId="3EA330D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0A2ACB" w14:textId="77777777" w:rsidR="00014077" w:rsidRDefault="00000CF1">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188B41" w14:textId="77777777" w:rsidR="00014077" w:rsidRDefault="00014077">
            <w:pPr>
              <w:pStyle w:val="TableContents"/>
              <w:rPr>
                <w:color w:val="000000"/>
              </w:rPr>
            </w:pPr>
          </w:p>
        </w:tc>
      </w:tr>
      <w:tr w:rsidR="00014077" w14:paraId="10D54B57"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595045E" w14:textId="77777777" w:rsidR="00014077" w:rsidRDefault="00000CF1">
            <w:pPr>
              <w:pStyle w:val="TableContents"/>
              <w:rPr>
                <w:color w:val="000000"/>
              </w:rPr>
            </w:pPr>
            <w:r>
              <w:rPr>
                <w:color w:val="000000"/>
              </w:rPr>
              <w:t>Procedimiento de instalación</w:t>
            </w:r>
          </w:p>
        </w:tc>
      </w:tr>
      <w:tr w:rsidR="00014077" w14:paraId="68E9C4D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B7FD21" w14:textId="77777777" w:rsidR="00014077" w:rsidRDefault="00000CF1">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76C17D" w14:textId="77777777" w:rsidR="00014077" w:rsidRDefault="00014077">
            <w:pPr>
              <w:pStyle w:val="TableContents"/>
              <w:rPr>
                <w:color w:val="000000"/>
              </w:rPr>
            </w:pPr>
          </w:p>
        </w:tc>
      </w:tr>
      <w:tr w:rsidR="00014077" w14:paraId="12AD693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30F2D9" w14:textId="77777777" w:rsidR="00014077" w:rsidRDefault="00000CF1">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FE15602" w14:textId="77777777" w:rsidR="00014077" w:rsidRDefault="00014077">
            <w:pPr>
              <w:pStyle w:val="TableContents"/>
              <w:rPr>
                <w:color w:val="000000"/>
              </w:rPr>
            </w:pPr>
          </w:p>
        </w:tc>
      </w:tr>
      <w:tr w:rsidR="00014077" w14:paraId="261FE70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AA1855" w14:textId="77777777" w:rsidR="00014077" w:rsidRDefault="00000CF1">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57434F2" w14:textId="77777777" w:rsidR="00014077" w:rsidRDefault="00014077">
            <w:pPr>
              <w:pStyle w:val="TableContents"/>
              <w:rPr>
                <w:color w:val="000000"/>
              </w:rPr>
            </w:pPr>
          </w:p>
        </w:tc>
      </w:tr>
      <w:tr w:rsidR="00014077" w14:paraId="320EBF72"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EDE8F5" w14:textId="77777777" w:rsidR="00014077" w:rsidRDefault="00000CF1">
            <w:pPr>
              <w:pStyle w:val="TableContents"/>
              <w:rPr>
                <w:color w:val="000000"/>
              </w:rPr>
            </w:pPr>
            <w:r>
              <w:rPr>
                <w:color w:val="000000"/>
              </w:rPr>
              <w:t>Procedimiento de configuración</w:t>
            </w:r>
          </w:p>
        </w:tc>
      </w:tr>
      <w:tr w:rsidR="00014077" w14:paraId="65DA033B"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D333FB" w14:textId="77777777" w:rsidR="00014077" w:rsidRDefault="00000CF1">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37E0D89" w14:textId="77777777" w:rsidR="00014077" w:rsidRDefault="00014077">
            <w:pPr>
              <w:pStyle w:val="TableContents"/>
              <w:rPr>
                <w:color w:val="000000"/>
              </w:rPr>
            </w:pPr>
          </w:p>
        </w:tc>
      </w:tr>
      <w:tr w:rsidR="00014077" w14:paraId="71CBE17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BACCB1" w14:textId="77777777" w:rsidR="00014077" w:rsidRDefault="00000CF1">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4B8F78" w14:textId="77777777" w:rsidR="00014077" w:rsidRDefault="00014077">
            <w:pPr>
              <w:pStyle w:val="TableContents"/>
              <w:rPr>
                <w:color w:val="000000"/>
              </w:rPr>
            </w:pPr>
          </w:p>
        </w:tc>
      </w:tr>
      <w:tr w:rsidR="00014077" w14:paraId="78CC817D"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9530CD" w14:textId="77777777" w:rsidR="00014077" w:rsidRDefault="00000CF1">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7E0682" w14:textId="77777777" w:rsidR="00014077" w:rsidRDefault="00014077">
            <w:pPr>
              <w:pStyle w:val="TableContents"/>
              <w:rPr>
                <w:color w:val="000000"/>
              </w:rPr>
            </w:pPr>
          </w:p>
        </w:tc>
      </w:tr>
      <w:tr w:rsidR="00014077" w14:paraId="3E135298"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8909790" w14:textId="77777777" w:rsidR="00014077" w:rsidRDefault="00000CF1">
            <w:pPr>
              <w:pStyle w:val="TableContents"/>
              <w:rPr>
                <w:color w:val="000000"/>
              </w:rPr>
            </w:pPr>
            <w:proofErr w:type="gramStart"/>
            <w:r>
              <w:rPr>
                <w:color w:val="000000"/>
              </w:rPr>
              <w:t>Parámetros a configurar</w:t>
            </w:r>
            <w:proofErr w:type="gramEnd"/>
          </w:p>
        </w:tc>
      </w:tr>
      <w:tr w:rsidR="00014077" w14:paraId="340BB92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6545E8C" w14:textId="77777777" w:rsidR="00014077" w:rsidRDefault="00000CF1">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DBBE5B7" w14:textId="77777777" w:rsidR="00014077" w:rsidRDefault="00000CF1">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689AE9" w14:textId="77777777" w:rsidR="00014077" w:rsidRDefault="00000CF1">
            <w:pPr>
              <w:pStyle w:val="TableContents"/>
              <w:rPr>
                <w:color w:val="000000"/>
              </w:rPr>
            </w:pPr>
            <w:r>
              <w:rPr>
                <w:color w:val="000000"/>
              </w:rPr>
              <w:t>[Valor]</w:t>
            </w:r>
          </w:p>
        </w:tc>
      </w:tr>
      <w:tr w:rsidR="00014077" w14:paraId="706E773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CC0010" w14:textId="77777777" w:rsidR="00014077" w:rsidRDefault="00000CF1">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D2B444B" w14:textId="77777777" w:rsidR="00014077" w:rsidRDefault="00000CF1">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E7F353" w14:textId="77777777" w:rsidR="00014077" w:rsidRDefault="00000CF1">
            <w:pPr>
              <w:pStyle w:val="TableContents"/>
              <w:rPr>
                <w:color w:val="000000"/>
              </w:rPr>
            </w:pPr>
            <w:r>
              <w:rPr>
                <w:color w:val="000000"/>
              </w:rPr>
              <w:t>[Valor]</w:t>
            </w:r>
          </w:p>
        </w:tc>
      </w:tr>
      <w:tr w:rsidR="00014077" w14:paraId="4A1A4CE9"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8E05E6F" w14:textId="77777777" w:rsidR="00014077" w:rsidRDefault="00000CF1">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293A011" w14:textId="77777777" w:rsidR="00014077" w:rsidRDefault="00000CF1">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707A8D" w14:textId="77777777" w:rsidR="00014077" w:rsidRDefault="00000CF1">
            <w:pPr>
              <w:pStyle w:val="TableContents"/>
              <w:rPr>
                <w:color w:val="000000"/>
              </w:rPr>
            </w:pPr>
            <w:r>
              <w:rPr>
                <w:color w:val="000000"/>
              </w:rPr>
              <w:t>...</w:t>
            </w:r>
          </w:p>
        </w:tc>
      </w:tr>
    </w:tbl>
    <w:p w14:paraId="6E0570BE" w14:textId="77777777" w:rsidR="00014077" w:rsidRDefault="00014077">
      <w:pPr>
        <w:pStyle w:val="Standard"/>
        <w:rPr>
          <w:color w:val="000000"/>
        </w:rPr>
      </w:pPr>
    </w:p>
    <w:p w14:paraId="61C30AA7" w14:textId="77777777" w:rsidR="00014077" w:rsidRDefault="00014077">
      <w:pPr>
        <w:pStyle w:val="Standard"/>
        <w:rPr>
          <w:color w:val="000000"/>
        </w:rPr>
      </w:pPr>
    </w:p>
    <w:p w14:paraId="127C9C96" w14:textId="77777777" w:rsidR="00014077" w:rsidRDefault="00000CF1">
      <w:pPr>
        <w:pStyle w:val="Ttulo1"/>
        <w:rPr>
          <w:rFonts w:hint="eastAsia"/>
        </w:rPr>
      </w:pPr>
      <w:bookmarkStart w:id="20" w:name="__RefHeading__2022_1977503599"/>
      <w:bookmarkEnd w:id="20"/>
      <w:r>
        <w:lastRenderedPageBreak/>
        <w:t>CONFIGURACIÓN DEL SISTEMA</w:t>
      </w:r>
    </w:p>
    <w:p w14:paraId="518FD9E4" w14:textId="77777777" w:rsidR="00014077" w:rsidRDefault="00000CF1">
      <w:pPr>
        <w:pStyle w:val="Ttulo2"/>
        <w:rPr>
          <w:rFonts w:hint="eastAsia"/>
        </w:rPr>
      </w:pPr>
      <w:bookmarkStart w:id="21" w:name="__RefHeading__20382_1181642420"/>
      <w:bookmarkEnd w:id="21"/>
      <w:r>
        <w:t>Configuración del sistema</w:t>
      </w:r>
    </w:p>
    <w:p w14:paraId="16A6F0E6" w14:textId="77777777" w:rsidR="00014077" w:rsidRDefault="00000CF1">
      <w:pPr>
        <w:pStyle w:val="Textbody"/>
        <w:rPr>
          <w:color w:val="000000"/>
        </w:rPr>
      </w:pPr>
      <w:r>
        <w:rPr>
          <w:color w:val="000000"/>
        </w:rPr>
        <w:t>&lt; Cumplimentar tabla y eliminar cuadro&gt;</w:t>
      </w:r>
    </w:p>
    <w:p w14:paraId="1D745EB4" w14:textId="77777777" w:rsidR="00014077" w:rsidRDefault="00000CF1">
      <w:pPr>
        <w:pStyle w:val="Standard"/>
      </w:pPr>
      <w:r>
        <w:rPr>
          <w:noProof/>
          <w:color w:val="000000"/>
        </w:rPr>
        <mc:AlternateContent>
          <mc:Choice Requires="wps">
            <w:drawing>
              <wp:inline distT="0" distB="0" distL="0" distR="0" wp14:anchorId="3FF6323C" wp14:editId="62F1FD4A">
                <wp:extent cx="5734687" cy="4707258"/>
                <wp:effectExtent l="0" t="0" r="18413" b="17142"/>
                <wp:docPr id="10" name="Marco19"/>
                <wp:cNvGraphicFramePr/>
                <a:graphic xmlns:a="http://schemas.openxmlformats.org/drawingml/2006/main">
                  <a:graphicData uri="http://schemas.microsoft.com/office/word/2010/wordprocessingShape">
                    <wps:wsp>
                      <wps:cNvSpPr txBox="1"/>
                      <wps:spPr>
                        <a:xfrm>
                          <a:off x="0" y="0"/>
                          <a:ext cx="5734687" cy="4707258"/>
                        </a:xfrm>
                        <a:prstGeom prst="rect">
                          <a:avLst/>
                        </a:prstGeom>
                        <a:noFill/>
                        <a:ln w="6483">
                          <a:solidFill>
                            <a:srgbClr val="C0C0C0"/>
                          </a:solidFill>
                          <a:prstDash val="solid"/>
                        </a:ln>
                      </wps:spPr>
                      <wps:txbx>
                        <w:txbxContent>
                          <w:p w14:paraId="501D2326" w14:textId="77777777" w:rsidR="00014077" w:rsidRDefault="00000CF1">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8DA51C8" w14:textId="77777777" w:rsidR="00014077" w:rsidRDefault="00000CF1">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3A802B7D" w14:textId="77777777" w:rsidR="00014077" w:rsidRDefault="00000CF1">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014077" w14:paraId="4AB7B9C8"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2113F56" w14:textId="77777777" w:rsidR="00014077" w:rsidRDefault="00000CF1">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014077" w14:paraId="19623990"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55F0AF2" w14:textId="77777777" w:rsidR="00014077" w:rsidRDefault="00000CF1">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339EDC" w14:textId="77777777" w:rsidR="00014077" w:rsidRDefault="00000CF1">
                                  <w:pPr>
                                    <w:pStyle w:val="Standard"/>
                                    <w:snapToGrid w:val="0"/>
                                    <w:rPr>
                                      <w:color w:val="000000"/>
                                      <w:szCs w:val="20"/>
                                    </w:rPr>
                                  </w:pPr>
                                  <w:r>
                                    <w:rPr>
                                      <w:color w:val="000000"/>
                                      <w:szCs w:val="20"/>
                                    </w:rPr>
                                    <w:t>Se establecen los parámetros de conexión a base de datos.</w:t>
                                  </w:r>
                                </w:p>
                              </w:tc>
                            </w:tr>
                            <w:tr w:rsidR="00014077" w14:paraId="79892F4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470268" w14:textId="77777777" w:rsidR="00014077" w:rsidRDefault="00000CF1">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34395C" w14:textId="77777777" w:rsidR="00014077" w:rsidRDefault="00000CF1">
                                  <w:pPr>
                                    <w:pStyle w:val="Standard"/>
                                    <w:snapToGrid w:val="0"/>
                                    <w:rPr>
                                      <w:color w:val="000000"/>
                                      <w:szCs w:val="20"/>
                                    </w:rPr>
                                  </w:pPr>
                                  <w:r>
                                    <w:rPr>
                                      <w:color w:val="000000"/>
                                      <w:szCs w:val="20"/>
                                    </w:rPr>
                                    <w:t>Configuración final después del despliegue.</w:t>
                                  </w:r>
                                </w:p>
                              </w:tc>
                            </w:tr>
                            <w:tr w:rsidR="00014077" w14:paraId="59FCCDD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EE77AC1" w14:textId="77777777" w:rsidR="00014077" w:rsidRDefault="00000CF1">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5D0E5D" w14:textId="77777777" w:rsidR="00014077" w:rsidRDefault="00000CF1">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014077" w14:paraId="6A0C59AB"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2728D72" w14:textId="77777777" w:rsidR="00014077" w:rsidRDefault="00000CF1">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A9396A" w14:textId="77777777" w:rsidR="00014077" w:rsidRDefault="00000CF1">
                                  <w:pPr>
                                    <w:pStyle w:val="Standard"/>
                                    <w:snapToGrid w:val="0"/>
                                    <w:jc w:val="center"/>
                                    <w:rPr>
                                      <w:b/>
                                      <w:color w:val="000000"/>
                                      <w:szCs w:val="20"/>
                                    </w:rPr>
                                  </w:pPr>
                                  <w:r>
                                    <w:rPr>
                                      <w:b/>
                                      <w:color w:val="000000"/>
                                      <w:szCs w:val="20"/>
                                    </w:rPr>
                                    <w:t>Descripción</w:t>
                                  </w:r>
                                </w:p>
                              </w:tc>
                            </w:tr>
                            <w:tr w:rsidR="00014077" w14:paraId="2720FA57"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6D8DDDE" w14:textId="77777777" w:rsidR="00014077" w:rsidRDefault="00000CF1">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C48B4D" w14:textId="77777777" w:rsidR="00014077" w:rsidRDefault="00000CF1">
                                  <w:pPr>
                                    <w:pStyle w:val="TableContents"/>
                                    <w:rPr>
                                      <w:color w:val="000000"/>
                                      <w:szCs w:val="20"/>
                                    </w:rPr>
                                  </w:pPr>
                                  <w:r>
                                    <w:rPr>
                                      <w:color w:val="000000"/>
                                      <w:szCs w:val="20"/>
                                    </w:rPr>
                                    <w:t>Asegurarse de que la aplicación está correctamente desplegada y de que el servidor de aplicaciones está parado.</w:t>
                                  </w:r>
                                </w:p>
                              </w:tc>
                            </w:tr>
                            <w:tr w:rsidR="00014077" w14:paraId="07031316"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30AEB4" w14:textId="77777777" w:rsidR="00014077" w:rsidRDefault="00000CF1">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AAF3B9" w14:textId="77777777" w:rsidR="00014077" w:rsidRDefault="00000CF1">
                                  <w:pPr>
                                    <w:pStyle w:val="TableContents"/>
                                    <w:rPr>
                                      <w:color w:val="000000"/>
                                      <w:szCs w:val="20"/>
                                    </w:rPr>
                                  </w:pPr>
                                  <w:r>
                                    <w:rPr>
                                      <w:color w:val="000000"/>
                                      <w:szCs w:val="20"/>
                                    </w:rPr>
                                    <w:t>Editar el archivo de configuración indicado y establecer los siguientes valores:</w:t>
                                  </w:r>
                                </w:p>
                                <w:p w14:paraId="7654F338" w14:textId="77777777" w:rsidR="00014077" w:rsidRDefault="00000CF1">
                                  <w:pPr>
                                    <w:pStyle w:val="TableContents"/>
                                    <w:numPr>
                                      <w:ilvl w:val="0"/>
                                      <w:numId w:val="9"/>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3403A494" w14:textId="77777777" w:rsidR="00014077" w:rsidRDefault="00000CF1">
                                  <w:pPr>
                                    <w:pStyle w:val="TableContents"/>
                                    <w:numPr>
                                      <w:ilvl w:val="0"/>
                                      <w:numId w:val="9"/>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0ACD97B6" w14:textId="77777777" w:rsidR="00014077" w:rsidRDefault="00000CF1">
                                  <w:pPr>
                                    <w:pStyle w:val="TableContents"/>
                                    <w:numPr>
                                      <w:ilvl w:val="0"/>
                                      <w:numId w:val="9"/>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0C41E1B5" w14:textId="77777777" w:rsidR="00014077" w:rsidRDefault="00000CF1">
                                  <w:pPr>
                                    <w:pStyle w:val="TableContents"/>
                                    <w:numPr>
                                      <w:ilvl w:val="0"/>
                                      <w:numId w:val="9"/>
                                    </w:numPr>
                                    <w:rPr>
                                      <w:color w:val="000000"/>
                                      <w:szCs w:val="20"/>
                                    </w:rPr>
                                  </w:pPr>
                                  <w:r>
                                    <w:rPr>
                                      <w:color w:val="000000"/>
                                      <w:szCs w:val="20"/>
                                    </w:rPr>
                                    <w:t xml:space="preserve">usuario: </w:t>
                                  </w:r>
                                  <w:proofErr w:type="spellStart"/>
                                  <w:r>
                                    <w:rPr>
                                      <w:color w:val="000000"/>
                                      <w:szCs w:val="20"/>
                                    </w:rPr>
                                    <w:t>user</w:t>
                                  </w:r>
                                  <w:proofErr w:type="spellEnd"/>
                                </w:p>
                                <w:p w14:paraId="567CA642" w14:textId="77777777" w:rsidR="00014077" w:rsidRDefault="00000CF1">
                                  <w:pPr>
                                    <w:pStyle w:val="TableContents"/>
                                    <w:numPr>
                                      <w:ilvl w:val="0"/>
                                      <w:numId w:val="9"/>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014077" w14:paraId="23A5225A"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BFFF60E" w14:textId="77777777" w:rsidR="00014077" w:rsidRDefault="00000CF1">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58F405E" w14:textId="77777777" w:rsidR="00014077" w:rsidRDefault="00000CF1">
                                  <w:pPr>
                                    <w:pStyle w:val="TableContents"/>
                                    <w:rPr>
                                      <w:color w:val="000000"/>
                                      <w:szCs w:val="20"/>
                                    </w:rPr>
                                  </w:pPr>
                                  <w:r>
                                    <w:rPr>
                                      <w:color w:val="000000"/>
                                      <w:szCs w:val="20"/>
                                    </w:rPr>
                                    <w:t>Guardar el archivo.</w:t>
                                  </w:r>
                                </w:p>
                              </w:tc>
                            </w:tr>
                          </w:tbl>
                          <w:p w14:paraId="1123A61F" w14:textId="77777777" w:rsidR="00014077" w:rsidRDefault="00014077">
                            <w:pPr>
                              <w:pStyle w:val="Standard"/>
                            </w:pPr>
                          </w:p>
                        </w:txbxContent>
                      </wps:txbx>
                      <wps:bodyPr vert="horz" wrap="square" lIns="94676" tIns="48956" rIns="94676" bIns="48956" anchor="t" anchorCtr="0" compatLnSpc="0">
                        <a:noAutofit/>
                      </wps:bodyPr>
                    </wps:wsp>
                  </a:graphicData>
                </a:graphic>
              </wp:inline>
            </w:drawing>
          </mc:Choice>
          <mc:Fallback>
            <w:pict>
              <v:shape w14:anchorId="3FF6323C" id="Marco19" o:spid="_x0000_s1033"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" filled="f" strokecolor="silver" strokeweight=".18008mm">
                <v:textbox inset="2.62989mm,1.3599mm,2.62989mm,1.3599mm">
                  <w:txbxContent>
                    <w:p w14:paraId="501D2326" w14:textId="77777777" w:rsidR="00014077" w:rsidRDefault="00000CF1">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8DA51C8" w14:textId="77777777" w:rsidR="00014077" w:rsidRDefault="00000CF1">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3A802B7D" w14:textId="77777777" w:rsidR="00014077" w:rsidRDefault="00000CF1">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014077" w14:paraId="4AB7B9C8"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2113F56" w14:textId="77777777" w:rsidR="00014077" w:rsidRDefault="00000CF1">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014077" w14:paraId="19623990"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55F0AF2" w14:textId="77777777" w:rsidR="00014077" w:rsidRDefault="00000CF1">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339EDC" w14:textId="77777777" w:rsidR="00014077" w:rsidRDefault="00000CF1">
                            <w:pPr>
                              <w:pStyle w:val="Standard"/>
                              <w:snapToGrid w:val="0"/>
                              <w:rPr>
                                <w:color w:val="000000"/>
                                <w:szCs w:val="20"/>
                              </w:rPr>
                            </w:pPr>
                            <w:r>
                              <w:rPr>
                                <w:color w:val="000000"/>
                                <w:szCs w:val="20"/>
                              </w:rPr>
                              <w:t>Se establecen los parámetros de conexión a base de datos.</w:t>
                            </w:r>
                          </w:p>
                        </w:tc>
                      </w:tr>
                      <w:tr w:rsidR="00014077" w14:paraId="79892F4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470268" w14:textId="77777777" w:rsidR="00014077" w:rsidRDefault="00000CF1">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34395C" w14:textId="77777777" w:rsidR="00014077" w:rsidRDefault="00000CF1">
                            <w:pPr>
                              <w:pStyle w:val="Standard"/>
                              <w:snapToGrid w:val="0"/>
                              <w:rPr>
                                <w:color w:val="000000"/>
                                <w:szCs w:val="20"/>
                              </w:rPr>
                            </w:pPr>
                            <w:r>
                              <w:rPr>
                                <w:color w:val="000000"/>
                                <w:szCs w:val="20"/>
                              </w:rPr>
                              <w:t>Configuración final después del despliegue.</w:t>
                            </w:r>
                          </w:p>
                        </w:tc>
                      </w:tr>
                      <w:tr w:rsidR="00014077" w14:paraId="59FCCDD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EE77AC1" w14:textId="77777777" w:rsidR="00014077" w:rsidRDefault="00000CF1">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5D0E5D" w14:textId="77777777" w:rsidR="00014077" w:rsidRDefault="00000CF1">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014077" w14:paraId="6A0C59AB"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2728D72" w14:textId="77777777" w:rsidR="00014077" w:rsidRDefault="00000CF1">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A9396A" w14:textId="77777777" w:rsidR="00014077" w:rsidRDefault="00000CF1">
                            <w:pPr>
                              <w:pStyle w:val="Standard"/>
                              <w:snapToGrid w:val="0"/>
                              <w:jc w:val="center"/>
                              <w:rPr>
                                <w:b/>
                                <w:color w:val="000000"/>
                                <w:szCs w:val="20"/>
                              </w:rPr>
                            </w:pPr>
                            <w:r>
                              <w:rPr>
                                <w:b/>
                                <w:color w:val="000000"/>
                                <w:szCs w:val="20"/>
                              </w:rPr>
                              <w:t>Descripción</w:t>
                            </w:r>
                          </w:p>
                        </w:tc>
                      </w:tr>
                      <w:tr w:rsidR="00014077" w14:paraId="2720FA57"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6D8DDDE" w14:textId="77777777" w:rsidR="00014077" w:rsidRDefault="00000CF1">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C48B4D" w14:textId="77777777" w:rsidR="00014077" w:rsidRDefault="00000CF1">
                            <w:pPr>
                              <w:pStyle w:val="TableContents"/>
                              <w:rPr>
                                <w:color w:val="000000"/>
                                <w:szCs w:val="20"/>
                              </w:rPr>
                            </w:pPr>
                            <w:r>
                              <w:rPr>
                                <w:color w:val="000000"/>
                                <w:szCs w:val="20"/>
                              </w:rPr>
                              <w:t>Asegurarse de que la aplicación está correctamente desplegada y de que el servidor de aplicaciones está parado.</w:t>
                            </w:r>
                          </w:p>
                        </w:tc>
                      </w:tr>
                      <w:tr w:rsidR="00014077" w14:paraId="07031316"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30AEB4" w14:textId="77777777" w:rsidR="00014077" w:rsidRDefault="00000CF1">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AAF3B9" w14:textId="77777777" w:rsidR="00014077" w:rsidRDefault="00000CF1">
                            <w:pPr>
                              <w:pStyle w:val="TableContents"/>
                              <w:rPr>
                                <w:color w:val="000000"/>
                                <w:szCs w:val="20"/>
                              </w:rPr>
                            </w:pPr>
                            <w:r>
                              <w:rPr>
                                <w:color w:val="000000"/>
                                <w:szCs w:val="20"/>
                              </w:rPr>
                              <w:t>Editar el archivo de configuración indicado y establecer los siguientes valores:</w:t>
                            </w:r>
                          </w:p>
                          <w:p w14:paraId="7654F338" w14:textId="77777777" w:rsidR="00014077" w:rsidRDefault="00000CF1">
                            <w:pPr>
                              <w:pStyle w:val="TableContents"/>
                              <w:numPr>
                                <w:ilvl w:val="0"/>
                                <w:numId w:val="9"/>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3403A494" w14:textId="77777777" w:rsidR="00014077" w:rsidRDefault="00000CF1">
                            <w:pPr>
                              <w:pStyle w:val="TableContents"/>
                              <w:numPr>
                                <w:ilvl w:val="0"/>
                                <w:numId w:val="9"/>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0ACD97B6" w14:textId="77777777" w:rsidR="00014077" w:rsidRDefault="00000CF1">
                            <w:pPr>
                              <w:pStyle w:val="TableContents"/>
                              <w:numPr>
                                <w:ilvl w:val="0"/>
                                <w:numId w:val="9"/>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0C41E1B5" w14:textId="77777777" w:rsidR="00014077" w:rsidRDefault="00000CF1">
                            <w:pPr>
                              <w:pStyle w:val="TableContents"/>
                              <w:numPr>
                                <w:ilvl w:val="0"/>
                                <w:numId w:val="9"/>
                              </w:numPr>
                              <w:rPr>
                                <w:color w:val="000000"/>
                                <w:szCs w:val="20"/>
                              </w:rPr>
                            </w:pPr>
                            <w:r>
                              <w:rPr>
                                <w:color w:val="000000"/>
                                <w:szCs w:val="20"/>
                              </w:rPr>
                              <w:t xml:space="preserve">usuario: </w:t>
                            </w:r>
                            <w:proofErr w:type="spellStart"/>
                            <w:r>
                              <w:rPr>
                                <w:color w:val="000000"/>
                                <w:szCs w:val="20"/>
                              </w:rPr>
                              <w:t>user</w:t>
                            </w:r>
                            <w:proofErr w:type="spellEnd"/>
                          </w:p>
                          <w:p w14:paraId="567CA642" w14:textId="77777777" w:rsidR="00014077" w:rsidRDefault="00000CF1">
                            <w:pPr>
                              <w:pStyle w:val="TableContents"/>
                              <w:numPr>
                                <w:ilvl w:val="0"/>
                                <w:numId w:val="9"/>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014077" w14:paraId="23A5225A"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BFFF60E" w14:textId="77777777" w:rsidR="00014077" w:rsidRDefault="00000CF1">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58F405E" w14:textId="77777777" w:rsidR="00014077" w:rsidRDefault="00000CF1">
                            <w:pPr>
                              <w:pStyle w:val="TableContents"/>
                              <w:rPr>
                                <w:color w:val="000000"/>
                                <w:szCs w:val="20"/>
                              </w:rPr>
                            </w:pPr>
                            <w:r>
                              <w:rPr>
                                <w:color w:val="000000"/>
                                <w:szCs w:val="20"/>
                              </w:rPr>
                              <w:t>Guardar el archivo.</w:t>
                            </w:r>
                          </w:p>
                        </w:tc>
                      </w:tr>
                    </w:tbl>
                    <w:p w14:paraId="1123A61F" w14:textId="77777777" w:rsidR="00014077" w:rsidRDefault="00014077">
                      <w:pPr>
                        <w:pStyle w:val="Standard"/>
                      </w:pPr>
                    </w:p>
                  </w:txbxContent>
                </v:textbox>
                <w10:anchorlock/>
              </v:shape>
            </w:pict>
          </mc:Fallback>
        </mc:AlternateContent>
      </w:r>
    </w:p>
    <w:p w14:paraId="1461ED3E" w14:textId="77777777" w:rsidR="00014077" w:rsidRDefault="00014077">
      <w:pPr>
        <w:pStyle w:val="Standard"/>
        <w:rPr>
          <w:color w:val="000000"/>
        </w:rPr>
      </w:pPr>
    </w:p>
    <w:p w14:paraId="0BD732CD" w14:textId="77777777" w:rsidR="00014077" w:rsidRDefault="0001407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014077" w14:paraId="66BC114F"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C49CB1" w14:textId="77777777" w:rsidR="00014077" w:rsidRDefault="00000CF1">
            <w:pPr>
              <w:pStyle w:val="Standard"/>
              <w:snapToGrid w:val="0"/>
              <w:jc w:val="center"/>
              <w:rPr>
                <w:b/>
                <w:color w:val="000000"/>
                <w:szCs w:val="20"/>
              </w:rPr>
            </w:pPr>
            <w:r>
              <w:rPr>
                <w:b/>
                <w:color w:val="000000"/>
                <w:szCs w:val="20"/>
              </w:rPr>
              <w:t>Configuración: &lt;Elemento a configurar&gt;</w:t>
            </w:r>
          </w:p>
        </w:tc>
      </w:tr>
      <w:tr w:rsidR="00014077" w14:paraId="5693364B"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7F0E9D3" w14:textId="77777777" w:rsidR="00014077" w:rsidRDefault="00000CF1">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473398" w14:textId="77777777" w:rsidR="00014077" w:rsidRDefault="00014077">
            <w:pPr>
              <w:pStyle w:val="Standard"/>
              <w:snapToGrid w:val="0"/>
              <w:jc w:val="center"/>
              <w:rPr>
                <w:b/>
                <w:color w:val="000000"/>
                <w:szCs w:val="20"/>
              </w:rPr>
            </w:pPr>
          </w:p>
        </w:tc>
      </w:tr>
      <w:tr w:rsidR="00014077" w14:paraId="2959426C"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96C08C" w14:textId="77777777" w:rsidR="00014077" w:rsidRDefault="00000CF1">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65AAE0" w14:textId="77777777" w:rsidR="00014077" w:rsidRDefault="00014077">
            <w:pPr>
              <w:pStyle w:val="Standard"/>
              <w:snapToGrid w:val="0"/>
              <w:rPr>
                <w:b/>
                <w:color w:val="000000"/>
                <w:szCs w:val="20"/>
              </w:rPr>
            </w:pPr>
          </w:p>
        </w:tc>
      </w:tr>
      <w:tr w:rsidR="00014077" w14:paraId="2A7C92D7"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055E434" w14:textId="77777777" w:rsidR="00014077" w:rsidRDefault="00000CF1">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A2076DB" w14:textId="77777777" w:rsidR="00014077" w:rsidRDefault="00014077">
            <w:pPr>
              <w:pStyle w:val="Standard"/>
              <w:snapToGrid w:val="0"/>
              <w:rPr>
                <w:b/>
                <w:color w:val="000000"/>
                <w:szCs w:val="20"/>
              </w:rPr>
            </w:pPr>
          </w:p>
        </w:tc>
      </w:tr>
      <w:tr w:rsidR="00014077" w14:paraId="1C951425"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81A0F6F" w14:textId="77777777" w:rsidR="00014077" w:rsidRDefault="00000CF1">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ACEDA2E" w14:textId="77777777" w:rsidR="00014077" w:rsidRDefault="00000CF1">
            <w:pPr>
              <w:pStyle w:val="Standard"/>
              <w:snapToGrid w:val="0"/>
              <w:jc w:val="center"/>
              <w:rPr>
                <w:b/>
                <w:color w:val="000000"/>
                <w:szCs w:val="20"/>
              </w:rPr>
            </w:pPr>
            <w:r>
              <w:rPr>
                <w:b/>
                <w:color w:val="000000"/>
                <w:szCs w:val="20"/>
              </w:rPr>
              <w:t>Descripción</w:t>
            </w:r>
          </w:p>
        </w:tc>
      </w:tr>
      <w:tr w:rsidR="00014077" w14:paraId="1C60BA7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32859E" w14:textId="77777777" w:rsidR="00014077" w:rsidRDefault="00000CF1">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33CBE64" w14:textId="77777777" w:rsidR="00014077" w:rsidRDefault="00014077">
            <w:pPr>
              <w:pStyle w:val="TableContents"/>
              <w:rPr>
                <w:color w:val="000000"/>
                <w:szCs w:val="20"/>
              </w:rPr>
            </w:pPr>
          </w:p>
        </w:tc>
      </w:tr>
      <w:tr w:rsidR="00014077" w14:paraId="3F5F2532"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5DDA97D" w14:textId="77777777" w:rsidR="00014077" w:rsidRDefault="00000CF1">
            <w:pPr>
              <w:pStyle w:val="Standard"/>
              <w:snapToGrid w:val="0"/>
              <w:jc w:val="center"/>
              <w:rPr>
                <w:b/>
                <w:color w:val="000000"/>
                <w:szCs w:val="20"/>
              </w:rPr>
            </w:pPr>
            <w:r>
              <w:rPr>
                <w:b/>
                <w:color w:val="000000"/>
                <w:szCs w:val="20"/>
              </w:rPr>
              <w:lastRenderedPageBreak/>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BC06D6" w14:textId="77777777" w:rsidR="00014077" w:rsidRDefault="00014077">
            <w:pPr>
              <w:pStyle w:val="TableContents"/>
              <w:rPr>
                <w:color w:val="000000"/>
                <w:szCs w:val="20"/>
              </w:rPr>
            </w:pPr>
          </w:p>
        </w:tc>
      </w:tr>
      <w:tr w:rsidR="00014077" w14:paraId="7008B2F0"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22C6C1" w14:textId="77777777" w:rsidR="00014077" w:rsidRDefault="00000CF1">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2FC0EB" w14:textId="77777777" w:rsidR="00014077" w:rsidRDefault="00014077">
            <w:pPr>
              <w:pStyle w:val="TableContents"/>
              <w:rPr>
                <w:color w:val="000000"/>
                <w:szCs w:val="20"/>
              </w:rPr>
            </w:pPr>
          </w:p>
        </w:tc>
      </w:tr>
      <w:tr w:rsidR="00014077" w14:paraId="2CE4AF7B"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8C58A8A" w14:textId="77777777" w:rsidR="00014077" w:rsidRDefault="00000CF1">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609297" w14:textId="77777777" w:rsidR="00014077" w:rsidRDefault="00014077">
            <w:pPr>
              <w:pStyle w:val="TableContents"/>
              <w:rPr>
                <w:color w:val="000000"/>
                <w:szCs w:val="20"/>
              </w:rPr>
            </w:pPr>
          </w:p>
        </w:tc>
      </w:tr>
    </w:tbl>
    <w:p w14:paraId="5C2CC8A4" w14:textId="77777777" w:rsidR="00014077" w:rsidRDefault="00014077">
      <w:pPr>
        <w:pStyle w:val="Standard"/>
        <w:rPr>
          <w:color w:val="000000"/>
        </w:rPr>
      </w:pPr>
    </w:p>
    <w:p w14:paraId="3D1A15F1" w14:textId="77777777" w:rsidR="00014077" w:rsidRPr="00FC1077" w:rsidRDefault="00000CF1">
      <w:pPr>
        <w:pStyle w:val="Ttulo2"/>
        <w:rPr>
          <w:rFonts w:hint="eastAsia"/>
          <w:highlight w:val="yellow"/>
        </w:rPr>
      </w:pPr>
      <w:bookmarkStart w:id="22" w:name="__RefHeading__20384_1181642420"/>
      <w:bookmarkEnd w:id="22"/>
      <w:r w:rsidRPr="00FC1077">
        <w:rPr>
          <w:highlight w:val="yellow"/>
        </w:rPr>
        <w:t>Configuración de otros sistemas</w:t>
      </w:r>
    </w:p>
    <w:p w14:paraId="2CC89AA4" w14:textId="77777777" w:rsidR="00014077" w:rsidRDefault="00000CF1">
      <w:pPr>
        <w:pStyle w:val="Textbody"/>
        <w:rPr>
          <w:color w:val="000000"/>
        </w:rPr>
      </w:pPr>
      <w:r>
        <w:rPr>
          <w:color w:val="000000"/>
        </w:rPr>
        <w:t>&lt;Cumplimente tabla y borre cuadro&gt;</w:t>
      </w:r>
    </w:p>
    <w:p w14:paraId="26E1421F" w14:textId="77777777" w:rsidR="00014077" w:rsidRDefault="00000CF1">
      <w:pPr>
        <w:pStyle w:val="Standard"/>
      </w:pPr>
      <w:r>
        <w:rPr>
          <w:noProof/>
          <w:color w:val="000000"/>
        </w:rPr>
        <mc:AlternateContent>
          <mc:Choice Requires="wps">
            <w:drawing>
              <wp:inline distT="0" distB="0" distL="0" distR="0" wp14:anchorId="788EE362" wp14:editId="1CB62F33">
                <wp:extent cx="5734687" cy="915671"/>
                <wp:effectExtent l="0" t="0" r="18413" b="17779"/>
                <wp:docPr id="11" name="Marco13"/>
                <wp:cNvGraphicFramePr/>
                <a:graphic xmlns:a="http://schemas.openxmlformats.org/drawingml/2006/main">
                  <a:graphicData uri="http://schemas.microsoft.com/office/word/2010/wordprocessingShape">
                    <wps:wsp>
                      <wps:cNvSpPr txBox="1"/>
                      <wps:spPr>
                        <a:xfrm>
                          <a:off x="0" y="0"/>
                          <a:ext cx="5734687" cy="915671"/>
                        </a:xfrm>
                        <a:prstGeom prst="rect">
                          <a:avLst/>
                        </a:prstGeom>
                        <a:noFill/>
                        <a:ln w="6483">
                          <a:solidFill>
                            <a:srgbClr val="C0C0C0"/>
                          </a:solidFill>
                          <a:prstDash val="solid"/>
                        </a:ln>
                      </wps:spPr>
                      <wps:txbx>
                        <w:txbxContent>
                          <w:p w14:paraId="272ACEA4" w14:textId="77777777" w:rsidR="00014077" w:rsidRDefault="00000CF1">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30462A18" w14:textId="77777777" w:rsidR="00014077" w:rsidRDefault="00000CF1">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wrap="square" lIns="94676" tIns="48956" rIns="94676" bIns="48956" anchor="t" anchorCtr="0" compatLnSpc="0">
                        <a:noAutofit/>
                      </wps:bodyPr>
                    </wps:wsp>
                  </a:graphicData>
                </a:graphic>
              </wp:inline>
            </w:drawing>
          </mc:Choice>
          <mc:Fallback>
            <w:pict>
              <v:shape w14:anchorId="788EE362" id="Marco13" o:spid="_x0000_s1034"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" filled="f" strokecolor="silver" strokeweight=".18008mm">
                <v:textbox inset="2.62989mm,1.3599mm,2.62989mm,1.3599mm">
                  <w:txbxContent>
                    <w:p w14:paraId="272ACEA4" w14:textId="77777777" w:rsidR="00014077" w:rsidRDefault="00000CF1">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30462A18" w14:textId="77777777" w:rsidR="00014077" w:rsidRDefault="00000CF1">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14:paraId="2AB2701C" w14:textId="77777777" w:rsidR="00014077" w:rsidRDefault="00014077">
      <w:pPr>
        <w:pStyle w:val="Standard"/>
        <w:rPr>
          <w:color w:val="000000"/>
        </w:rPr>
      </w:pPr>
    </w:p>
    <w:p w14:paraId="1A83BBA4" w14:textId="77777777" w:rsidR="00014077" w:rsidRDefault="00014077">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014077" w14:paraId="16EE50C7"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AC23168" w14:textId="77777777" w:rsidR="00014077" w:rsidRDefault="00000CF1">
            <w:pPr>
              <w:pStyle w:val="Standard"/>
              <w:shd w:val="clear" w:color="auto" w:fill="E6E6E6"/>
              <w:snapToGrid w:val="0"/>
              <w:rPr>
                <w:b/>
                <w:color w:val="000000"/>
              </w:rPr>
            </w:pPr>
            <w:r>
              <w:rPr>
                <w:b/>
                <w:color w:val="000000"/>
              </w:rPr>
              <w:t>&lt;Otro sistema 1&gt;</w:t>
            </w:r>
          </w:p>
        </w:tc>
      </w:tr>
      <w:tr w:rsidR="00014077" w14:paraId="4A6DE940"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9DAEA5" w14:textId="77777777" w:rsidR="00014077" w:rsidRDefault="00000CF1">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F41CD4D" w14:textId="77777777" w:rsidR="00014077" w:rsidRDefault="00014077">
            <w:pPr>
              <w:pStyle w:val="TableContents"/>
              <w:rPr>
                <w:color w:val="000000"/>
              </w:rPr>
            </w:pPr>
          </w:p>
        </w:tc>
      </w:tr>
      <w:tr w:rsidR="00014077" w14:paraId="70077736"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9A13D7" w14:textId="77777777" w:rsidR="00014077" w:rsidRDefault="00000CF1">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805E9" w14:textId="77777777" w:rsidR="00014077" w:rsidRDefault="00014077">
            <w:pPr>
              <w:pStyle w:val="TableContents"/>
              <w:rPr>
                <w:color w:val="000000"/>
              </w:rPr>
            </w:pPr>
          </w:p>
        </w:tc>
      </w:tr>
      <w:tr w:rsidR="00014077" w14:paraId="518A5B8E"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9753BF7" w14:textId="77777777" w:rsidR="00014077" w:rsidRDefault="00000CF1">
            <w:pPr>
              <w:pStyle w:val="TableContents"/>
              <w:rPr>
                <w:color w:val="000000"/>
              </w:rPr>
            </w:pPr>
            <w:r>
              <w:rPr>
                <w:color w:val="000000"/>
              </w:rPr>
              <w:t>Procedimiento de instalación</w:t>
            </w:r>
          </w:p>
        </w:tc>
      </w:tr>
      <w:tr w:rsidR="00014077" w14:paraId="01A77302"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E734D9" w14:textId="77777777" w:rsidR="00014077" w:rsidRDefault="00000CF1">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E32FA4" w14:textId="77777777" w:rsidR="00014077" w:rsidRDefault="00014077">
            <w:pPr>
              <w:pStyle w:val="TableContents"/>
              <w:rPr>
                <w:color w:val="000000"/>
              </w:rPr>
            </w:pPr>
          </w:p>
        </w:tc>
      </w:tr>
      <w:tr w:rsidR="00014077" w14:paraId="489B4CE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FF3D1B2" w14:textId="77777777" w:rsidR="00014077" w:rsidRDefault="00000CF1">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C05576" w14:textId="77777777" w:rsidR="00014077" w:rsidRDefault="00014077">
            <w:pPr>
              <w:pStyle w:val="TableContents"/>
              <w:rPr>
                <w:color w:val="000000"/>
              </w:rPr>
            </w:pPr>
          </w:p>
        </w:tc>
      </w:tr>
      <w:tr w:rsidR="00014077" w14:paraId="13DACE3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E1D828" w14:textId="77777777" w:rsidR="00014077" w:rsidRDefault="00000CF1">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2E21FD" w14:textId="77777777" w:rsidR="00014077" w:rsidRDefault="00014077">
            <w:pPr>
              <w:pStyle w:val="TableContents"/>
              <w:rPr>
                <w:color w:val="000000"/>
              </w:rPr>
            </w:pPr>
          </w:p>
        </w:tc>
      </w:tr>
      <w:tr w:rsidR="00014077" w14:paraId="05A617F2"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26C025" w14:textId="77777777" w:rsidR="00014077" w:rsidRDefault="00000CF1">
            <w:pPr>
              <w:pStyle w:val="TableContents"/>
              <w:rPr>
                <w:color w:val="000000"/>
              </w:rPr>
            </w:pPr>
            <w:r>
              <w:rPr>
                <w:color w:val="000000"/>
              </w:rPr>
              <w:t>Procedimiento de configuración</w:t>
            </w:r>
          </w:p>
        </w:tc>
      </w:tr>
      <w:tr w:rsidR="00014077" w14:paraId="0ED471EB"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F163D9" w14:textId="77777777" w:rsidR="00014077" w:rsidRDefault="00000CF1">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9059DD" w14:textId="77777777" w:rsidR="00014077" w:rsidRDefault="00014077">
            <w:pPr>
              <w:pStyle w:val="TableContents"/>
              <w:rPr>
                <w:color w:val="000000"/>
              </w:rPr>
            </w:pPr>
          </w:p>
        </w:tc>
      </w:tr>
      <w:tr w:rsidR="00014077" w14:paraId="3DDE649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22F6F4" w14:textId="77777777" w:rsidR="00014077" w:rsidRDefault="00000CF1">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68930E" w14:textId="77777777" w:rsidR="00014077" w:rsidRDefault="00014077">
            <w:pPr>
              <w:pStyle w:val="TableContents"/>
              <w:rPr>
                <w:color w:val="000000"/>
              </w:rPr>
            </w:pPr>
          </w:p>
        </w:tc>
      </w:tr>
      <w:tr w:rsidR="00014077" w14:paraId="5071A20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C4D868" w14:textId="77777777" w:rsidR="00014077" w:rsidRDefault="00000CF1">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AEDD6D" w14:textId="77777777" w:rsidR="00014077" w:rsidRDefault="00014077">
            <w:pPr>
              <w:pStyle w:val="TableContents"/>
              <w:rPr>
                <w:color w:val="000000"/>
              </w:rPr>
            </w:pPr>
          </w:p>
        </w:tc>
      </w:tr>
      <w:tr w:rsidR="00014077" w14:paraId="63141DDE"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2618ABC" w14:textId="77777777" w:rsidR="00014077" w:rsidRDefault="00000CF1">
            <w:pPr>
              <w:pStyle w:val="TableContents"/>
              <w:rPr>
                <w:color w:val="000000"/>
              </w:rPr>
            </w:pPr>
            <w:proofErr w:type="gramStart"/>
            <w:r>
              <w:rPr>
                <w:color w:val="000000"/>
              </w:rPr>
              <w:t>Parámetros a configurar</w:t>
            </w:r>
            <w:proofErr w:type="gramEnd"/>
          </w:p>
        </w:tc>
      </w:tr>
      <w:tr w:rsidR="00014077" w14:paraId="71BBE6B8"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5CACA1B" w14:textId="77777777" w:rsidR="00014077" w:rsidRDefault="00000CF1">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FB83C56" w14:textId="77777777" w:rsidR="00014077" w:rsidRDefault="00000CF1">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EF7080" w14:textId="77777777" w:rsidR="00014077" w:rsidRDefault="00000CF1">
            <w:pPr>
              <w:pStyle w:val="TableContents"/>
              <w:rPr>
                <w:color w:val="000000"/>
              </w:rPr>
            </w:pPr>
            <w:r>
              <w:rPr>
                <w:color w:val="000000"/>
              </w:rPr>
              <w:t>[Valor]</w:t>
            </w:r>
          </w:p>
        </w:tc>
      </w:tr>
      <w:tr w:rsidR="00014077" w14:paraId="5BE89A6E"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8F0360" w14:textId="77777777" w:rsidR="00014077" w:rsidRDefault="00000CF1">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9814E52" w14:textId="77777777" w:rsidR="00014077" w:rsidRDefault="00000CF1">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0A66E78" w14:textId="77777777" w:rsidR="00014077" w:rsidRDefault="00000CF1">
            <w:pPr>
              <w:pStyle w:val="TableContents"/>
              <w:rPr>
                <w:color w:val="000000"/>
              </w:rPr>
            </w:pPr>
            <w:r>
              <w:rPr>
                <w:color w:val="000000"/>
              </w:rPr>
              <w:t>[Valor]</w:t>
            </w:r>
          </w:p>
        </w:tc>
      </w:tr>
      <w:tr w:rsidR="00014077" w14:paraId="71B5D9FE"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5794794" w14:textId="77777777" w:rsidR="00014077" w:rsidRDefault="00000CF1">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8BBB589" w14:textId="77777777" w:rsidR="00014077" w:rsidRDefault="00000CF1">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4300828" w14:textId="77777777" w:rsidR="00014077" w:rsidRDefault="00000CF1">
            <w:pPr>
              <w:pStyle w:val="TableContents"/>
              <w:rPr>
                <w:color w:val="000000"/>
              </w:rPr>
            </w:pPr>
            <w:r>
              <w:rPr>
                <w:color w:val="000000"/>
              </w:rPr>
              <w:t>...</w:t>
            </w:r>
          </w:p>
        </w:tc>
      </w:tr>
    </w:tbl>
    <w:p w14:paraId="6878E207" w14:textId="77777777" w:rsidR="00014077" w:rsidRPr="00FC1077" w:rsidRDefault="00000CF1">
      <w:pPr>
        <w:pStyle w:val="Ttulo1"/>
        <w:rPr>
          <w:rFonts w:hint="eastAsia"/>
          <w:highlight w:val="yellow"/>
        </w:rPr>
      </w:pPr>
      <w:bookmarkStart w:id="23" w:name="__RefHeading__3659_1276270192"/>
      <w:bookmarkEnd w:id="23"/>
      <w:r w:rsidRPr="00FC1077">
        <w:rPr>
          <w:highlight w:val="yellow"/>
        </w:rPr>
        <w:lastRenderedPageBreak/>
        <w:t>COMPILACIÓN DEL SISTEMA</w:t>
      </w:r>
    </w:p>
    <w:p w14:paraId="00841105" w14:textId="77777777" w:rsidR="00014077" w:rsidRDefault="00000CF1">
      <w:pPr>
        <w:pStyle w:val="Textbody"/>
        <w:rPr>
          <w:color w:val="000000"/>
        </w:rPr>
      </w:pPr>
      <w:r>
        <w:rPr>
          <w:color w:val="000000"/>
        </w:rPr>
        <w:t>&lt; Cumplimentar tabla y eliminar cuadro&gt;</w:t>
      </w:r>
    </w:p>
    <w:p w14:paraId="658DA490" w14:textId="77777777" w:rsidR="00014077" w:rsidRDefault="00000CF1">
      <w:pPr>
        <w:pStyle w:val="Standard"/>
      </w:pPr>
      <w:r>
        <w:rPr>
          <w:noProof/>
          <w:color w:val="000000"/>
        </w:rPr>
        <mc:AlternateContent>
          <mc:Choice Requires="wps">
            <w:drawing>
              <wp:inline distT="0" distB="0" distL="0" distR="0" wp14:anchorId="143D701A" wp14:editId="14024E3E">
                <wp:extent cx="5734687" cy="2679704"/>
                <wp:effectExtent l="0" t="0" r="18413" b="25396"/>
                <wp:docPr id="12" name="Marco2"/>
                <wp:cNvGraphicFramePr/>
                <a:graphic xmlns:a="http://schemas.openxmlformats.org/drawingml/2006/main">
                  <a:graphicData uri="http://schemas.microsoft.com/office/word/2010/wordprocessingShape">
                    <wps:wsp>
                      <wps:cNvSpPr txBox="1"/>
                      <wps:spPr>
                        <a:xfrm>
                          <a:off x="0" y="0"/>
                          <a:ext cx="5734687" cy="2679704"/>
                        </a:xfrm>
                        <a:prstGeom prst="rect">
                          <a:avLst/>
                        </a:prstGeom>
                        <a:noFill/>
                        <a:ln w="6483">
                          <a:solidFill>
                            <a:srgbClr val="C0C0C0"/>
                          </a:solidFill>
                          <a:prstDash val="solid"/>
                        </a:ln>
                      </wps:spPr>
                      <wps:txbx>
                        <w:txbxContent>
                          <w:p w14:paraId="67A2ABD7" w14:textId="77777777" w:rsidR="00014077" w:rsidRDefault="00000CF1">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66A74027" w14:textId="77777777" w:rsidR="00014077" w:rsidRDefault="00000CF1">
                            <w:pPr>
                              <w:pStyle w:val="Textbody"/>
                              <w:rPr>
                                <w:color w:val="000000"/>
                              </w:rPr>
                            </w:pPr>
                            <w:r>
                              <w:rPr>
                                <w:color w:val="000000"/>
                              </w:rPr>
                              <w:t xml:space="preserve">La información mínima necesaria para la compilación incluye la ubicación de </w:t>
                            </w:r>
                            <w:proofErr w:type="gramStart"/>
                            <w:r>
                              <w:rPr>
                                <w:color w:val="000000"/>
                              </w:rPr>
                              <w:t>los fuentes</w:t>
                            </w:r>
                            <w:proofErr w:type="gramEnd"/>
                            <w:r>
                              <w:rPr>
                                <w:color w:val="000000"/>
                              </w:rPr>
                              <w:t>, la configuración del proyecto Maven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14:paraId="39550B55" w14:textId="77777777" w:rsidR="00014077" w:rsidRDefault="00000CF1">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14:paraId="0EA09CB1" w14:textId="77777777" w:rsidR="00014077" w:rsidRDefault="00000CF1">
                            <w:pPr>
                              <w:pStyle w:val="Textbody"/>
                              <w:rPr>
                                <w:color w:val="000000"/>
                              </w:rPr>
                            </w:pPr>
                            <w:r>
                              <w:rPr>
                                <w:color w:val="000000"/>
                              </w:rPr>
                              <w:t>En caso de que sea necesario realizar alguna configuración, se hará referencia a la descripción realizada en el apartado 6 de este documento.</w:t>
                            </w:r>
                          </w:p>
                          <w:p w14:paraId="42A7D97D"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143D701A" id="Marco2" o:spid="_x0000_s1035"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" filled="f" strokecolor="silver" strokeweight=".18008mm">
                <v:textbox inset="2.62989mm,1.3599mm,2.62989mm,1.3599mm">
                  <w:txbxContent>
                    <w:p w14:paraId="67A2ABD7" w14:textId="77777777" w:rsidR="00014077" w:rsidRDefault="00000CF1">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66A74027" w14:textId="77777777" w:rsidR="00014077" w:rsidRDefault="00000CF1">
                      <w:pPr>
                        <w:pStyle w:val="Textbody"/>
                        <w:rPr>
                          <w:color w:val="000000"/>
                        </w:rPr>
                      </w:pPr>
                      <w:r>
                        <w:rPr>
                          <w:color w:val="000000"/>
                        </w:rPr>
                        <w:t xml:space="preserve">La información mínima necesaria para la compilación incluye la ubicación de </w:t>
                      </w:r>
                      <w:proofErr w:type="gramStart"/>
                      <w:r>
                        <w:rPr>
                          <w:color w:val="000000"/>
                        </w:rPr>
                        <w:t>los fuentes</w:t>
                      </w:r>
                      <w:proofErr w:type="gramEnd"/>
                      <w:r>
                        <w:rPr>
                          <w:color w:val="000000"/>
                        </w:rPr>
                        <w:t>, la configuración del proyecto Maven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14:paraId="39550B55" w14:textId="77777777" w:rsidR="00014077" w:rsidRDefault="00000CF1">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14:paraId="0EA09CB1" w14:textId="77777777" w:rsidR="00014077" w:rsidRDefault="00000CF1">
                      <w:pPr>
                        <w:pStyle w:val="Textbody"/>
                        <w:rPr>
                          <w:color w:val="000000"/>
                        </w:rPr>
                      </w:pPr>
                      <w:r>
                        <w:rPr>
                          <w:color w:val="000000"/>
                        </w:rPr>
                        <w:t>En caso de que sea necesario realizar alguna configuración, se hará referencia a la descripción realizada en el apartado 6 de este documento.</w:t>
                      </w:r>
                    </w:p>
                    <w:p w14:paraId="42A7D97D" w14:textId="77777777" w:rsidR="00014077" w:rsidRDefault="00014077">
                      <w:pPr>
                        <w:pStyle w:val="Textbody"/>
                        <w:rPr>
                          <w:color w:val="000000"/>
                        </w:rPr>
                      </w:pPr>
                    </w:p>
                  </w:txbxContent>
                </v:textbox>
                <w10:anchorlock/>
              </v:shape>
            </w:pict>
          </mc:Fallback>
        </mc:AlternateContent>
      </w:r>
    </w:p>
    <w:p w14:paraId="05EF078D" w14:textId="77777777" w:rsidR="00014077" w:rsidRDefault="0001407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014077" w14:paraId="56B29CD6"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E0165FE" w14:textId="77777777" w:rsidR="00014077" w:rsidRDefault="00000CF1">
            <w:pPr>
              <w:pStyle w:val="Standard"/>
              <w:snapToGrid w:val="0"/>
              <w:jc w:val="center"/>
              <w:rPr>
                <w:b/>
                <w:color w:val="000000"/>
              </w:rPr>
            </w:pPr>
            <w:r>
              <w:rPr>
                <w:b/>
                <w:color w:val="000000"/>
              </w:rPr>
              <w:t>Requisitos de compilación</w:t>
            </w:r>
          </w:p>
        </w:tc>
      </w:tr>
      <w:tr w:rsidR="00014077" w14:paraId="119B1FD5"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1D37963C" w14:textId="77777777" w:rsidR="00014077" w:rsidRDefault="00000CF1">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88B4320" w14:textId="77777777" w:rsidR="00014077" w:rsidRDefault="00000CF1">
            <w:pPr>
              <w:pStyle w:val="TableContents"/>
              <w:jc w:val="center"/>
              <w:rPr>
                <w:b/>
                <w:bCs/>
                <w:color w:val="000000"/>
              </w:rPr>
            </w:pPr>
            <w:r>
              <w:rPr>
                <w:b/>
                <w:bCs/>
                <w:color w:val="000000"/>
              </w:rPr>
              <w:t>Descripción</w:t>
            </w:r>
          </w:p>
        </w:tc>
      </w:tr>
      <w:tr w:rsidR="00014077" w14:paraId="70806B85"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20F5F0" w14:textId="77777777" w:rsidR="00014077" w:rsidRDefault="00000CF1">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87BD93" w14:textId="77777777" w:rsidR="00014077" w:rsidRDefault="00014077">
            <w:pPr>
              <w:pStyle w:val="TableContents"/>
              <w:rPr>
                <w:color w:val="000000"/>
              </w:rPr>
            </w:pPr>
          </w:p>
        </w:tc>
      </w:tr>
      <w:tr w:rsidR="00014077" w14:paraId="0591EBAE"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A9B339" w14:textId="77777777" w:rsidR="00014077" w:rsidRDefault="00000CF1">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4D4662" w14:textId="77777777" w:rsidR="00014077" w:rsidRDefault="00014077">
            <w:pPr>
              <w:pStyle w:val="TableContents"/>
              <w:rPr>
                <w:color w:val="000000"/>
              </w:rPr>
            </w:pPr>
          </w:p>
        </w:tc>
      </w:tr>
      <w:tr w:rsidR="00014077" w14:paraId="33AD28F9"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0B3007" w14:textId="77777777" w:rsidR="00014077" w:rsidRDefault="00000CF1">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3E50C4" w14:textId="77777777" w:rsidR="00014077" w:rsidRDefault="00014077">
            <w:pPr>
              <w:pStyle w:val="TableContents"/>
              <w:rPr>
                <w:color w:val="000000"/>
              </w:rPr>
            </w:pPr>
          </w:p>
        </w:tc>
      </w:tr>
      <w:tr w:rsidR="00014077" w14:paraId="6E1B2A07"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509B406" w14:textId="77777777" w:rsidR="00014077" w:rsidRDefault="00000CF1">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4BFC4F" w14:textId="77777777" w:rsidR="00014077" w:rsidRDefault="00014077">
            <w:pPr>
              <w:pStyle w:val="TableContents"/>
              <w:rPr>
                <w:color w:val="000000"/>
              </w:rPr>
            </w:pPr>
          </w:p>
        </w:tc>
      </w:tr>
      <w:tr w:rsidR="00014077" w14:paraId="7320B81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284BC0" w14:textId="77777777" w:rsidR="00014077" w:rsidRDefault="00000CF1">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EECC4E" w14:textId="77777777" w:rsidR="00014077" w:rsidRDefault="00014077">
            <w:pPr>
              <w:pStyle w:val="TableContents"/>
              <w:rPr>
                <w:color w:val="000000"/>
              </w:rPr>
            </w:pPr>
          </w:p>
        </w:tc>
      </w:tr>
      <w:tr w:rsidR="00014077" w14:paraId="3EFC62D0"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942DF1C" w14:textId="77777777" w:rsidR="00014077" w:rsidRDefault="00000CF1">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761B27" w14:textId="77777777" w:rsidR="00014077" w:rsidRDefault="00014077">
            <w:pPr>
              <w:pStyle w:val="TableContents"/>
              <w:rPr>
                <w:color w:val="000000"/>
              </w:rPr>
            </w:pPr>
          </w:p>
        </w:tc>
      </w:tr>
      <w:tr w:rsidR="00014077" w14:paraId="11690F1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678F84" w14:textId="77777777" w:rsidR="00014077" w:rsidRDefault="00000CF1">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F99F81" w14:textId="77777777" w:rsidR="00014077" w:rsidRDefault="00014077">
            <w:pPr>
              <w:pStyle w:val="TableContents"/>
              <w:rPr>
                <w:color w:val="000000"/>
              </w:rPr>
            </w:pPr>
          </w:p>
        </w:tc>
      </w:tr>
      <w:tr w:rsidR="00014077" w14:paraId="5E456399"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674255F" w14:textId="77777777" w:rsidR="00014077" w:rsidRDefault="00000CF1">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0CA5C58" w14:textId="77777777" w:rsidR="00014077" w:rsidRDefault="00014077">
            <w:pPr>
              <w:pStyle w:val="TableContents"/>
              <w:rPr>
                <w:color w:val="000000"/>
              </w:rPr>
            </w:pPr>
          </w:p>
        </w:tc>
      </w:tr>
    </w:tbl>
    <w:p w14:paraId="270AD74D" w14:textId="77777777" w:rsidR="00014077" w:rsidRDefault="00014077">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014077" w14:paraId="1DBF1F60"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5F25BF8" w14:textId="77777777" w:rsidR="00014077" w:rsidRDefault="00000CF1">
            <w:pPr>
              <w:pStyle w:val="Standard"/>
              <w:snapToGrid w:val="0"/>
              <w:jc w:val="center"/>
              <w:rPr>
                <w:b/>
                <w:color w:val="000000"/>
              </w:rPr>
            </w:pPr>
            <w:r>
              <w:rPr>
                <w:b/>
                <w:color w:val="000000"/>
              </w:rPr>
              <w:t>Procedimiento de compilación</w:t>
            </w:r>
          </w:p>
        </w:tc>
      </w:tr>
      <w:tr w:rsidR="00014077" w14:paraId="242C53EE"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8235707" w14:textId="77777777" w:rsidR="00014077" w:rsidRDefault="00000CF1">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ECE8761" w14:textId="77777777" w:rsidR="00014077" w:rsidRDefault="00000CF1">
            <w:pPr>
              <w:pStyle w:val="TableContents"/>
              <w:jc w:val="center"/>
              <w:rPr>
                <w:b/>
                <w:bCs/>
                <w:color w:val="000000"/>
              </w:rPr>
            </w:pPr>
            <w:r>
              <w:rPr>
                <w:b/>
                <w:bCs/>
                <w:color w:val="000000"/>
              </w:rPr>
              <w:t>Descripción</w:t>
            </w:r>
          </w:p>
        </w:tc>
      </w:tr>
      <w:tr w:rsidR="00014077" w14:paraId="6C7DAB39"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39C9412" w14:textId="77777777" w:rsidR="00014077" w:rsidRDefault="00000CF1">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E962BC" w14:textId="77777777" w:rsidR="00014077" w:rsidRDefault="00014077">
            <w:pPr>
              <w:pStyle w:val="TableContents"/>
              <w:rPr>
                <w:color w:val="000000"/>
              </w:rPr>
            </w:pPr>
          </w:p>
        </w:tc>
      </w:tr>
      <w:tr w:rsidR="00014077" w14:paraId="22B9D209"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1E9D3F" w14:textId="77777777" w:rsidR="00014077" w:rsidRDefault="00000CF1">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835753" w14:textId="77777777" w:rsidR="00014077" w:rsidRDefault="00014077">
            <w:pPr>
              <w:pStyle w:val="TableContents"/>
              <w:rPr>
                <w:color w:val="000000"/>
              </w:rPr>
            </w:pPr>
          </w:p>
        </w:tc>
      </w:tr>
      <w:tr w:rsidR="00014077" w14:paraId="21A3E143"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DBB76AA" w14:textId="77777777" w:rsidR="00014077" w:rsidRDefault="00000CF1">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C437F8" w14:textId="77777777" w:rsidR="00014077" w:rsidRDefault="00014077">
            <w:pPr>
              <w:pStyle w:val="TableContents"/>
              <w:rPr>
                <w:color w:val="000000"/>
              </w:rPr>
            </w:pPr>
          </w:p>
        </w:tc>
      </w:tr>
    </w:tbl>
    <w:p w14:paraId="27059BB6" w14:textId="77777777" w:rsidR="00014077" w:rsidRDefault="00014077">
      <w:pPr>
        <w:pStyle w:val="Standard"/>
        <w:rPr>
          <w:color w:val="000000"/>
        </w:rPr>
      </w:pPr>
    </w:p>
    <w:p w14:paraId="1D335CD3" w14:textId="77777777" w:rsidR="00014077" w:rsidRDefault="00000CF1">
      <w:pPr>
        <w:pStyle w:val="Ttulo1"/>
        <w:rPr>
          <w:rFonts w:hint="eastAsia"/>
        </w:rPr>
      </w:pPr>
      <w:bookmarkStart w:id="24" w:name="__RefHeading__2040_1977503599"/>
      <w:bookmarkEnd w:id="24"/>
      <w:r>
        <w:lastRenderedPageBreak/>
        <w:t>INSTALACIÓN DEL SISTEMA</w:t>
      </w:r>
    </w:p>
    <w:p w14:paraId="567CDDF9" w14:textId="77777777" w:rsidR="00014077" w:rsidRDefault="00000CF1">
      <w:pPr>
        <w:pStyle w:val="Textbody"/>
        <w:rPr>
          <w:color w:val="000000"/>
        </w:rPr>
      </w:pPr>
      <w:r>
        <w:rPr>
          <w:color w:val="000000"/>
        </w:rPr>
        <w:t>&lt; Cumplimentar tabla y eliminar cuadro&gt;</w:t>
      </w:r>
    </w:p>
    <w:p w14:paraId="0F5C72B3" w14:textId="77777777" w:rsidR="00014077" w:rsidRDefault="00000CF1">
      <w:pPr>
        <w:pStyle w:val="Standard"/>
      </w:pPr>
      <w:r>
        <w:rPr>
          <w:noProof/>
          <w:color w:val="000000"/>
        </w:rPr>
        <mc:AlternateContent>
          <mc:Choice Requires="wps">
            <w:drawing>
              <wp:inline distT="0" distB="0" distL="0" distR="0" wp14:anchorId="37806E3A" wp14:editId="55116868">
                <wp:extent cx="5734687" cy="698501"/>
                <wp:effectExtent l="0" t="0" r="18413" b="25399"/>
                <wp:docPr id="13" name="Marco22"/>
                <wp:cNvGraphicFramePr/>
                <a:graphic xmlns:a="http://schemas.openxmlformats.org/drawingml/2006/main">
                  <a:graphicData uri="http://schemas.microsoft.com/office/word/2010/wordprocessingShape">
                    <wps:wsp>
                      <wps:cNvSpPr txBox="1"/>
                      <wps:spPr>
                        <a:xfrm>
                          <a:off x="0" y="0"/>
                          <a:ext cx="5734687" cy="698501"/>
                        </a:xfrm>
                        <a:prstGeom prst="rect">
                          <a:avLst/>
                        </a:prstGeom>
                        <a:noFill/>
                        <a:ln w="6483">
                          <a:solidFill>
                            <a:srgbClr val="C0C0C0"/>
                          </a:solidFill>
                          <a:prstDash val="solid"/>
                        </a:ln>
                      </wps:spPr>
                      <wps:txbx>
                        <w:txbxContent>
                          <w:p w14:paraId="4DA90B0D" w14:textId="77777777" w:rsidR="00014077" w:rsidRDefault="00000CF1">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14:paraId="6919CF3B"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37806E3A" id="Marco22" o:spid="_x0000_s1036" type="#_x0000_t202" style="width:451.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" filled="f" strokecolor="silver" strokeweight=".18008mm">
                <v:textbox inset="2.62989mm,1.3599mm,2.62989mm,1.3599mm">
                  <w:txbxContent>
                    <w:p w14:paraId="4DA90B0D" w14:textId="77777777" w:rsidR="00014077" w:rsidRDefault="00000CF1">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14:paraId="6919CF3B" w14:textId="77777777" w:rsidR="00014077" w:rsidRDefault="00014077">
                      <w:pPr>
                        <w:pStyle w:val="Textbody"/>
                        <w:rPr>
                          <w:color w:val="000000"/>
                        </w:rPr>
                      </w:pPr>
                    </w:p>
                  </w:txbxContent>
                </v:textbox>
                <w10:anchorlock/>
              </v:shape>
            </w:pict>
          </mc:Fallback>
        </mc:AlternateContent>
      </w:r>
    </w:p>
    <w:p w14:paraId="68A8FD50" w14:textId="77777777" w:rsidR="00014077" w:rsidRDefault="00014077">
      <w:pPr>
        <w:pStyle w:val="Standard"/>
        <w:rPr>
          <w:color w:val="000000"/>
        </w:rPr>
      </w:pPr>
    </w:p>
    <w:p w14:paraId="360AE06C" w14:textId="77777777" w:rsidR="00014077" w:rsidRDefault="00000CF1">
      <w:pPr>
        <w:pStyle w:val="Ttulo2"/>
        <w:rPr>
          <w:rFonts w:hint="eastAsia"/>
        </w:rPr>
      </w:pPr>
      <w:bookmarkStart w:id="25" w:name="__RefHeading__9176_1255198503"/>
      <w:bookmarkEnd w:id="25"/>
      <w:r>
        <w:t>Requisitos previos</w:t>
      </w:r>
    </w:p>
    <w:p w14:paraId="5A505A76" w14:textId="77777777" w:rsidR="00014077" w:rsidRDefault="00000CF1">
      <w:pPr>
        <w:pStyle w:val="Textbody"/>
        <w:rPr>
          <w:color w:val="000000"/>
        </w:rPr>
      </w:pPr>
      <w:r>
        <w:rPr>
          <w:color w:val="000000"/>
        </w:rPr>
        <w:t>&lt; Cumplimentar tabla y eliminar cuadro&gt;</w:t>
      </w:r>
    </w:p>
    <w:p w14:paraId="57AB48CB" w14:textId="77777777" w:rsidR="00014077" w:rsidRDefault="00000CF1">
      <w:pPr>
        <w:pStyle w:val="Standard"/>
      </w:pPr>
      <w:r>
        <w:rPr>
          <w:noProof/>
          <w:color w:val="000000"/>
        </w:rPr>
        <mc:AlternateContent>
          <mc:Choice Requires="wps">
            <w:drawing>
              <wp:inline distT="0" distB="0" distL="0" distR="0" wp14:anchorId="17DF469C" wp14:editId="6BA48691">
                <wp:extent cx="5734687" cy="2757172"/>
                <wp:effectExtent l="0" t="0" r="18413" b="24128"/>
                <wp:docPr id="14" name="Marco14"/>
                <wp:cNvGraphicFramePr/>
                <a:graphic xmlns:a="http://schemas.openxmlformats.org/drawingml/2006/main">
                  <a:graphicData uri="http://schemas.microsoft.com/office/word/2010/wordprocessingShape">
                    <wps:wsp>
                      <wps:cNvSpPr txBox="1"/>
                      <wps:spPr>
                        <a:xfrm>
                          <a:off x="0" y="0"/>
                          <a:ext cx="5734687" cy="2757172"/>
                        </a:xfrm>
                        <a:prstGeom prst="rect">
                          <a:avLst/>
                        </a:prstGeom>
                        <a:noFill/>
                        <a:ln w="6483">
                          <a:solidFill>
                            <a:srgbClr val="C0C0C0"/>
                          </a:solidFill>
                          <a:prstDash val="solid"/>
                        </a:ln>
                      </wps:spPr>
                      <wps:txbx>
                        <w:txbxContent>
                          <w:p w14:paraId="3248F594" w14:textId="77777777" w:rsidR="00014077" w:rsidRDefault="00000CF1">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14:paraId="34020F59" w14:textId="77777777" w:rsidR="00014077" w:rsidRDefault="00000CF1">
                            <w:pPr>
                              <w:pStyle w:val="Textbody"/>
                              <w:rPr>
                                <w:color w:val="000000"/>
                              </w:rPr>
                            </w:pPr>
                            <w:r>
                              <w:rPr>
                                <w:color w:val="000000"/>
                              </w:rPr>
                              <w:t>Como requisitos previos de la instalación destacan:</w:t>
                            </w:r>
                          </w:p>
                          <w:p w14:paraId="4E13A857" w14:textId="77777777" w:rsidR="00014077" w:rsidRDefault="00000CF1">
                            <w:pPr>
                              <w:pStyle w:val="Textbody"/>
                              <w:numPr>
                                <w:ilvl w:val="0"/>
                                <w:numId w:val="10"/>
                              </w:numPr>
                              <w:rPr>
                                <w:color w:val="000000"/>
                              </w:rPr>
                            </w:pPr>
                            <w:r>
                              <w:rPr>
                                <w:color w:val="000000"/>
                              </w:rPr>
                              <w:t>Los ficheros y recursos que se van a utilizar.</w:t>
                            </w:r>
                          </w:p>
                          <w:p w14:paraId="632DF7BB" w14:textId="77777777" w:rsidR="00014077" w:rsidRDefault="00000CF1">
                            <w:pPr>
                              <w:pStyle w:val="Textbody"/>
                              <w:numPr>
                                <w:ilvl w:val="0"/>
                                <w:numId w:val="10"/>
                              </w:numPr>
                              <w:rPr>
                                <w:color w:val="000000"/>
                              </w:rPr>
                            </w:pPr>
                            <w:r>
                              <w:rPr>
                                <w:color w:val="000000"/>
                              </w:rPr>
                              <w:t>La ubicación de los servidores que hay que utilizar y el modo de acceso a los mismos.</w:t>
                            </w:r>
                          </w:p>
                          <w:p w14:paraId="7585B0E0" w14:textId="77777777" w:rsidR="00014077" w:rsidRDefault="00000CF1">
                            <w:pPr>
                              <w:pStyle w:val="Textbody"/>
                              <w:numPr>
                                <w:ilvl w:val="0"/>
                                <w:numId w:val="10"/>
                              </w:numPr>
                              <w:rPr>
                                <w:color w:val="000000"/>
                              </w:rPr>
                            </w:pPr>
                            <w:r>
                              <w:rPr>
                                <w:color w:val="000000"/>
                              </w:rPr>
                              <w:t>Software previamente instalado.</w:t>
                            </w:r>
                          </w:p>
                          <w:p w14:paraId="24DF6974" w14:textId="77777777" w:rsidR="00014077" w:rsidRDefault="00000CF1">
                            <w:pPr>
                              <w:pStyle w:val="Textbody"/>
                              <w:numPr>
                                <w:ilvl w:val="0"/>
                                <w:numId w:val="10"/>
                              </w:numPr>
                              <w:rPr>
                                <w:color w:val="000000"/>
                              </w:rPr>
                            </w:pPr>
                            <w:r>
                              <w:rPr>
                                <w:color w:val="000000"/>
                              </w:rPr>
                              <w:t>Requisitos de comunicación con otras plataformas previos para la aplicación.</w:t>
                            </w:r>
                          </w:p>
                          <w:p w14:paraId="29DD4628" w14:textId="77777777" w:rsidR="00014077" w:rsidRDefault="00000CF1">
                            <w:pPr>
                              <w:pStyle w:val="Textbody"/>
                              <w:numPr>
                                <w:ilvl w:val="0"/>
                                <w:numId w:val="10"/>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14:paraId="28D93D28" w14:textId="77777777" w:rsidR="00014077" w:rsidRDefault="00000CF1">
                            <w:pPr>
                              <w:pStyle w:val="Textbody"/>
                              <w:numPr>
                                <w:ilvl w:val="0"/>
                                <w:numId w:val="10"/>
                              </w:numPr>
                              <w:rPr>
                                <w:color w:val="000000"/>
                              </w:rPr>
                            </w:pPr>
                            <w:r>
                              <w:rPr>
                                <w:color w:val="000000"/>
                              </w:rPr>
                              <w:t>Posibles desinstalaciones o paradas de sistemas con los que entraría en conflicto</w:t>
                            </w:r>
                          </w:p>
                          <w:p w14:paraId="310BEC18" w14:textId="77777777" w:rsidR="00014077" w:rsidRDefault="00000CF1">
                            <w:pPr>
                              <w:pStyle w:val="Textbody"/>
                              <w:numPr>
                                <w:ilvl w:val="0"/>
                                <w:numId w:val="10"/>
                              </w:numPr>
                              <w:rPr>
                                <w:color w:val="000000"/>
                              </w:rPr>
                            </w:pPr>
                            <w:r>
                              <w:rPr>
                                <w:color w:val="000000"/>
                              </w:rPr>
                              <w:t>etc.</w:t>
                            </w:r>
                          </w:p>
                          <w:p w14:paraId="316D0FEA"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17DF469C" id="Marco14" o:spid="_x0000_s1037"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" filled="f" strokecolor="silver" strokeweight=".18008mm">
                <v:textbox inset="2.62989mm,1.3599mm,2.62989mm,1.3599mm">
                  <w:txbxContent>
                    <w:p w14:paraId="3248F594" w14:textId="77777777" w:rsidR="00014077" w:rsidRDefault="00000CF1">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14:paraId="34020F59" w14:textId="77777777" w:rsidR="00014077" w:rsidRDefault="00000CF1">
                      <w:pPr>
                        <w:pStyle w:val="Textbody"/>
                        <w:rPr>
                          <w:color w:val="000000"/>
                        </w:rPr>
                      </w:pPr>
                      <w:r>
                        <w:rPr>
                          <w:color w:val="000000"/>
                        </w:rPr>
                        <w:t>Como requisitos previos de la instalación destacan:</w:t>
                      </w:r>
                    </w:p>
                    <w:p w14:paraId="4E13A857" w14:textId="77777777" w:rsidR="00014077" w:rsidRDefault="00000CF1">
                      <w:pPr>
                        <w:pStyle w:val="Textbody"/>
                        <w:numPr>
                          <w:ilvl w:val="0"/>
                          <w:numId w:val="10"/>
                        </w:numPr>
                        <w:rPr>
                          <w:color w:val="000000"/>
                        </w:rPr>
                      </w:pPr>
                      <w:r>
                        <w:rPr>
                          <w:color w:val="000000"/>
                        </w:rPr>
                        <w:t>Los ficheros y recursos que se van a utilizar.</w:t>
                      </w:r>
                    </w:p>
                    <w:p w14:paraId="632DF7BB" w14:textId="77777777" w:rsidR="00014077" w:rsidRDefault="00000CF1">
                      <w:pPr>
                        <w:pStyle w:val="Textbody"/>
                        <w:numPr>
                          <w:ilvl w:val="0"/>
                          <w:numId w:val="10"/>
                        </w:numPr>
                        <w:rPr>
                          <w:color w:val="000000"/>
                        </w:rPr>
                      </w:pPr>
                      <w:r>
                        <w:rPr>
                          <w:color w:val="000000"/>
                        </w:rPr>
                        <w:t>La ubicación de los servidores que hay que utilizar y el modo de acceso a los mismos.</w:t>
                      </w:r>
                    </w:p>
                    <w:p w14:paraId="7585B0E0" w14:textId="77777777" w:rsidR="00014077" w:rsidRDefault="00000CF1">
                      <w:pPr>
                        <w:pStyle w:val="Textbody"/>
                        <w:numPr>
                          <w:ilvl w:val="0"/>
                          <w:numId w:val="10"/>
                        </w:numPr>
                        <w:rPr>
                          <w:color w:val="000000"/>
                        </w:rPr>
                      </w:pPr>
                      <w:r>
                        <w:rPr>
                          <w:color w:val="000000"/>
                        </w:rPr>
                        <w:t>Software previamente instalado.</w:t>
                      </w:r>
                    </w:p>
                    <w:p w14:paraId="24DF6974" w14:textId="77777777" w:rsidR="00014077" w:rsidRDefault="00000CF1">
                      <w:pPr>
                        <w:pStyle w:val="Textbody"/>
                        <w:numPr>
                          <w:ilvl w:val="0"/>
                          <w:numId w:val="10"/>
                        </w:numPr>
                        <w:rPr>
                          <w:color w:val="000000"/>
                        </w:rPr>
                      </w:pPr>
                      <w:r>
                        <w:rPr>
                          <w:color w:val="000000"/>
                        </w:rPr>
                        <w:t>Requisitos de comunicación con otras plataformas previos para la aplicación.</w:t>
                      </w:r>
                    </w:p>
                    <w:p w14:paraId="29DD4628" w14:textId="77777777" w:rsidR="00014077" w:rsidRDefault="00000CF1">
                      <w:pPr>
                        <w:pStyle w:val="Textbody"/>
                        <w:numPr>
                          <w:ilvl w:val="0"/>
                          <w:numId w:val="10"/>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14:paraId="28D93D28" w14:textId="77777777" w:rsidR="00014077" w:rsidRDefault="00000CF1">
                      <w:pPr>
                        <w:pStyle w:val="Textbody"/>
                        <w:numPr>
                          <w:ilvl w:val="0"/>
                          <w:numId w:val="10"/>
                        </w:numPr>
                        <w:rPr>
                          <w:color w:val="000000"/>
                        </w:rPr>
                      </w:pPr>
                      <w:r>
                        <w:rPr>
                          <w:color w:val="000000"/>
                        </w:rPr>
                        <w:t>Posibles desinstalaciones o paradas de sistemas con los que entraría en conflicto</w:t>
                      </w:r>
                    </w:p>
                    <w:p w14:paraId="310BEC18" w14:textId="77777777" w:rsidR="00014077" w:rsidRDefault="00000CF1">
                      <w:pPr>
                        <w:pStyle w:val="Textbody"/>
                        <w:numPr>
                          <w:ilvl w:val="0"/>
                          <w:numId w:val="10"/>
                        </w:numPr>
                        <w:rPr>
                          <w:color w:val="000000"/>
                        </w:rPr>
                      </w:pPr>
                      <w:r>
                        <w:rPr>
                          <w:color w:val="000000"/>
                        </w:rPr>
                        <w:t>etc.</w:t>
                      </w:r>
                    </w:p>
                    <w:p w14:paraId="316D0FEA" w14:textId="77777777" w:rsidR="00014077" w:rsidRDefault="00014077">
                      <w:pPr>
                        <w:pStyle w:val="Textbody"/>
                        <w:rPr>
                          <w:color w:val="000000"/>
                        </w:rPr>
                      </w:pPr>
                    </w:p>
                  </w:txbxContent>
                </v:textbox>
                <w10:anchorlock/>
              </v:shape>
            </w:pict>
          </mc:Fallback>
        </mc:AlternateContent>
      </w:r>
    </w:p>
    <w:p w14:paraId="61146B1C" w14:textId="77777777" w:rsidR="00014077" w:rsidRDefault="00014077">
      <w:pPr>
        <w:pStyle w:val="Standard"/>
        <w:rPr>
          <w:color w:val="000000"/>
        </w:rPr>
      </w:pPr>
    </w:p>
    <w:p w14:paraId="675E096E" w14:textId="77777777" w:rsidR="00014077" w:rsidRDefault="00000CF1">
      <w:pPr>
        <w:pStyle w:val="Ttulo2"/>
        <w:rPr>
          <w:rFonts w:hint="eastAsia"/>
        </w:rPr>
      </w:pPr>
      <w:bookmarkStart w:id="26" w:name="__RefHeading__9178_1255198503"/>
      <w:bookmarkEnd w:id="26"/>
      <w:r>
        <w:t>Procedimiento de instalación</w:t>
      </w:r>
    </w:p>
    <w:p w14:paraId="1D9CAF42" w14:textId="77777777" w:rsidR="00014077" w:rsidRDefault="00000CF1">
      <w:pPr>
        <w:pStyle w:val="Textbody"/>
        <w:rPr>
          <w:color w:val="000000"/>
        </w:rPr>
      </w:pPr>
      <w:r>
        <w:rPr>
          <w:color w:val="000000"/>
        </w:rPr>
        <w:t>&lt; Cumplimentar tabla y eliminar cuadro&gt;</w:t>
      </w:r>
    </w:p>
    <w:p w14:paraId="1EFC38D7" w14:textId="77777777" w:rsidR="00014077" w:rsidRDefault="00000CF1">
      <w:pPr>
        <w:pStyle w:val="Standard"/>
      </w:pPr>
      <w:r>
        <w:rPr>
          <w:noProof/>
          <w:color w:val="000000"/>
        </w:rPr>
        <w:lastRenderedPageBreak/>
        <mc:AlternateContent>
          <mc:Choice Requires="wps">
            <w:drawing>
              <wp:inline distT="0" distB="0" distL="0" distR="0" wp14:anchorId="21CB55D9" wp14:editId="10A93256">
                <wp:extent cx="5734687" cy="2023110"/>
                <wp:effectExtent l="0" t="0" r="18413" b="15240"/>
                <wp:docPr id="15" name="Marco15"/>
                <wp:cNvGraphicFramePr/>
                <a:graphic xmlns:a="http://schemas.openxmlformats.org/drawingml/2006/main">
                  <a:graphicData uri="http://schemas.microsoft.com/office/word/2010/wordprocessingShape">
                    <wps:wsp>
                      <wps:cNvSpPr txBox="1"/>
                      <wps:spPr>
                        <a:xfrm>
                          <a:off x="0" y="0"/>
                          <a:ext cx="5734687" cy="2023110"/>
                        </a:xfrm>
                        <a:prstGeom prst="rect">
                          <a:avLst/>
                        </a:prstGeom>
                        <a:noFill/>
                        <a:ln w="6483">
                          <a:solidFill>
                            <a:srgbClr val="C0C0C0"/>
                          </a:solidFill>
                          <a:prstDash val="solid"/>
                        </a:ln>
                      </wps:spPr>
                      <wps:txbx>
                        <w:txbxContent>
                          <w:p w14:paraId="191F80DF" w14:textId="77777777" w:rsidR="00014077" w:rsidRDefault="00000CF1">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14:paraId="689FB976" w14:textId="77777777" w:rsidR="00014077" w:rsidRDefault="00000CF1">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529AC486" w14:textId="77777777" w:rsidR="00014077" w:rsidRDefault="00000CF1">
                            <w:pPr>
                              <w:pStyle w:val="Textbody"/>
                              <w:rPr>
                                <w:color w:val="000000"/>
                              </w:rPr>
                            </w:pPr>
                            <w:r>
                              <w:rPr>
                                <w:color w:val="000000"/>
                              </w:rPr>
                              <w:t>Por otro lado, en caso de que sea necesario realizar alguna configuración, se hará referencia a la descripción realizada en el apartado 6 de este documento.</w:t>
                            </w:r>
                          </w:p>
                          <w:p w14:paraId="16722EA9"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21CB55D9" id="Marco15" o:spid="_x0000_s1038" type="#_x0000_t202" style="width:451.55pt;height:1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" filled="f" strokecolor="silver" strokeweight=".18008mm">
                <v:textbox inset="2.62989mm,1.3599mm,2.62989mm,1.3599mm">
                  <w:txbxContent>
                    <w:p w14:paraId="191F80DF" w14:textId="77777777" w:rsidR="00014077" w:rsidRDefault="00000CF1">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14:paraId="689FB976" w14:textId="77777777" w:rsidR="00014077" w:rsidRDefault="00000CF1">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529AC486" w14:textId="77777777" w:rsidR="00014077" w:rsidRDefault="00000CF1">
                      <w:pPr>
                        <w:pStyle w:val="Textbody"/>
                        <w:rPr>
                          <w:color w:val="000000"/>
                        </w:rPr>
                      </w:pPr>
                      <w:r>
                        <w:rPr>
                          <w:color w:val="000000"/>
                        </w:rPr>
                        <w:t>Por otro lado, en caso de que sea necesario realizar alguna configuración, se hará referencia a la descripción realizada en el apartado 6 de este documento.</w:t>
                      </w:r>
                    </w:p>
                    <w:p w14:paraId="16722EA9" w14:textId="77777777" w:rsidR="00014077" w:rsidRDefault="00014077">
                      <w:pPr>
                        <w:pStyle w:val="Textbody"/>
                        <w:rPr>
                          <w:color w:val="000000"/>
                        </w:rPr>
                      </w:pPr>
                    </w:p>
                  </w:txbxContent>
                </v:textbox>
                <w10:anchorlock/>
              </v:shape>
            </w:pict>
          </mc:Fallback>
        </mc:AlternateContent>
      </w:r>
    </w:p>
    <w:p w14:paraId="4D1D5CFB" w14:textId="77777777" w:rsidR="00014077" w:rsidRDefault="00014077">
      <w:pPr>
        <w:pStyle w:val="Standard"/>
        <w:rPr>
          <w:color w:val="000000"/>
        </w:rPr>
      </w:pPr>
    </w:p>
    <w:p w14:paraId="7A84F0F5" w14:textId="77777777" w:rsidR="00014077" w:rsidRDefault="00014077">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014077" w14:paraId="42692A40"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1CD6CC" w14:textId="77777777" w:rsidR="00014077" w:rsidRDefault="00000CF1">
            <w:pPr>
              <w:pStyle w:val="Standard"/>
              <w:snapToGrid w:val="0"/>
              <w:jc w:val="center"/>
              <w:rPr>
                <w:b/>
                <w:color w:val="000000"/>
              </w:rPr>
            </w:pPr>
            <w:r>
              <w:rPr>
                <w:b/>
                <w:color w:val="000000"/>
              </w:rPr>
              <w:t>Procedimiento de instalación</w:t>
            </w:r>
          </w:p>
        </w:tc>
      </w:tr>
      <w:tr w:rsidR="00014077" w14:paraId="62C58B3A"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86A06E" w14:textId="77777777" w:rsidR="00014077" w:rsidRDefault="00000CF1">
            <w:pPr>
              <w:pStyle w:val="Standard"/>
              <w:snapToGrid w:val="0"/>
              <w:jc w:val="center"/>
              <w:rPr>
                <w:b/>
                <w:bCs/>
                <w:color w:val="000000"/>
              </w:rPr>
            </w:pPr>
            <w:r>
              <w:rPr>
                <w:b/>
                <w:bCs/>
                <w:color w:val="000000"/>
              </w:rPr>
              <w:t>Paso 1</w:t>
            </w:r>
          </w:p>
        </w:tc>
      </w:tr>
      <w:tr w:rsidR="00014077" w14:paraId="6B494A9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7B2628" w14:textId="77777777" w:rsidR="00014077" w:rsidRDefault="00000CF1">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73B090" w14:textId="77777777" w:rsidR="00014077" w:rsidRDefault="00014077">
            <w:pPr>
              <w:pStyle w:val="TableContents"/>
              <w:rPr>
                <w:color w:val="000000"/>
              </w:rPr>
            </w:pPr>
          </w:p>
        </w:tc>
      </w:tr>
      <w:tr w:rsidR="00014077" w14:paraId="5184A56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BF9197" w14:textId="77777777" w:rsidR="00014077" w:rsidRDefault="00000CF1">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414F1B" w14:textId="77777777" w:rsidR="00014077" w:rsidRDefault="00014077">
            <w:pPr>
              <w:pStyle w:val="TableContents"/>
              <w:rPr>
                <w:color w:val="000000"/>
              </w:rPr>
            </w:pPr>
          </w:p>
        </w:tc>
      </w:tr>
      <w:tr w:rsidR="00014077" w14:paraId="4E85295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C993FD" w14:textId="77777777" w:rsidR="00014077" w:rsidRDefault="00000CF1">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3F46A0" w14:textId="77777777" w:rsidR="00014077" w:rsidRDefault="00014077">
            <w:pPr>
              <w:pStyle w:val="TableContents"/>
              <w:rPr>
                <w:color w:val="000000"/>
              </w:rPr>
            </w:pPr>
          </w:p>
        </w:tc>
      </w:tr>
      <w:tr w:rsidR="00014077" w14:paraId="3654C1F4"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8EBCF3" w14:textId="77777777" w:rsidR="00014077" w:rsidRDefault="00000CF1">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F39CC8" w14:textId="77777777" w:rsidR="00014077" w:rsidRDefault="00014077">
            <w:pPr>
              <w:pStyle w:val="TableContents"/>
              <w:rPr>
                <w:color w:val="000000"/>
              </w:rPr>
            </w:pPr>
          </w:p>
          <w:p w14:paraId="2FD26AB7" w14:textId="77777777" w:rsidR="00014077" w:rsidRDefault="00014077">
            <w:pPr>
              <w:pStyle w:val="TableContents"/>
              <w:rPr>
                <w:color w:val="000000"/>
              </w:rPr>
            </w:pPr>
          </w:p>
        </w:tc>
      </w:tr>
      <w:tr w:rsidR="00014077" w14:paraId="0817368E"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CA16E74" w14:textId="77777777" w:rsidR="00014077" w:rsidRDefault="00000CF1">
            <w:pPr>
              <w:pStyle w:val="Standard"/>
              <w:snapToGrid w:val="0"/>
              <w:jc w:val="center"/>
              <w:rPr>
                <w:b/>
                <w:bCs/>
                <w:color w:val="000000"/>
              </w:rPr>
            </w:pPr>
            <w:r>
              <w:rPr>
                <w:b/>
                <w:bCs/>
                <w:color w:val="000000"/>
              </w:rPr>
              <w:t>Paso 2</w:t>
            </w:r>
          </w:p>
        </w:tc>
      </w:tr>
      <w:tr w:rsidR="00014077" w14:paraId="5CBD6A05"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9493F7" w14:textId="77777777" w:rsidR="00014077" w:rsidRDefault="00000CF1">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7FD5547" w14:textId="77777777" w:rsidR="00014077" w:rsidRDefault="00014077">
            <w:pPr>
              <w:pStyle w:val="TableContents"/>
              <w:rPr>
                <w:color w:val="000000"/>
              </w:rPr>
            </w:pPr>
          </w:p>
        </w:tc>
      </w:tr>
      <w:tr w:rsidR="00014077" w14:paraId="24A4439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992ADD" w14:textId="77777777" w:rsidR="00014077" w:rsidRDefault="00000CF1">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40E5373" w14:textId="77777777" w:rsidR="00014077" w:rsidRDefault="00014077">
            <w:pPr>
              <w:pStyle w:val="TableContents"/>
              <w:rPr>
                <w:color w:val="000000"/>
              </w:rPr>
            </w:pPr>
          </w:p>
        </w:tc>
      </w:tr>
      <w:tr w:rsidR="00014077" w14:paraId="6DB0FD8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C19F0B" w14:textId="77777777" w:rsidR="00014077" w:rsidRDefault="00000CF1">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FF42C3" w14:textId="77777777" w:rsidR="00014077" w:rsidRDefault="00014077">
            <w:pPr>
              <w:pStyle w:val="TableContents"/>
              <w:rPr>
                <w:color w:val="000000"/>
              </w:rPr>
            </w:pPr>
          </w:p>
        </w:tc>
      </w:tr>
      <w:tr w:rsidR="00014077" w14:paraId="6BCFBA37"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FB9B02" w14:textId="77777777" w:rsidR="00014077" w:rsidRDefault="00000CF1">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4766995" w14:textId="77777777" w:rsidR="00014077" w:rsidRDefault="00014077">
            <w:pPr>
              <w:pStyle w:val="TableContents"/>
              <w:rPr>
                <w:color w:val="000000"/>
              </w:rPr>
            </w:pPr>
          </w:p>
          <w:p w14:paraId="4DBD220A" w14:textId="77777777" w:rsidR="00014077" w:rsidRDefault="00014077">
            <w:pPr>
              <w:pStyle w:val="TableContents"/>
              <w:rPr>
                <w:color w:val="000000"/>
              </w:rPr>
            </w:pPr>
          </w:p>
        </w:tc>
      </w:tr>
    </w:tbl>
    <w:p w14:paraId="1B27AEFE" w14:textId="77777777" w:rsidR="00014077" w:rsidRDefault="00014077">
      <w:pPr>
        <w:pStyle w:val="Standard"/>
        <w:rPr>
          <w:color w:val="000000"/>
        </w:rPr>
      </w:pPr>
    </w:p>
    <w:p w14:paraId="5C710609" w14:textId="77777777" w:rsidR="00014077" w:rsidRDefault="00000CF1">
      <w:pPr>
        <w:pStyle w:val="Ttulo1"/>
        <w:rPr>
          <w:rFonts w:hint="eastAsia"/>
        </w:rPr>
      </w:pPr>
      <w:bookmarkStart w:id="27" w:name="__RefHeading__37000_790639373"/>
      <w:bookmarkEnd w:id="27"/>
      <w:r>
        <w:lastRenderedPageBreak/>
        <w:t>VERIFICACIÓN DEL PROCESO DE INSTALACIÓN</w:t>
      </w:r>
    </w:p>
    <w:p w14:paraId="77017736" w14:textId="77777777" w:rsidR="00014077" w:rsidRDefault="00000CF1">
      <w:pPr>
        <w:pStyle w:val="Textbody"/>
        <w:rPr>
          <w:color w:val="000000"/>
        </w:rPr>
      </w:pPr>
      <w:r>
        <w:rPr>
          <w:color w:val="000000"/>
        </w:rPr>
        <w:t>&lt; Introducir contenido y eliminar cuadro&gt;</w:t>
      </w:r>
    </w:p>
    <w:p w14:paraId="0E473AB2" w14:textId="77777777" w:rsidR="00014077" w:rsidRDefault="00000CF1">
      <w:pPr>
        <w:pStyle w:val="Textbody"/>
      </w:pPr>
      <w:r>
        <w:rPr>
          <w:noProof/>
          <w:color w:val="000000"/>
        </w:rPr>
        <mc:AlternateContent>
          <mc:Choice Requires="wps">
            <w:drawing>
              <wp:inline distT="0" distB="0" distL="0" distR="0" wp14:anchorId="45FCD22D" wp14:editId="0F17E663">
                <wp:extent cx="5734687" cy="708660"/>
                <wp:effectExtent l="0" t="0" r="18413" b="15240"/>
                <wp:docPr id="16" name="Marco6"/>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14:paraId="5BB7DA96" w14:textId="77777777" w:rsidR="00014077" w:rsidRDefault="00000CF1">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3749910C"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45FCD22D" id="Marco6" o:spid="_x0000_s1039"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" filled="f" strokecolor="silver" strokeweight=".18008mm">
                <v:textbox inset="2.62989mm,1.3599mm,2.62989mm,1.3599mm">
                  <w:txbxContent>
                    <w:p w14:paraId="5BB7DA96" w14:textId="77777777" w:rsidR="00014077" w:rsidRDefault="00000CF1">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3749910C" w14:textId="77777777" w:rsidR="00014077" w:rsidRDefault="00014077">
                      <w:pPr>
                        <w:pStyle w:val="Textbody"/>
                        <w:rPr>
                          <w:color w:val="000000"/>
                        </w:rPr>
                      </w:pPr>
                    </w:p>
                  </w:txbxContent>
                </v:textbox>
                <w10:anchorlock/>
              </v:shape>
            </w:pict>
          </mc:Fallback>
        </mc:AlternateContent>
      </w:r>
    </w:p>
    <w:p w14:paraId="5DA37DAD" w14:textId="77777777" w:rsidR="00014077" w:rsidRDefault="00000CF1">
      <w:pPr>
        <w:pStyle w:val="Ttulo1"/>
        <w:rPr>
          <w:rFonts w:hint="eastAsia"/>
        </w:rPr>
      </w:pPr>
      <w:bookmarkStart w:id="28" w:name="__RefHeading__2044_1977503599"/>
      <w:bookmarkEnd w:id="28"/>
      <w:r>
        <w:lastRenderedPageBreak/>
        <w:t>MARCHA ATRÁS DE LA INSTALACIÓN Y CONFIGURACIÓN</w:t>
      </w:r>
    </w:p>
    <w:p w14:paraId="64194CD5" w14:textId="77777777" w:rsidR="00014077" w:rsidRDefault="00000CF1">
      <w:pPr>
        <w:pStyle w:val="Ttulo2"/>
        <w:rPr>
          <w:rFonts w:hint="eastAsia"/>
        </w:rPr>
      </w:pPr>
      <w:bookmarkStart w:id="29" w:name="__RefHeading__2046_1977503599"/>
      <w:bookmarkEnd w:id="29"/>
      <w:r>
        <w:t>Requisitos previos</w:t>
      </w:r>
    </w:p>
    <w:p w14:paraId="39A5724D" w14:textId="77777777" w:rsidR="00014077" w:rsidRDefault="00000CF1">
      <w:pPr>
        <w:pStyle w:val="Textbody"/>
        <w:rPr>
          <w:color w:val="000000"/>
        </w:rPr>
      </w:pPr>
      <w:r>
        <w:rPr>
          <w:color w:val="000000"/>
        </w:rPr>
        <w:t>&lt;Insertar comentario y eliminar cuadro&gt;</w:t>
      </w:r>
    </w:p>
    <w:p w14:paraId="1B1ED588" w14:textId="77777777" w:rsidR="00014077" w:rsidRDefault="00000CF1">
      <w:pPr>
        <w:pStyle w:val="Standard"/>
      </w:pPr>
      <w:r>
        <w:rPr>
          <w:noProof/>
          <w:color w:val="000000"/>
        </w:rPr>
        <mc:AlternateContent>
          <mc:Choice Requires="wps">
            <w:drawing>
              <wp:inline distT="0" distB="0" distL="0" distR="0" wp14:anchorId="22EE15DF" wp14:editId="22C9BE71">
                <wp:extent cx="5606415" cy="504191"/>
                <wp:effectExtent l="0" t="0" r="13335" b="10159"/>
                <wp:docPr id="17" name="Marco3"/>
                <wp:cNvGraphicFramePr/>
                <a:graphic xmlns:a="http://schemas.openxmlformats.org/drawingml/2006/main">
                  <a:graphicData uri="http://schemas.microsoft.com/office/word/2010/wordprocessingShape">
                    <wps:wsp>
                      <wps:cNvSpPr txBox="1"/>
                      <wps:spPr>
                        <a:xfrm>
                          <a:off x="0" y="0"/>
                          <a:ext cx="5606415" cy="504191"/>
                        </a:xfrm>
                        <a:prstGeom prst="rect">
                          <a:avLst/>
                        </a:prstGeom>
                        <a:noFill/>
                        <a:ln w="6483">
                          <a:solidFill>
                            <a:srgbClr val="C0C0C0"/>
                          </a:solidFill>
                          <a:prstDash val="solid"/>
                        </a:ln>
                      </wps:spPr>
                      <wps:txbx>
                        <w:txbxContent>
                          <w:p w14:paraId="027BECFB" w14:textId="77777777" w:rsidR="00014077" w:rsidRDefault="00000CF1">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wrap="square" lIns="94676" tIns="48956" rIns="94676" bIns="48956" anchor="t" anchorCtr="0" compatLnSpc="0">
                        <a:noAutofit/>
                      </wps:bodyPr>
                    </wps:wsp>
                  </a:graphicData>
                </a:graphic>
              </wp:inline>
            </w:drawing>
          </mc:Choice>
          <mc:Fallback>
            <w:pict>
              <v:shape w14:anchorId="22EE15DF" id="Marco3" o:spid="_x0000_s1040" type="#_x0000_t202" style="width:441.45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" filled="f" strokecolor="silver" strokeweight=".18008mm">
                <v:textbox inset="2.62989mm,1.3599mm,2.62989mm,1.3599mm">
                  <w:txbxContent>
                    <w:p w14:paraId="027BECFB" w14:textId="77777777" w:rsidR="00014077" w:rsidRDefault="00000CF1">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14:paraId="08F288EB" w14:textId="77777777" w:rsidR="00014077" w:rsidRDefault="00000CF1">
      <w:pPr>
        <w:pStyle w:val="Ttulo2"/>
        <w:rPr>
          <w:rFonts w:hint="eastAsia"/>
        </w:rPr>
      </w:pPr>
      <w:bookmarkStart w:id="30" w:name="__RefHeading__2048_1977503599"/>
      <w:bookmarkEnd w:id="30"/>
      <w:r>
        <w:t>Marcha atrás del sistema</w:t>
      </w:r>
    </w:p>
    <w:p w14:paraId="5B7B4FEC" w14:textId="77777777" w:rsidR="00014077" w:rsidRDefault="00000CF1">
      <w:pPr>
        <w:pStyle w:val="Textbody"/>
        <w:rPr>
          <w:color w:val="000000"/>
        </w:rPr>
      </w:pPr>
      <w:r>
        <w:rPr>
          <w:color w:val="000000"/>
        </w:rPr>
        <w:t>&lt; Cumplimentar tabla y eliminar cuadro&gt;</w:t>
      </w:r>
    </w:p>
    <w:p w14:paraId="24B6058D" w14:textId="77777777" w:rsidR="00014077" w:rsidRDefault="00000CF1">
      <w:pPr>
        <w:pStyle w:val="Standard"/>
      </w:pPr>
      <w:r>
        <w:rPr>
          <w:noProof/>
          <w:color w:val="000000"/>
        </w:rPr>
        <mc:AlternateContent>
          <mc:Choice Requires="wps">
            <w:drawing>
              <wp:inline distT="0" distB="0" distL="0" distR="0" wp14:anchorId="309BB1E5" wp14:editId="6004648C">
                <wp:extent cx="5734687" cy="1390016"/>
                <wp:effectExtent l="0" t="0" r="18413" b="19684"/>
                <wp:docPr id="18" name="Marco24"/>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14:paraId="795F7ADC" w14:textId="77777777" w:rsidR="00014077" w:rsidRDefault="00000CF1">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5EF93452" w14:textId="77777777" w:rsidR="00014077" w:rsidRDefault="00014077">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309BB1E5" id="Marco24" o:spid="_x0000_s1041"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" filled="f" strokecolor="silver" strokeweight=".18008mm">
                <v:textbox inset="2.62989mm,1.3599mm,2.62989mm,1.3599mm">
                  <w:txbxContent>
                    <w:p w14:paraId="795F7ADC" w14:textId="77777777" w:rsidR="00014077" w:rsidRDefault="00000CF1">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5EF93452" w14:textId="77777777" w:rsidR="00014077" w:rsidRDefault="00014077">
                      <w:pPr>
                        <w:pStyle w:val="Textbody"/>
                        <w:rPr>
                          <w:color w:val="000000"/>
                        </w:rPr>
                      </w:pPr>
                    </w:p>
                  </w:txbxContent>
                </v:textbox>
                <w10:anchorlock/>
              </v:shape>
            </w:pict>
          </mc:Fallback>
        </mc:AlternateContent>
      </w:r>
    </w:p>
    <w:p w14:paraId="75FFAC84" w14:textId="77777777" w:rsidR="00014077" w:rsidRDefault="00014077">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014077" w14:paraId="0B77718C"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C8A29EE" w14:textId="77777777" w:rsidR="00014077" w:rsidRDefault="00000CF1">
            <w:pPr>
              <w:pStyle w:val="Standard"/>
              <w:snapToGrid w:val="0"/>
              <w:jc w:val="center"/>
              <w:rPr>
                <w:b/>
                <w:color w:val="000000"/>
              </w:rPr>
            </w:pPr>
            <w:r>
              <w:rPr>
                <w:b/>
                <w:color w:val="000000"/>
              </w:rPr>
              <w:t>Procedimiento de marcha atrás</w:t>
            </w:r>
          </w:p>
        </w:tc>
      </w:tr>
      <w:tr w:rsidR="00014077" w14:paraId="730B732C"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04BB27F" w14:textId="77777777" w:rsidR="00014077" w:rsidRDefault="00000CF1">
            <w:pPr>
              <w:pStyle w:val="Standard"/>
              <w:snapToGrid w:val="0"/>
              <w:jc w:val="center"/>
              <w:rPr>
                <w:b/>
                <w:bCs/>
                <w:color w:val="000000"/>
              </w:rPr>
            </w:pPr>
            <w:r>
              <w:rPr>
                <w:b/>
                <w:bCs/>
                <w:color w:val="000000"/>
              </w:rPr>
              <w:t>Paso 1</w:t>
            </w:r>
          </w:p>
        </w:tc>
      </w:tr>
      <w:tr w:rsidR="00014077" w14:paraId="704F5B6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4E524E" w14:textId="77777777" w:rsidR="00014077" w:rsidRDefault="00000CF1">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B82AD0" w14:textId="77777777" w:rsidR="00014077" w:rsidRDefault="00014077">
            <w:pPr>
              <w:pStyle w:val="TableContents"/>
              <w:rPr>
                <w:color w:val="000000"/>
              </w:rPr>
            </w:pPr>
          </w:p>
        </w:tc>
      </w:tr>
      <w:tr w:rsidR="00014077" w14:paraId="728E726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7289B6" w14:textId="77777777" w:rsidR="00014077" w:rsidRDefault="00000CF1">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19D85E" w14:textId="77777777" w:rsidR="00014077" w:rsidRDefault="00014077">
            <w:pPr>
              <w:pStyle w:val="TableContents"/>
              <w:rPr>
                <w:color w:val="000000"/>
              </w:rPr>
            </w:pPr>
          </w:p>
        </w:tc>
      </w:tr>
      <w:tr w:rsidR="00014077" w14:paraId="302C579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C7B49B" w14:textId="77777777" w:rsidR="00014077" w:rsidRDefault="00000CF1">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687A65" w14:textId="77777777" w:rsidR="00014077" w:rsidRDefault="00014077">
            <w:pPr>
              <w:pStyle w:val="TableContents"/>
              <w:rPr>
                <w:color w:val="000000"/>
              </w:rPr>
            </w:pPr>
          </w:p>
        </w:tc>
      </w:tr>
      <w:tr w:rsidR="00014077" w14:paraId="3F1EEF61"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29596E" w14:textId="77777777" w:rsidR="00014077" w:rsidRDefault="00000CF1">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58AA6D" w14:textId="77777777" w:rsidR="00014077" w:rsidRDefault="00014077">
            <w:pPr>
              <w:pStyle w:val="TableContents"/>
              <w:rPr>
                <w:color w:val="000000"/>
              </w:rPr>
            </w:pPr>
          </w:p>
          <w:p w14:paraId="0D8EECCB" w14:textId="77777777" w:rsidR="00014077" w:rsidRDefault="00014077">
            <w:pPr>
              <w:pStyle w:val="TableContents"/>
              <w:rPr>
                <w:color w:val="000000"/>
              </w:rPr>
            </w:pPr>
          </w:p>
        </w:tc>
      </w:tr>
      <w:tr w:rsidR="00014077" w14:paraId="396C0638"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0D22898" w14:textId="77777777" w:rsidR="00014077" w:rsidRDefault="00000CF1">
            <w:pPr>
              <w:pStyle w:val="Standard"/>
              <w:snapToGrid w:val="0"/>
              <w:jc w:val="center"/>
              <w:rPr>
                <w:b/>
                <w:bCs/>
                <w:color w:val="000000"/>
              </w:rPr>
            </w:pPr>
            <w:r>
              <w:rPr>
                <w:b/>
                <w:bCs/>
                <w:color w:val="000000"/>
              </w:rPr>
              <w:t>Paso 2</w:t>
            </w:r>
          </w:p>
        </w:tc>
      </w:tr>
      <w:tr w:rsidR="00014077" w14:paraId="031D129D"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375243" w14:textId="77777777" w:rsidR="00014077" w:rsidRDefault="00000CF1">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655B857E" w14:textId="77777777" w:rsidR="00014077" w:rsidRDefault="00014077">
            <w:pPr>
              <w:pStyle w:val="TableContents"/>
              <w:rPr>
                <w:color w:val="000000"/>
              </w:rPr>
            </w:pPr>
          </w:p>
        </w:tc>
      </w:tr>
      <w:tr w:rsidR="00014077" w14:paraId="15A8B4E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5FB8C0" w14:textId="77777777" w:rsidR="00014077" w:rsidRDefault="00000CF1">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C3F5B92" w14:textId="77777777" w:rsidR="00014077" w:rsidRDefault="00014077">
            <w:pPr>
              <w:pStyle w:val="TableContents"/>
              <w:rPr>
                <w:color w:val="000000"/>
              </w:rPr>
            </w:pPr>
          </w:p>
        </w:tc>
      </w:tr>
      <w:tr w:rsidR="00014077" w14:paraId="752C3C3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430B2A0" w14:textId="77777777" w:rsidR="00014077" w:rsidRDefault="00000CF1">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415A26" w14:textId="77777777" w:rsidR="00014077" w:rsidRDefault="00014077">
            <w:pPr>
              <w:pStyle w:val="TableContents"/>
              <w:rPr>
                <w:color w:val="000000"/>
              </w:rPr>
            </w:pPr>
          </w:p>
        </w:tc>
      </w:tr>
      <w:tr w:rsidR="00014077" w14:paraId="05B6734A"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D0F1712" w14:textId="77777777" w:rsidR="00014077" w:rsidRDefault="00000CF1">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6F4E895" w14:textId="77777777" w:rsidR="00014077" w:rsidRDefault="00014077">
            <w:pPr>
              <w:pStyle w:val="TableContents"/>
              <w:rPr>
                <w:color w:val="000000"/>
              </w:rPr>
            </w:pPr>
          </w:p>
          <w:p w14:paraId="7C8B43D6" w14:textId="77777777" w:rsidR="00014077" w:rsidRDefault="00014077">
            <w:pPr>
              <w:pStyle w:val="TableContents"/>
              <w:rPr>
                <w:color w:val="000000"/>
              </w:rPr>
            </w:pPr>
          </w:p>
        </w:tc>
      </w:tr>
    </w:tbl>
    <w:p w14:paraId="43718BD0" w14:textId="77777777" w:rsidR="00014077" w:rsidRDefault="00014077">
      <w:pPr>
        <w:pStyle w:val="Textbody"/>
      </w:pPr>
    </w:p>
    <w:p w14:paraId="760D91A9" w14:textId="77777777" w:rsidR="00014077" w:rsidRDefault="00014077">
      <w:pPr>
        <w:pStyle w:val="Textbody"/>
      </w:pPr>
    </w:p>
    <w:p w14:paraId="0199FE34" w14:textId="77777777" w:rsidR="00014077" w:rsidRDefault="00000CF1">
      <w:pPr>
        <w:pStyle w:val="Ttulo2"/>
        <w:rPr>
          <w:rFonts w:hint="eastAsia"/>
        </w:rPr>
      </w:pPr>
      <w:bookmarkStart w:id="31" w:name="__RefHeading__2050_1977503599"/>
      <w:bookmarkEnd w:id="31"/>
      <w:r>
        <w:t>Marcha atrás del software base</w:t>
      </w:r>
    </w:p>
    <w:p w14:paraId="0BB9C379" w14:textId="77777777" w:rsidR="00014077" w:rsidRDefault="00000CF1">
      <w:pPr>
        <w:pStyle w:val="Textbody"/>
        <w:rPr>
          <w:color w:val="000000"/>
        </w:rPr>
      </w:pPr>
      <w:r>
        <w:rPr>
          <w:color w:val="000000"/>
        </w:rPr>
        <w:t>&lt;Insertar comentario y eliminar cuadro&gt;</w:t>
      </w:r>
    </w:p>
    <w:p w14:paraId="708C9D5F" w14:textId="77777777" w:rsidR="00014077" w:rsidRDefault="00000CF1">
      <w:pPr>
        <w:pStyle w:val="Standard"/>
      </w:pPr>
      <w:r>
        <w:rPr>
          <w:noProof/>
          <w:color w:val="000000"/>
        </w:rPr>
        <w:lastRenderedPageBreak/>
        <mc:AlternateContent>
          <mc:Choice Requires="wps">
            <w:drawing>
              <wp:inline distT="0" distB="0" distL="0" distR="0" wp14:anchorId="23923E34" wp14:editId="3C692795">
                <wp:extent cx="5734687" cy="699772"/>
                <wp:effectExtent l="0" t="0" r="18413" b="24128"/>
                <wp:docPr id="19" name="Marco25"/>
                <wp:cNvGraphicFramePr/>
                <a:graphic xmlns:a="http://schemas.openxmlformats.org/drawingml/2006/main">
                  <a:graphicData uri="http://schemas.microsoft.com/office/word/2010/wordprocessingShape">
                    <wps:wsp>
                      <wps:cNvSpPr txBox="1"/>
                      <wps:spPr>
                        <a:xfrm>
                          <a:off x="0" y="0"/>
                          <a:ext cx="5734687" cy="699772"/>
                        </a:xfrm>
                        <a:prstGeom prst="rect">
                          <a:avLst/>
                        </a:prstGeom>
                        <a:noFill/>
                        <a:ln w="6483">
                          <a:solidFill>
                            <a:srgbClr val="C0C0C0"/>
                          </a:solidFill>
                          <a:prstDash val="solid"/>
                        </a:ln>
                      </wps:spPr>
                      <wps:txbx>
                        <w:txbxContent>
                          <w:p w14:paraId="071F01D2" w14:textId="77777777" w:rsidR="00014077" w:rsidRDefault="00000CF1">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wrap="square" lIns="94676" tIns="48956" rIns="94676" bIns="48956" anchor="t" anchorCtr="0" compatLnSpc="0">
                        <a:noAutofit/>
                      </wps:bodyPr>
                    </wps:wsp>
                  </a:graphicData>
                </a:graphic>
              </wp:inline>
            </w:drawing>
          </mc:Choice>
          <mc:Fallback>
            <w:pict>
              <v:shape w14:anchorId="23923E34" id="Marco25" o:spid="_x0000_s1042"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" filled="f" strokecolor="silver" strokeweight=".18008mm">
                <v:textbox inset="2.62989mm,1.3599mm,2.62989mm,1.3599mm">
                  <w:txbxContent>
                    <w:p w14:paraId="071F01D2" w14:textId="77777777" w:rsidR="00014077" w:rsidRDefault="00000CF1">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14:paraId="5D7E357E" w14:textId="77777777" w:rsidR="00014077" w:rsidRDefault="00014077">
      <w:pPr>
        <w:pStyle w:val="Standard"/>
        <w:rPr>
          <w:color w:val="000000"/>
        </w:rPr>
      </w:pPr>
    </w:p>
    <w:p w14:paraId="4DD6FB43" w14:textId="77777777" w:rsidR="00014077" w:rsidRDefault="00014077">
      <w:pPr>
        <w:pStyle w:val="Standard"/>
        <w:rPr>
          <w:color w:val="000000"/>
        </w:rPr>
      </w:pPr>
    </w:p>
    <w:p w14:paraId="4B722709" w14:textId="77777777" w:rsidR="00014077" w:rsidRDefault="00014077">
      <w:pPr>
        <w:pStyle w:val="Standard"/>
        <w:rPr>
          <w:color w:val="000000"/>
        </w:rPr>
      </w:pPr>
    </w:p>
    <w:p w14:paraId="75505B1C" w14:textId="77777777" w:rsidR="00014077" w:rsidRDefault="00000CF1">
      <w:pPr>
        <w:pStyle w:val="Ttulo1"/>
        <w:rPr>
          <w:rFonts w:hint="eastAsia"/>
        </w:rPr>
      </w:pPr>
      <w:bookmarkStart w:id="32" w:name="__RefHeading__2052_1977503599"/>
      <w:bookmarkEnd w:id="32"/>
      <w:r>
        <w:lastRenderedPageBreak/>
        <w:t>ANEXOS</w:t>
      </w:r>
    </w:p>
    <w:p w14:paraId="26C42F05" w14:textId="77777777" w:rsidR="00014077" w:rsidRDefault="00000CF1">
      <w:pPr>
        <w:pStyle w:val="Textbody"/>
        <w:rPr>
          <w:color w:val="000000"/>
        </w:rPr>
      </w:pPr>
      <w:r>
        <w:rPr>
          <w:color w:val="000000"/>
        </w:rPr>
        <w:t>&lt;Introduzca contenido y borre cuadro&gt;</w:t>
      </w:r>
    </w:p>
    <w:p w14:paraId="4F4C9162" w14:textId="77777777" w:rsidR="00014077" w:rsidRDefault="00000CF1">
      <w:pPr>
        <w:pStyle w:val="Standard"/>
      </w:pPr>
      <w:r>
        <w:rPr>
          <w:noProof/>
          <w:color w:val="000000"/>
        </w:rPr>
        <mc:AlternateContent>
          <mc:Choice Requires="wps">
            <w:drawing>
              <wp:inline distT="0" distB="0" distL="0" distR="0" wp14:anchorId="29205F0A" wp14:editId="59EAC94A">
                <wp:extent cx="5734687" cy="525149"/>
                <wp:effectExtent l="0" t="0" r="18413" b="27301"/>
                <wp:docPr id="20"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41D7E272" w14:textId="77777777" w:rsidR="00014077" w:rsidRDefault="00000CF1">
                            <w:pPr>
                              <w:pStyle w:val="Textbody"/>
                            </w:pPr>
                            <w:r>
                              <w:t>Este punto contendrá toda aquella información de interés para la elaboración y validación del Manual de Instalación.</w:t>
                            </w:r>
                          </w:p>
                        </w:txbxContent>
                      </wps:txbx>
                      <wps:bodyPr vert="horz" wrap="square" lIns="94676" tIns="48956" rIns="94676" bIns="48956" anchor="t" anchorCtr="0" compatLnSpc="0">
                        <a:noAutofit/>
                      </wps:bodyPr>
                    </wps:wsp>
                  </a:graphicData>
                </a:graphic>
              </wp:inline>
            </w:drawing>
          </mc:Choice>
          <mc:Fallback>
            <w:pict>
              <v:shape w14:anchorId="29205F0A" id="Marco4" o:spid="_x0000_s1043"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" filled="f" strokecolor="silver" strokeweight=".18008mm">
                <v:textbox inset="2.62989mm,1.3599mm,2.62989mm,1.3599mm">
                  <w:txbxContent>
                    <w:p w14:paraId="41D7E272" w14:textId="77777777" w:rsidR="00014077" w:rsidRDefault="00000CF1">
                      <w:pPr>
                        <w:pStyle w:val="Textbody"/>
                      </w:pPr>
                      <w:r>
                        <w:t>Este punto contendrá toda aquella información de interés para la elaboración y validación del Manual de Instalación.</w:t>
                      </w:r>
                    </w:p>
                  </w:txbxContent>
                </v:textbox>
                <w10:anchorlock/>
              </v:shape>
            </w:pict>
          </mc:Fallback>
        </mc:AlternateContent>
      </w:r>
    </w:p>
    <w:p w14:paraId="477229C7" w14:textId="77777777" w:rsidR="00014077" w:rsidRDefault="00014077">
      <w:pPr>
        <w:pStyle w:val="Standard"/>
        <w:rPr>
          <w:color w:val="000000"/>
        </w:rPr>
      </w:pPr>
    </w:p>
    <w:p w14:paraId="01B99495" w14:textId="77777777" w:rsidR="00014077" w:rsidRDefault="00000CF1">
      <w:pPr>
        <w:pStyle w:val="Ttulo2"/>
        <w:rPr>
          <w:rFonts w:hint="eastAsia"/>
        </w:rPr>
      </w:pPr>
      <w:bookmarkStart w:id="33" w:name="__RefHeading__9180_1255198503"/>
      <w:bookmarkEnd w:id="33"/>
      <w:r>
        <w:t>Resumen de tareas de configuración</w:t>
      </w:r>
    </w:p>
    <w:p w14:paraId="4785D113" w14:textId="77777777" w:rsidR="00014077" w:rsidRDefault="00000CF1">
      <w:pPr>
        <w:pStyle w:val="Textbody"/>
        <w:tabs>
          <w:tab w:val="left" w:pos="120"/>
        </w:tabs>
        <w:rPr>
          <w:color w:val="000000"/>
        </w:rPr>
      </w:pPr>
      <w:r>
        <w:rPr>
          <w:color w:val="000000"/>
        </w:rPr>
        <w:t>&lt;Introduzca contenido y borre cuadro&gt;</w:t>
      </w:r>
    </w:p>
    <w:p w14:paraId="73B2A18A" w14:textId="77777777" w:rsidR="00014077" w:rsidRDefault="00000CF1">
      <w:pPr>
        <w:pStyle w:val="Textbody"/>
        <w:tabs>
          <w:tab w:val="left" w:pos="120"/>
        </w:tabs>
      </w:pPr>
      <w:r>
        <w:rPr>
          <w:noProof/>
          <w:color w:val="000000"/>
        </w:rPr>
        <mc:AlternateContent>
          <mc:Choice Requires="wps">
            <w:drawing>
              <wp:inline distT="0" distB="0" distL="0" distR="0" wp14:anchorId="1F3900BD" wp14:editId="68DE18DE">
                <wp:extent cx="5734687" cy="923928"/>
                <wp:effectExtent l="0" t="0" r="18413" b="28572"/>
                <wp:docPr id="21" name="Marco16"/>
                <wp:cNvGraphicFramePr/>
                <a:graphic xmlns:a="http://schemas.openxmlformats.org/drawingml/2006/main">
                  <a:graphicData uri="http://schemas.microsoft.com/office/word/2010/wordprocessingShape">
                    <wps:wsp>
                      <wps:cNvSpPr txBox="1"/>
                      <wps:spPr>
                        <a:xfrm>
                          <a:off x="0" y="0"/>
                          <a:ext cx="5734687" cy="923928"/>
                        </a:xfrm>
                        <a:prstGeom prst="rect">
                          <a:avLst/>
                        </a:prstGeom>
                        <a:noFill/>
                        <a:ln w="6483">
                          <a:solidFill>
                            <a:srgbClr val="C0C0C0"/>
                          </a:solidFill>
                          <a:prstDash val="solid"/>
                        </a:ln>
                      </wps:spPr>
                      <wps:txbx>
                        <w:txbxContent>
                          <w:p w14:paraId="186ED86D" w14:textId="77777777" w:rsidR="00014077" w:rsidRDefault="00000CF1">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6F719168" w14:textId="77777777" w:rsidR="00014077" w:rsidRDefault="00014077">
                            <w:pPr>
                              <w:pStyle w:val="Textbody"/>
                            </w:pPr>
                          </w:p>
                          <w:p w14:paraId="72E42B61" w14:textId="77777777" w:rsidR="00014077" w:rsidRDefault="00014077">
                            <w:pPr>
                              <w:pStyle w:val="Textbody"/>
                            </w:pPr>
                          </w:p>
                        </w:txbxContent>
                      </wps:txbx>
                      <wps:bodyPr vert="horz" wrap="square" lIns="94676" tIns="48956" rIns="94676" bIns="48956" anchor="t" anchorCtr="0" compatLnSpc="0">
                        <a:noAutofit/>
                      </wps:bodyPr>
                    </wps:wsp>
                  </a:graphicData>
                </a:graphic>
              </wp:inline>
            </w:drawing>
          </mc:Choice>
          <mc:Fallback>
            <w:pict>
              <v:shape w14:anchorId="1F3900BD" id="Marco16" o:spid="_x0000_s1044" type="#_x0000_t202" style="width:451.5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" filled="f" strokecolor="silver" strokeweight=".18008mm">
                <v:textbox inset="2.62989mm,1.3599mm,2.62989mm,1.3599mm">
                  <w:txbxContent>
                    <w:p w14:paraId="186ED86D" w14:textId="77777777" w:rsidR="00014077" w:rsidRDefault="00000CF1">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6F719168" w14:textId="77777777" w:rsidR="00014077" w:rsidRDefault="00014077">
                      <w:pPr>
                        <w:pStyle w:val="Textbody"/>
                      </w:pPr>
                    </w:p>
                    <w:p w14:paraId="72E42B61" w14:textId="77777777" w:rsidR="00014077" w:rsidRDefault="00014077">
                      <w:pPr>
                        <w:pStyle w:val="Textbody"/>
                      </w:pPr>
                    </w:p>
                  </w:txbxContent>
                </v:textbox>
                <w10:anchorlock/>
              </v:shape>
            </w:pict>
          </mc:Fallback>
        </mc:AlternateContent>
      </w:r>
    </w:p>
    <w:p w14:paraId="26EC2199" w14:textId="77777777" w:rsidR="00014077" w:rsidRDefault="00000CF1">
      <w:pPr>
        <w:pStyle w:val="Ttulo1"/>
        <w:rPr>
          <w:rFonts w:hint="eastAsia"/>
        </w:rPr>
      </w:pPr>
      <w:bookmarkStart w:id="34" w:name="__RefHeading__2054_1977503599"/>
      <w:bookmarkEnd w:id="34"/>
      <w:r>
        <w:lastRenderedPageBreak/>
        <w:t>GLOSARIO</w:t>
      </w:r>
    </w:p>
    <w:p w14:paraId="4BD1A4CD" w14:textId="77777777" w:rsidR="00014077" w:rsidRDefault="00000CF1">
      <w:pPr>
        <w:pStyle w:val="Textbody"/>
      </w:pPr>
      <w:r>
        <w:rPr>
          <w:noProof/>
          <w:color w:val="000000"/>
        </w:rPr>
        <mc:AlternateContent>
          <mc:Choice Requires="wps">
            <w:drawing>
              <wp:anchor distT="0" distB="0" distL="114300" distR="114300" simplePos="0" relativeHeight="251660288" behindDoc="0" locked="0" layoutInCell="1" allowOverlap="1" wp14:anchorId="2B6CDE0F" wp14:editId="0A8F9E06">
                <wp:simplePos x="0" y="0"/>
                <wp:positionH relativeFrom="column">
                  <wp:posOffset>-4315</wp:posOffset>
                </wp:positionH>
                <wp:positionV relativeFrom="paragraph">
                  <wp:posOffset>189719</wp:posOffset>
                </wp:positionV>
                <wp:extent cx="5768977" cy="394335"/>
                <wp:effectExtent l="0" t="0" r="22223" b="24765"/>
                <wp:wrapSquare wrapText="bothSides"/>
                <wp:docPr id="22"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45E0E540" w14:textId="77777777" w:rsidR="00014077" w:rsidRDefault="00000CF1">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2B6CDE0F" id="Marco27" o:spid="_x0000_s1045" type="#_x0000_t202" style="position:absolute;left:0;text-align:left;margin-left:-.35pt;margin-top:14.95pt;width:454.25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" filled="f" strokecolor="silver" strokeweight=".18008mm">
                <v:textbox inset="2.62989mm,1.3599mm,2.62989mm,1.3599mm">
                  <w:txbxContent>
                    <w:p w14:paraId="45E0E540" w14:textId="77777777" w:rsidR="00014077" w:rsidRDefault="00000CF1">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14:paraId="44AC2B7B" w14:textId="77777777" w:rsidR="00014077" w:rsidRDefault="00014077">
      <w:pPr>
        <w:pStyle w:val="Standard"/>
        <w:rPr>
          <w:color w:val="000000"/>
        </w:rPr>
      </w:pPr>
    </w:p>
    <w:p w14:paraId="1C0CF3D0" w14:textId="77777777" w:rsidR="00014077" w:rsidRDefault="00014077">
      <w:pPr>
        <w:pStyle w:val="Standard"/>
        <w:rPr>
          <w:color w:val="000000"/>
        </w:rPr>
      </w:pPr>
    </w:p>
    <w:p w14:paraId="37F23C25" w14:textId="77777777" w:rsidR="00014077" w:rsidRDefault="00014077">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014077" w14:paraId="3ACE359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2FA1927" w14:textId="77777777" w:rsidR="00014077" w:rsidRDefault="00000CF1">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2FA3D279" w14:textId="77777777" w:rsidR="00014077" w:rsidRDefault="00000CF1">
            <w:pPr>
              <w:pStyle w:val="Standard"/>
              <w:snapToGrid w:val="0"/>
              <w:jc w:val="center"/>
              <w:rPr>
                <w:rFonts w:cs="Arial"/>
                <w:b/>
              </w:rPr>
            </w:pPr>
            <w:r>
              <w:rPr>
                <w:rFonts w:cs="Arial"/>
                <w:b/>
              </w:rPr>
              <w:t>Descripción</w:t>
            </w:r>
          </w:p>
        </w:tc>
      </w:tr>
      <w:tr w:rsidR="00014077" w14:paraId="717C4CC9"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3EB90B8" w14:textId="77777777" w:rsidR="00014077" w:rsidRDefault="0001407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F1B9DA9" w14:textId="77777777" w:rsidR="00014077" w:rsidRDefault="00014077">
            <w:pPr>
              <w:pStyle w:val="Standard"/>
              <w:snapToGrid w:val="0"/>
              <w:rPr>
                <w:rFonts w:cs="Arial"/>
              </w:rPr>
            </w:pPr>
          </w:p>
        </w:tc>
      </w:tr>
      <w:tr w:rsidR="00014077" w14:paraId="7C2A57A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89AA68B" w14:textId="77777777" w:rsidR="00014077" w:rsidRDefault="0001407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FF3EF25" w14:textId="77777777" w:rsidR="00014077" w:rsidRDefault="00014077">
            <w:pPr>
              <w:pStyle w:val="Standard"/>
              <w:snapToGrid w:val="0"/>
              <w:rPr>
                <w:rFonts w:cs="Arial"/>
              </w:rPr>
            </w:pPr>
          </w:p>
        </w:tc>
      </w:tr>
      <w:tr w:rsidR="00014077" w14:paraId="44C78DB1"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7F725DC9" w14:textId="77777777" w:rsidR="00014077" w:rsidRDefault="00014077">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184F568" w14:textId="77777777" w:rsidR="00014077" w:rsidRDefault="00014077">
            <w:pPr>
              <w:pStyle w:val="Standard"/>
              <w:snapToGrid w:val="0"/>
              <w:rPr>
                <w:rFonts w:cs="Arial"/>
              </w:rPr>
            </w:pPr>
          </w:p>
        </w:tc>
      </w:tr>
    </w:tbl>
    <w:p w14:paraId="3693A342" w14:textId="77777777" w:rsidR="00014077" w:rsidRDefault="00014077">
      <w:pPr>
        <w:pStyle w:val="Standard"/>
        <w:rPr>
          <w:color w:val="000000"/>
        </w:rPr>
      </w:pPr>
    </w:p>
    <w:p w14:paraId="58EADA4A" w14:textId="77777777" w:rsidR="00014077" w:rsidRDefault="00014077">
      <w:pPr>
        <w:pStyle w:val="Standard"/>
        <w:rPr>
          <w:color w:val="000000"/>
        </w:rPr>
      </w:pPr>
    </w:p>
    <w:p w14:paraId="44C53561" w14:textId="77777777" w:rsidR="00014077" w:rsidRDefault="00000CF1">
      <w:pPr>
        <w:pStyle w:val="Ttulo1"/>
        <w:rPr>
          <w:rFonts w:hint="eastAsia"/>
        </w:rPr>
      </w:pPr>
      <w:bookmarkStart w:id="35" w:name="__RefHeading__2056_1977503599"/>
      <w:bookmarkEnd w:id="35"/>
      <w:r>
        <w:lastRenderedPageBreak/>
        <w:t>BIBLIOGRAFÍA Y REFERENCIAS</w:t>
      </w:r>
    </w:p>
    <w:p w14:paraId="5C9DA4AD" w14:textId="77777777" w:rsidR="00014077" w:rsidRDefault="00000CF1">
      <w:pPr>
        <w:pStyle w:val="Textbody"/>
        <w:rPr>
          <w:color w:val="000000"/>
        </w:rPr>
      </w:pPr>
      <w:r>
        <w:rPr>
          <w:color w:val="000000"/>
        </w:rPr>
        <w:t>&lt;Insertar comentario y eliminar cuadro&gt;</w:t>
      </w:r>
    </w:p>
    <w:p w14:paraId="26C363E8" w14:textId="77777777" w:rsidR="00014077" w:rsidRDefault="00000CF1">
      <w:pPr>
        <w:pStyle w:val="Standard"/>
      </w:pPr>
      <w:r>
        <w:rPr>
          <w:noProof/>
          <w:color w:val="000000"/>
        </w:rPr>
        <mc:AlternateContent>
          <mc:Choice Requires="wps">
            <w:drawing>
              <wp:anchor distT="0" distB="0" distL="114300" distR="114300" simplePos="0" relativeHeight="2" behindDoc="0" locked="0" layoutInCell="1" allowOverlap="1" wp14:anchorId="42AE04FA" wp14:editId="2901B886">
                <wp:simplePos x="0" y="0"/>
                <wp:positionH relativeFrom="column">
                  <wp:align>center</wp:align>
                </wp:positionH>
                <wp:positionV relativeFrom="paragraph">
                  <wp:posOffset>-4315</wp:posOffset>
                </wp:positionV>
                <wp:extent cx="5768977" cy="414022"/>
                <wp:effectExtent l="0" t="0" r="22223" b="24128"/>
                <wp:wrapSquare wrapText="bothSides"/>
                <wp:docPr id="23"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14:paraId="077FCB18" w14:textId="77777777" w:rsidR="00014077" w:rsidRDefault="00000CF1">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w14:anchorId="42AE04FA" id="Marco28" o:spid="_x0000_s1046" type="#_x0000_t202" style="position:absolute;margin-left:0;margin-top:-.35pt;width:454.25pt;height:32.6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" filled="f" strokecolor="silver" strokeweight=".18008mm">
                <v:textbox inset="2.62989mm,1.3599mm,2.62989mm,1.3599mm">
                  <w:txbxContent>
                    <w:p w14:paraId="077FCB18" w14:textId="77777777" w:rsidR="00014077" w:rsidRDefault="00000CF1">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014077" w14:paraId="3C95A2C6" w14:textId="77777777">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30DC73B4" w14:textId="77777777" w:rsidR="00014077" w:rsidRDefault="00000CF1">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144F919E" w14:textId="77777777" w:rsidR="00014077" w:rsidRDefault="00000CF1">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B9209FA" w14:textId="77777777" w:rsidR="00014077" w:rsidRDefault="00000CF1">
            <w:pPr>
              <w:pStyle w:val="Standard"/>
              <w:snapToGrid w:val="0"/>
              <w:jc w:val="center"/>
              <w:rPr>
                <w:rFonts w:cs="Arial"/>
                <w:b/>
                <w:color w:val="000000"/>
              </w:rPr>
            </w:pPr>
            <w:r>
              <w:rPr>
                <w:rFonts w:cs="Arial"/>
                <w:b/>
                <w:color w:val="000000"/>
              </w:rPr>
              <w:t>Código</w:t>
            </w:r>
          </w:p>
        </w:tc>
      </w:tr>
      <w:tr w:rsidR="00014077" w14:paraId="2F3DB63F"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3924F6F" w14:textId="77777777" w:rsidR="00014077" w:rsidRDefault="00000CF1">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2EFE366F" w14:textId="77777777" w:rsidR="00014077" w:rsidRDefault="00014077">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97B0362" w14:textId="77777777" w:rsidR="00014077" w:rsidRDefault="00014077">
            <w:pPr>
              <w:pStyle w:val="TableContents"/>
              <w:rPr>
                <w:color w:val="000000"/>
              </w:rPr>
            </w:pPr>
          </w:p>
        </w:tc>
      </w:tr>
      <w:tr w:rsidR="00014077" w14:paraId="64A69254"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D855B16" w14:textId="77777777" w:rsidR="00014077" w:rsidRDefault="00014077">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300450C8" w14:textId="77777777" w:rsidR="00014077" w:rsidRDefault="00014077">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09BD0D0" w14:textId="77777777" w:rsidR="00014077" w:rsidRDefault="00014077">
            <w:pPr>
              <w:pStyle w:val="TableContents"/>
              <w:rPr>
                <w:color w:val="000000"/>
              </w:rPr>
            </w:pPr>
          </w:p>
        </w:tc>
      </w:tr>
      <w:tr w:rsidR="00014077" w14:paraId="4B0E3AA9"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5488764" w14:textId="77777777" w:rsidR="00014077" w:rsidRDefault="00014077">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2A7EF03B" w14:textId="77777777" w:rsidR="00014077" w:rsidRDefault="00014077">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2D2C64C" w14:textId="77777777" w:rsidR="00014077" w:rsidRDefault="00014077">
            <w:pPr>
              <w:pStyle w:val="TableContents"/>
              <w:rPr>
                <w:color w:val="000000"/>
              </w:rPr>
            </w:pPr>
          </w:p>
        </w:tc>
      </w:tr>
      <w:tr w:rsidR="00014077" w14:paraId="4BCBD47E" w14:textId="77777777">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BED3231" w14:textId="77777777" w:rsidR="00014077" w:rsidRDefault="00014077">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55AB88F8" w14:textId="77777777" w:rsidR="00014077" w:rsidRDefault="00014077">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0B28602" w14:textId="77777777" w:rsidR="00014077" w:rsidRDefault="00014077">
            <w:pPr>
              <w:pStyle w:val="TableContents"/>
              <w:rPr>
                <w:color w:val="000000"/>
              </w:rPr>
            </w:pPr>
          </w:p>
        </w:tc>
      </w:tr>
    </w:tbl>
    <w:p w14:paraId="65A3B07A" w14:textId="77777777" w:rsidR="00014077" w:rsidRDefault="00014077">
      <w:pPr>
        <w:pStyle w:val="Standard"/>
        <w:rPr>
          <w:color w:val="000000"/>
        </w:rPr>
      </w:pPr>
    </w:p>
    <w:p w14:paraId="53B615D4" w14:textId="77777777" w:rsidR="00014077" w:rsidRDefault="00014077">
      <w:pPr>
        <w:pStyle w:val="Standard"/>
        <w:rPr>
          <w:color w:val="000000"/>
        </w:rPr>
      </w:pPr>
    </w:p>
    <w:p w14:paraId="0B705A3C" w14:textId="77777777" w:rsidR="00014077" w:rsidRDefault="00014077">
      <w:pPr>
        <w:pStyle w:val="Standard"/>
        <w:rPr>
          <w:color w:val="000000"/>
        </w:rPr>
      </w:pPr>
    </w:p>
    <w:sectPr w:rsidR="00014077">
      <w:headerReference w:type="default" r:id="rId14"/>
      <w:footerReference w:type="default" r:id="rId15"/>
      <w:pgSz w:w="11906" w:h="16838"/>
      <w:pgMar w:top="1474" w:right="1134" w:bottom="1134" w:left="1701" w:header="1134"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DMINISTRACION TECNICA" w:date="2021-09-14T18:19:00Z" w:initials="ADMINISTR">
    <w:p w14:paraId="4210AE04" w14:textId="77777777" w:rsidR="00014077" w:rsidRDefault="00000CF1">
      <w:pPr>
        <w:pStyle w:val="Textocomentario"/>
      </w:pPr>
      <w:r>
        <w:rPr>
          <w:rStyle w:val="Refdecomentario"/>
        </w:rPr>
        <w:annotationRef/>
      </w:r>
      <w:r>
        <w:t xml:space="preserve">No entiendo </w:t>
      </w:r>
    </w:p>
  </w:comment>
  <w:comment w:id="11" w:author="ADMINISTRACION TECNICA" w:date="2021-09-14T19:21:00Z" w:initials="ADMINISTR">
    <w:p w14:paraId="14F0B848" w14:textId="77777777" w:rsidR="00014077" w:rsidRDefault="00000CF1">
      <w:pPr>
        <w:pStyle w:val="Textocomentario"/>
      </w:pPr>
      <w:r>
        <w:rPr>
          <w:rStyle w:val="Refdecomentario"/>
        </w:rPr>
        <w:annotationRef/>
      </w:r>
      <w:r>
        <w:t xml:space="preserve">No lo entiendo </w:t>
      </w:r>
    </w:p>
  </w:comment>
  <w:comment w:id="13" w:author="ADMINISTRACION TECNICA" w:date="2021-09-14T19:24:00Z" w:initials="ADMINISTR">
    <w:p w14:paraId="71DA5A0D" w14:textId="77777777" w:rsidR="00014077" w:rsidRDefault="00000CF1">
      <w:pPr>
        <w:pStyle w:val="Textocomentario"/>
      </w:pPr>
      <w:r>
        <w:rPr>
          <w:rStyle w:val="Refdecomentario"/>
        </w:rPr>
        <w:annotationRef/>
      </w:r>
      <w:r>
        <w:t xml:space="preserve">No entiendo </w:t>
      </w:r>
    </w:p>
  </w:comment>
  <w:comment w:id="16" w:author="ADMINISTRACION TECNICA" w:date="2021-09-14T19:29:00Z" w:initials="ADMINISTR">
    <w:p w14:paraId="60BD91E4" w14:textId="77777777" w:rsidR="00014077" w:rsidRDefault="00000CF1">
      <w:pPr>
        <w:pStyle w:val="Textocomentario"/>
      </w:pPr>
      <w:r>
        <w:rPr>
          <w:rStyle w:val="Refdecomentario"/>
        </w:rPr>
        <w:annotationRef/>
      </w:r>
      <w:r>
        <w:t xml:space="preserve">No entiendo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0AE04" w15:done="0"/>
  <w15:commentEx w15:paraId="14F0B848" w15:done="0"/>
  <w15:commentEx w15:paraId="71DA5A0D" w15:done="0"/>
  <w15:commentEx w15:paraId="60BD91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0AE04" w16cid:durableId="24EB6628"/>
  <w16cid:commentId w16cid:paraId="14F0B848" w16cid:durableId="24EB74A6"/>
  <w16cid:commentId w16cid:paraId="71DA5A0D" w16cid:durableId="24EB7581"/>
  <w16cid:commentId w16cid:paraId="60BD91E4" w16cid:durableId="24EB7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DAC6" w14:textId="77777777" w:rsidR="00E038B7" w:rsidRDefault="00E038B7">
      <w:r>
        <w:separator/>
      </w:r>
    </w:p>
  </w:endnote>
  <w:endnote w:type="continuationSeparator" w:id="0">
    <w:p w14:paraId="3D959A50" w14:textId="77777777" w:rsidR="00E038B7" w:rsidRDefault="00E0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8448" w14:textId="77777777" w:rsidR="00117BC7" w:rsidRDefault="00000CF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5671" w14:textId="77777777" w:rsidR="00E038B7" w:rsidRDefault="00E038B7">
      <w:r>
        <w:rPr>
          <w:color w:val="000000"/>
        </w:rPr>
        <w:separator/>
      </w:r>
    </w:p>
  </w:footnote>
  <w:footnote w:type="continuationSeparator" w:id="0">
    <w:p w14:paraId="2CBEBABF" w14:textId="77777777" w:rsidR="00E038B7" w:rsidRDefault="00E03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A6409" w14:textId="77777777" w:rsidR="00117BC7" w:rsidRDefault="00000CF1">
    <w:pPr>
      <w:pStyle w:val="Encabezado"/>
    </w:pPr>
    <w:r>
      <w:t xml:space="preserve">                   </w:t>
    </w:r>
    <w:r>
      <w:rPr>
        <w:noProof/>
      </w:rPr>
      <w:drawing>
        <wp:inline distT="0" distB="0" distL="0" distR="0" wp14:anchorId="39DC2DC8" wp14:editId="4ED526B3">
          <wp:extent cx="494489" cy="638717"/>
          <wp:effectExtent l="0" t="0" r="811" b="8983"/>
          <wp:docPr id="1" name="Imagen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5831" t="44222" r="46086" b="37218"/>
                  <a:stretch>
                    <a:fillRect/>
                  </a:stretch>
                </pic:blipFill>
                <pic:spPr>
                  <a:xfrm>
                    <a:off x="0" y="0"/>
                    <a:ext cx="494489" cy="638717"/>
                  </a:xfrm>
                  <a:prstGeom prst="rect">
                    <a:avLst/>
                  </a:prstGeom>
                  <a:noFill/>
                  <a:ln>
                    <a:noFill/>
                    <a:prstDash/>
                  </a:ln>
                </pic:spPr>
              </pic:pic>
            </a:graphicData>
          </a:graphic>
        </wp:inline>
      </w:drawing>
    </w:r>
  </w:p>
  <w:p w14:paraId="51FC7AE5" w14:textId="77777777" w:rsidR="00117BC7" w:rsidRDefault="00E038B7">
    <w:pPr>
      <w:pStyle w:val="Standard"/>
    </w:pPr>
  </w:p>
  <w:tbl>
    <w:tblPr>
      <w:tblW w:w="8429" w:type="dxa"/>
      <w:tblCellMar>
        <w:left w:w="10" w:type="dxa"/>
        <w:right w:w="10" w:type="dxa"/>
      </w:tblCellMar>
      <w:tblLook w:val="04A0" w:firstRow="1" w:lastRow="0" w:firstColumn="1" w:lastColumn="0" w:noHBand="0" w:noVBand="1"/>
    </w:tblPr>
    <w:tblGrid>
      <w:gridCol w:w="4214"/>
      <w:gridCol w:w="4215"/>
    </w:tblGrid>
    <w:tr w:rsidR="00117BC7" w14:paraId="0F49002E" w14:textId="77777777">
      <w:trPr>
        <w:trHeight w:val="856"/>
      </w:trPr>
      <w:tc>
        <w:tcPr>
          <w:tcW w:w="4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383EC" w14:textId="77777777" w:rsidR="00117BC7" w:rsidRDefault="00E038B7">
          <w:pPr>
            <w:pStyle w:val="Standard"/>
          </w:pPr>
        </w:p>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8E1AE" w14:textId="77777777" w:rsidR="00117BC7" w:rsidRDefault="00E038B7">
          <w:pPr>
            <w:pStyle w:val="Standard"/>
          </w:pPr>
        </w:p>
        <w:p w14:paraId="4C26AE18" w14:textId="77777777" w:rsidR="00117BC7" w:rsidRDefault="00000CF1">
          <w:pPr>
            <w:pStyle w:val="Standard"/>
          </w:pPr>
          <w:proofErr w:type="spellStart"/>
          <w:r>
            <w:t>Slender</w:t>
          </w:r>
          <w:proofErr w:type="spellEnd"/>
          <w:r>
            <w:t xml:space="preserve"> </w:t>
          </w:r>
        </w:p>
        <w:p w14:paraId="02F1BF6A" w14:textId="77777777" w:rsidR="00117BC7" w:rsidRDefault="00000CF1">
          <w:pPr>
            <w:pStyle w:val="Standard"/>
          </w:pPr>
          <w:r>
            <w:t xml:space="preserve">Manual de Instalación </w:t>
          </w:r>
        </w:p>
      </w:tc>
    </w:tr>
  </w:tbl>
  <w:p w14:paraId="7E98A0CD" w14:textId="77777777" w:rsidR="00117BC7" w:rsidRDefault="00E038B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76D"/>
    <w:multiLevelType w:val="multilevel"/>
    <w:tmpl w:val="2ADA4D8E"/>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6BA434C"/>
    <w:multiLevelType w:val="multilevel"/>
    <w:tmpl w:val="0768A1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3A290D"/>
    <w:multiLevelType w:val="multilevel"/>
    <w:tmpl w:val="214A77F6"/>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1BBF194D"/>
    <w:multiLevelType w:val="multilevel"/>
    <w:tmpl w:val="9C341BA8"/>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3128"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E26429A"/>
    <w:multiLevelType w:val="multilevel"/>
    <w:tmpl w:val="8C400E3E"/>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4980E48"/>
    <w:multiLevelType w:val="multilevel"/>
    <w:tmpl w:val="3DF0B13E"/>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385E1CE3"/>
    <w:multiLevelType w:val="multilevel"/>
    <w:tmpl w:val="AC8885A4"/>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7" w15:restartNumberingAfterBreak="0">
    <w:nsid w:val="5CA43B55"/>
    <w:multiLevelType w:val="multilevel"/>
    <w:tmpl w:val="BA9EE496"/>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6F92445"/>
    <w:multiLevelType w:val="multilevel"/>
    <w:tmpl w:val="48ECF76E"/>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6AE9326C"/>
    <w:multiLevelType w:val="multilevel"/>
    <w:tmpl w:val="4430711A"/>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077"/>
    <w:rsid w:val="00000CF1"/>
    <w:rsid w:val="00014077"/>
    <w:rsid w:val="00300583"/>
    <w:rsid w:val="003F44C6"/>
    <w:rsid w:val="008D2BF0"/>
    <w:rsid w:val="00DB0945"/>
    <w:rsid w:val="00E038B7"/>
    <w:rsid w:val="00FC10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82C0"/>
  <w15:docId w15:val="{537FD568-DF3D-425B-9A3A-6E6B786B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ind w:left="576"/>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18"/>
    </w:rPr>
  </w:style>
  <w:style w:type="character" w:customStyle="1" w:styleId="TextocomentarioCar">
    <w:name w:val="Texto comentario Car"/>
    <w:basedOn w:val="Fuentedeprrafopredeter"/>
    <w:rPr>
      <w:sz w:val="20"/>
      <w:szCs w:val="18"/>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18"/>
    </w:rPr>
  </w:style>
  <w:style w:type="character" w:customStyle="1" w:styleId="price-tag-symbol">
    <w:name w:val="price-tag-symbol"/>
    <w:basedOn w:val="Fuentedeprrafopredeter"/>
  </w:style>
  <w:style w:type="character" w:customStyle="1" w:styleId="price-tag-fraction">
    <w:name w:val="price-tag-fraction"/>
    <w:basedOn w:val="Fuentedeprrafopredeter"/>
  </w:style>
  <w:style w:type="character" w:styleId="Hipervnculo">
    <w:name w:val="Hyperlink"/>
    <w:basedOn w:val="Fuentedeprrafopredeter"/>
    <w:rPr>
      <w:color w:val="0000FF"/>
      <w:u w:val="single"/>
    </w:rPr>
  </w:style>
  <w:style w:type="numbering" w:customStyle="1" w:styleId="WWOutlineListStyle1">
    <w:name w:val="WW_OutlineListStyle_1"/>
    <w:basedOn w:val="Sinlista"/>
    <w:pPr>
      <w:numPr>
        <w:numId w:val="2"/>
      </w:numPr>
    </w:pPr>
  </w:style>
  <w:style w:type="numbering" w:customStyle="1" w:styleId="WWOutlineListStyle">
    <w:name w:val="WW_OutlineListStyle"/>
    <w:basedOn w:val="Sinlista"/>
    <w:pPr>
      <w:numPr>
        <w:numId w:val="3"/>
      </w:numPr>
    </w:pPr>
  </w:style>
  <w:style w:type="numbering" w:customStyle="1" w:styleId="Outline">
    <w:name w:val="Outline"/>
    <w:basedOn w:val="Sinlista"/>
    <w:pPr>
      <w:numPr>
        <w:numId w:val="4"/>
      </w:numPr>
    </w:pPr>
  </w:style>
  <w:style w:type="numbering" w:customStyle="1" w:styleId="WW8Num25">
    <w:name w:val="WW8Num25"/>
    <w:basedOn w:val="Sinlista"/>
    <w:pPr>
      <w:numPr>
        <w:numId w:val="5"/>
      </w:numPr>
    </w:pPr>
  </w:style>
  <w:style w:type="numbering" w:customStyle="1" w:styleId="WW8Num23">
    <w:name w:val="WW8Num23"/>
    <w:basedOn w:val="Sinlista"/>
    <w:pPr>
      <w:numPr>
        <w:numId w:val="6"/>
      </w:numPr>
    </w:pPr>
  </w:style>
  <w:style w:type="numbering" w:customStyle="1" w:styleId="WW8Num27">
    <w:name w:val="WW8Num27"/>
    <w:basedOn w:val="Sinlista"/>
    <w:pPr>
      <w:numPr>
        <w:numId w:val="7"/>
      </w:numPr>
    </w:pPr>
  </w:style>
  <w:style w:type="numbering" w:customStyle="1" w:styleId="RTFNum2">
    <w:name w:val="RTF_Num 2"/>
    <w:basedOn w:val="Sin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ercadolibre.com.co/procesador-intel-core-i5-9600k-bx80684i59600k-de-6-nucleos-y-37ghz-de-frecuencia-con-grafica-integrada/p/MCO147136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rcadolibre.com.co/disco-duro-externo-toshiba-canvio-basics-hdtb420xk3aa-2tb-negro/p/MCO92827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cadolibre.com.co/memoria-ram-color-verde-16gb-1x16gb-crucial-ct16g4sfra266/p/MCO16269310?pdp_filters=category:MCO1694"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23</Pages>
  <Words>1599</Words>
  <Characters>8799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Admin</dc:creator>
  <cp:keywords>0100</cp:keywords>
  <dc:description/>
  <cp:lastModifiedBy>Administrativo1</cp:lastModifiedBy>
  <cp:revision>3</cp:revision>
  <cp:lastPrinted>2010-09-29T18:27:00Z</cp:lastPrinted>
  <dcterms:created xsi:type="dcterms:W3CDTF">2021-09-15T01:11:00Z</dcterms:created>
  <dcterms:modified xsi:type="dcterms:W3CDTF">2021-09-18T01:45:00Z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