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233B2" w14:textId="77777777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« Day 3 »</w:t>
      </w:r>
    </w:p>
    <w:p w14:paraId="63876FCD" w14:textId="52B37A55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Api-Platform</w:t>
      </w:r>
    </w:p>
    <w:p w14:paraId="69EE9BDA" w14:textId="77777777" w:rsidR="0048465D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Mettre à jour </w:t>
      </w:r>
      <w:r>
        <w:rPr>
          <w:rFonts w:ascii="Calibri,Bold" w:hAnsi="Calibri,Bold" w:cs="Calibri,Bold"/>
          <w:b/>
          <w:bCs/>
          <w:color w:val="000000"/>
        </w:rPr>
        <w:t xml:space="preserve">composer </w:t>
      </w:r>
      <w:r>
        <w:rPr>
          <w:rFonts w:ascii="Calibri" w:hAnsi="Calibri" w:cs="Calibri"/>
          <w:color w:val="000000"/>
        </w:rPr>
        <w:t>avec « api-platform/</w:t>
      </w:r>
      <w:proofErr w:type="spellStart"/>
      <w:r>
        <w:rPr>
          <w:rFonts w:ascii="Calibri" w:hAnsi="Calibri" w:cs="Calibri"/>
          <w:color w:val="000000"/>
        </w:rPr>
        <w:t>core</w:t>
      </w:r>
      <w:proofErr w:type="spellEnd"/>
      <w:r>
        <w:rPr>
          <w:rFonts w:ascii="Calibri" w:hAnsi="Calibri" w:cs="Calibri"/>
          <w:color w:val="000000"/>
        </w:rPr>
        <w:t xml:space="preserve"> », pour cela, taper</w:t>
      </w:r>
    </w:p>
    <w:p w14:paraId="66D9091A" w14:textId="59561062" w:rsidR="00F07084" w:rsidRPr="0048465D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 «</w:t>
      </w:r>
      <w:r w:rsidR="0048465D"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,Bold" w:hAnsi="Calibri,Bold" w:cs="Calibri,Bold"/>
          <w:b/>
          <w:bCs/>
          <w:color w:val="000000"/>
        </w:rPr>
        <w:t>composer</w:t>
      </w:r>
      <w:proofErr w:type="gramEnd"/>
      <w:r w:rsidR="0048465D">
        <w:rPr>
          <w:rFonts w:ascii="Calibri,Bold" w:hAnsi="Calibri,Bold" w:cs="Calibri,Bold"/>
          <w:b/>
          <w:bCs/>
          <w:color w:val="000000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color w:val="000000"/>
        </w:rPr>
        <w:t>require</w:t>
      </w:r>
      <w:proofErr w:type="spellEnd"/>
      <w:r>
        <w:rPr>
          <w:rFonts w:ascii="Calibri,Bold" w:hAnsi="Calibri,Bold" w:cs="Calibri,Bold"/>
          <w:b/>
          <w:bCs/>
          <w:color w:val="000000"/>
        </w:rPr>
        <w:t xml:space="preserve"> api</w:t>
      </w:r>
      <w:r>
        <w:rPr>
          <w:rFonts w:ascii="Calibri" w:hAnsi="Calibri" w:cs="Calibri"/>
          <w:color w:val="000000"/>
        </w:rPr>
        <w:t>»</w:t>
      </w:r>
    </w:p>
    <w:p w14:paraId="4563EB5F" w14:textId="77777777" w:rsidR="004442CB" w:rsidRDefault="004442CB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C9DEE95" w14:textId="2FFE2F28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Utiliser l’annotation @</w:t>
      </w:r>
      <w:proofErr w:type="spellStart"/>
      <w:r>
        <w:rPr>
          <w:rFonts w:ascii="Calibri" w:hAnsi="Calibri" w:cs="Calibri"/>
          <w:color w:val="000000"/>
        </w:rPr>
        <w:t>ApiResource</w:t>
      </w:r>
      <w:proofErr w:type="spellEnd"/>
      <w:r>
        <w:rPr>
          <w:rFonts w:ascii="Calibri" w:hAnsi="Calibri" w:cs="Calibri"/>
          <w:color w:val="000000"/>
        </w:rPr>
        <w:t xml:space="preserve"> sur chaque entité de votre modèle pour générer une API</w:t>
      </w:r>
    </w:p>
    <w:p w14:paraId="45887AE5" w14:textId="5A2B6F9C" w:rsidR="004F7DF9" w:rsidRDefault="00F07084" w:rsidP="004F7D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</w:t>
      </w:r>
      <w:proofErr w:type="gramEnd"/>
      <w:r>
        <w:rPr>
          <w:rFonts w:ascii="Calibri" w:hAnsi="Calibri" w:cs="Calibri"/>
          <w:color w:val="000000"/>
        </w:rPr>
        <w:t xml:space="preserve"> votre modèle.</w:t>
      </w:r>
      <w:r w:rsidR="00DE4E96">
        <w:rPr>
          <w:rFonts w:ascii="Calibri" w:hAnsi="Calibri" w:cs="Calibri"/>
          <w:color w:val="000000"/>
        </w:rPr>
        <w:t xml:space="preserve"> </w:t>
      </w:r>
      <w:r w:rsidR="004F7DF9">
        <w:rPr>
          <w:rFonts w:ascii="Calibri" w:hAnsi="Calibri" w:cs="Calibri"/>
          <w:color w:val="000000"/>
        </w:rPr>
        <w:t>Aller voir l’url /api.</w:t>
      </w:r>
    </w:p>
    <w:p w14:paraId="1BEDBE6E" w14:textId="7C3555C7" w:rsidR="004F7DF9" w:rsidRDefault="004F7DF9" w:rsidP="004F7D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528AC27" w14:textId="7D26CA10" w:rsidR="004F7DF9" w:rsidRDefault="004F7DF9" w:rsidP="004F7D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549CCA21" wp14:editId="44EE184B">
            <wp:extent cx="5753100" cy="19964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04EB" w14:textId="77777777" w:rsidR="004F7DF9" w:rsidRDefault="004F7DF9" w:rsidP="004F7D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F874938" w14:textId="58BC2B49" w:rsidR="004F7DF9" w:rsidRDefault="004F7DF9" w:rsidP="004F7D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Utilisez votre API de votre navigateur (« </w:t>
      </w:r>
      <w:proofErr w:type="spellStart"/>
      <w:r>
        <w:rPr>
          <w:rFonts w:ascii="Calibri" w:hAnsi="Calibri" w:cs="Calibri"/>
          <w:color w:val="000000"/>
        </w:rPr>
        <w:t>try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it</w:t>
      </w:r>
      <w:proofErr w:type="spellEnd"/>
      <w:r>
        <w:rPr>
          <w:rFonts w:ascii="Calibri" w:hAnsi="Calibri" w:cs="Calibri"/>
          <w:color w:val="000000"/>
        </w:rPr>
        <w:t xml:space="preserve"> out » </w:t>
      </w:r>
      <w:proofErr w:type="spellStart"/>
      <w:r>
        <w:rPr>
          <w:rFonts w:ascii="Calibri" w:hAnsi="Calibri" w:cs="Calibri"/>
          <w:color w:val="000000"/>
        </w:rPr>
        <w:t>button</w:t>
      </w:r>
      <w:proofErr w:type="spellEnd"/>
      <w:r>
        <w:rPr>
          <w:rFonts w:ascii="Calibri" w:hAnsi="Calibri" w:cs="Calibri"/>
          <w:color w:val="000000"/>
        </w:rPr>
        <w:t>), de votre terminal cloud9 (</w:t>
      </w:r>
      <w:proofErr w:type="spellStart"/>
      <w:r>
        <w:rPr>
          <w:rFonts w:ascii="Calibri" w:hAnsi="Calibri" w:cs="Calibri"/>
          <w:color w:val="000000"/>
        </w:rPr>
        <w:t>curl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ab/>
      </w:r>
    </w:p>
    <w:p w14:paraId="474A8CF1" w14:textId="77777777" w:rsidR="004F7DF9" w:rsidRDefault="004F7DF9" w:rsidP="004F7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</w:rPr>
      </w:pPr>
    </w:p>
    <w:p w14:paraId="053F925C" w14:textId="401E26B1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Les formulaires (créer/modifier) des données de vos pages</w:t>
      </w:r>
    </w:p>
    <w:p w14:paraId="5FBF2EBD" w14:textId="77777777" w:rsidR="003334AB" w:rsidRDefault="003334AB" w:rsidP="00F070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72DE93EF" w14:textId="77777777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L’objectif de cette section est de vous permettre de créer ou modifier des données à l’aide</w:t>
      </w:r>
    </w:p>
    <w:p w14:paraId="5FDE20B9" w14:textId="6303C3EC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</w:t>
      </w:r>
      <w:proofErr w:type="gramEnd"/>
      <w:r>
        <w:rPr>
          <w:rFonts w:ascii="Calibri" w:hAnsi="Calibri" w:cs="Calibri"/>
          <w:color w:val="000000"/>
        </w:rPr>
        <w:t xml:space="preserve"> pages dédiées sur votre site. On parle alors de « formulaire ».</w:t>
      </w:r>
    </w:p>
    <w:p w14:paraId="2280310B" w14:textId="2AE63396" w:rsidR="003334AB" w:rsidRDefault="003334AB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C55CAFF" w14:textId="7C780FBF" w:rsidR="003334AB" w:rsidRDefault="003334AB" w:rsidP="003334A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Dans votre terminal cloud9 </w:t>
      </w:r>
      <w:r w:rsidRPr="003334AB">
        <w:rPr>
          <w:rFonts w:ascii="Calibri" w:hAnsi="Calibri" w:cs="Calibri"/>
          <w:color w:val="000000"/>
        </w:rPr>
        <w:t xml:space="preserve">« composer </w:t>
      </w:r>
      <w:proofErr w:type="spellStart"/>
      <w:r w:rsidRPr="003334AB">
        <w:rPr>
          <w:rFonts w:ascii="Calibri" w:hAnsi="Calibri" w:cs="Calibri"/>
          <w:color w:val="000000"/>
        </w:rPr>
        <w:t>require</w:t>
      </w:r>
      <w:proofErr w:type="spellEnd"/>
      <w:r w:rsidRPr="003334AB">
        <w:rPr>
          <w:rFonts w:ascii="Calibri" w:hAnsi="Calibri" w:cs="Calibri"/>
          <w:color w:val="000000"/>
        </w:rPr>
        <w:t xml:space="preserve"> </w:t>
      </w:r>
      <w:proofErr w:type="spellStart"/>
      <w:r w:rsidRPr="003334AB">
        <w:rPr>
          <w:rFonts w:ascii="Calibri" w:hAnsi="Calibri" w:cs="Calibri"/>
          <w:color w:val="000000"/>
        </w:rPr>
        <w:t>form</w:t>
      </w:r>
      <w:proofErr w:type="spellEnd"/>
      <w:r w:rsidRPr="003334AB">
        <w:rPr>
          <w:rFonts w:ascii="Calibri" w:hAnsi="Calibri" w:cs="Calibri"/>
          <w:color w:val="000000"/>
        </w:rPr>
        <w:t> »</w:t>
      </w:r>
      <w:r>
        <w:rPr>
          <w:rFonts w:ascii="Calibri" w:hAnsi="Calibri" w:cs="Calibri"/>
          <w:color w:val="000000"/>
        </w:rPr>
        <w:t xml:space="preserve"> puis  </w:t>
      </w:r>
    </w:p>
    <w:p w14:paraId="7988B027" w14:textId="77777777" w:rsidR="003334AB" w:rsidRPr="003334AB" w:rsidRDefault="003334AB" w:rsidP="003334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fr-FR"/>
        </w:rPr>
      </w:pPr>
      <w:r w:rsidRPr="003334AB">
        <w:rPr>
          <w:rFonts w:ascii="inherit" w:eastAsia="Times New Roman" w:hAnsi="inherit" w:cs="Courier New"/>
          <w:color w:val="BFBFBF"/>
          <w:sz w:val="20"/>
          <w:szCs w:val="20"/>
          <w:lang w:val="en-US" w:eastAsia="fr-FR"/>
        </w:rPr>
        <w:t xml:space="preserve">php bin/console </w:t>
      </w:r>
      <w:proofErr w:type="spellStart"/>
      <w:proofErr w:type="gramStart"/>
      <w:r w:rsidRPr="003334AB">
        <w:rPr>
          <w:rFonts w:ascii="inherit" w:eastAsia="Times New Roman" w:hAnsi="inherit" w:cs="Courier New"/>
          <w:color w:val="BFBFBF"/>
          <w:sz w:val="20"/>
          <w:szCs w:val="20"/>
          <w:lang w:val="en-US" w:eastAsia="fr-FR"/>
        </w:rPr>
        <w:t>make:form</w:t>
      </w:r>
      <w:proofErr w:type="spellEnd"/>
      <w:proofErr w:type="gramEnd"/>
    </w:p>
    <w:p w14:paraId="722E79F2" w14:textId="77777777" w:rsidR="003334AB" w:rsidRPr="003334AB" w:rsidRDefault="003334AB" w:rsidP="003334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14:paraId="783CCCB0" w14:textId="057D9E6C" w:rsidR="003334AB" w:rsidRPr="003334AB" w:rsidRDefault="003334AB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34AB">
        <w:rPr>
          <w:rFonts w:ascii="Calibri" w:hAnsi="Calibri" w:cs="Calibri"/>
          <w:color w:val="000000"/>
        </w:rPr>
        <w:t>Cette commande va créer u</w:t>
      </w:r>
      <w:r>
        <w:rPr>
          <w:rFonts w:ascii="Calibri" w:hAnsi="Calibri" w:cs="Calibri"/>
          <w:color w:val="000000"/>
        </w:rPr>
        <w:t>n formulaire et l’associer à une classe de votre modèle.</w:t>
      </w:r>
    </w:p>
    <w:p w14:paraId="4B85D5FE" w14:textId="77777777" w:rsidR="003334AB" w:rsidRPr="003334AB" w:rsidRDefault="003334AB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CECBBC4" w14:textId="74A16267" w:rsidR="00F07084" w:rsidRPr="003334AB" w:rsidRDefault="00F07084" w:rsidP="003334A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34AB">
        <w:rPr>
          <w:rFonts w:ascii="Calibri" w:hAnsi="Calibri" w:cs="Calibri"/>
          <w:color w:val="000000"/>
        </w:rPr>
        <w:t xml:space="preserve">Ensuite il faut appeler votre </w:t>
      </w:r>
      <w:proofErr w:type="spellStart"/>
      <w:r w:rsidRPr="003334AB">
        <w:rPr>
          <w:rFonts w:ascii="Calibri" w:hAnsi="Calibri" w:cs="Calibri"/>
          <w:color w:val="000000"/>
        </w:rPr>
        <w:t>FormType</w:t>
      </w:r>
      <w:proofErr w:type="spellEnd"/>
      <w:r w:rsidRPr="003334AB">
        <w:rPr>
          <w:rFonts w:ascii="Calibri" w:hAnsi="Calibri" w:cs="Calibri"/>
          <w:color w:val="000000"/>
        </w:rPr>
        <w:t xml:space="preserve"> dans un contrôleur dédié (créer un nouveau</w:t>
      </w:r>
    </w:p>
    <w:p w14:paraId="60EC2797" w14:textId="77777777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contrôleur</w:t>
      </w:r>
      <w:proofErr w:type="gramEnd"/>
      <w:r>
        <w:rPr>
          <w:rFonts w:ascii="Calibri" w:hAnsi="Calibri" w:cs="Calibri"/>
          <w:color w:val="000000"/>
        </w:rPr>
        <w:t xml:space="preserve"> pour toutes les opérations sur votre entité Loisir) et l’associer à une entité</w:t>
      </w:r>
    </w:p>
    <w:p w14:paraId="5EB7C071" w14:textId="3790148E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loisir</w:t>
      </w:r>
      <w:proofErr w:type="gramEnd"/>
      <w:r>
        <w:rPr>
          <w:rFonts w:ascii="Calibri" w:hAnsi="Calibri" w:cs="Calibri"/>
          <w:color w:val="000000"/>
        </w:rPr>
        <w:t xml:space="preserve"> « vide »</w:t>
      </w:r>
    </w:p>
    <w:p w14:paraId="56292183" w14:textId="520D5644" w:rsidR="003334AB" w:rsidRDefault="00DE4E96" w:rsidP="00DE4E9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20B90B3E" wp14:editId="6829B0E1">
            <wp:extent cx="3428524" cy="2701950"/>
            <wp:effectExtent l="0" t="0" r="635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33" cy="278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A12B" w14:textId="0E337E79" w:rsidR="00F07084" w:rsidRPr="003334AB" w:rsidRDefault="00F07084" w:rsidP="003334A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34AB">
        <w:rPr>
          <w:rFonts w:ascii="Calibri" w:hAnsi="Calibri" w:cs="Calibri"/>
          <w:color w:val="000000"/>
        </w:rPr>
        <w:t>Il ne vous reste plus qu’à créer une page dédiée pour votre nouvelle action dans</w:t>
      </w:r>
    </w:p>
    <w:p w14:paraId="2B4E76B0" w14:textId="77777777" w:rsidR="00DE4E96" w:rsidRDefault="00DE4E96" w:rsidP="00DE4E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template</w:t>
      </w:r>
      <w:proofErr w:type="spellEnd"/>
      <w:r w:rsidR="00F07084">
        <w:rPr>
          <w:rFonts w:ascii="Calibri" w:hAnsi="Calibri" w:cs="Calibri"/>
          <w:color w:val="000000"/>
        </w:rPr>
        <w:t>/Loisir/create.html.</w:t>
      </w:r>
    </w:p>
    <w:p w14:paraId="4237435D" w14:textId="18BE3378" w:rsidR="00DE4E96" w:rsidRDefault="00DE4E96" w:rsidP="00DE4E9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C21CF79" wp14:editId="7EF64730">
            <wp:extent cx="3581400" cy="11201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4C79" w14:textId="77777777" w:rsidR="00DE4E96" w:rsidRDefault="00DE4E96" w:rsidP="00DE4E9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</w:p>
    <w:p w14:paraId="557989C0" w14:textId="6FBBE01E" w:rsidR="00F07084" w:rsidRDefault="00DE4E96" w:rsidP="00DE4E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34AB">
        <w:rPr>
          <w:rFonts w:ascii="Calibri" w:hAnsi="Calibri" w:cs="Calibri"/>
          <w:color w:val="000000"/>
        </w:rPr>
        <w:t xml:space="preserve"> </w:t>
      </w:r>
      <w:r w:rsidR="00F07084" w:rsidRPr="003334AB">
        <w:rPr>
          <w:rFonts w:ascii="Calibri" w:hAnsi="Calibri" w:cs="Calibri"/>
          <w:color w:val="000000"/>
        </w:rPr>
        <w:t>Le formulaire s’affiche mais ne sauvegarde pas encore vos données !</w:t>
      </w:r>
    </w:p>
    <w:p w14:paraId="1591E300" w14:textId="77777777" w:rsidR="00DE4E96" w:rsidRPr="003334AB" w:rsidRDefault="00DE4E96" w:rsidP="00DE4E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65F9B38" w14:textId="1E95B134" w:rsidR="003334AB" w:rsidRDefault="00DE4E96" w:rsidP="00DE4E9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803BA8C" wp14:editId="24F9CF62">
            <wp:extent cx="3848100" cy="2209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60D9" w14:textId="77777777" w:rsidR="00DE4E96" w:rsidRDefault="00DE4E96" w:rsidP="00DE4E96">
      <w:pPr>
        <w:pStyle w:val="Paragraphedeliste"/>
        <w:autoSpaceDE w:val="0"/>
        <w:autoSpaceDN w:val="0"/>
        <w:adjustRightInd w:val="0"/>
        <w:spacing w:after="0" w:line="240" w:lineRule="auto"/>
        <w:ind w:left="1068"/>
        <w:rPr>
          <w:rFonts w:ascii="Calibri" w:hAnsi="Calibri" w:cs="Calibri"/>
          <w:color w:val="000000"/>
        </w:rPr>
      </w:pPr>
    </w:p>
    <w:p w14:paraId="32A66065" w14:textId="35763CB9" w:rsidR="00F07084" w:rsidRPr="003334AB" w:rsidRDefault="00F07084" w:rsidP="003334A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34AB">
        <w:rPr>
          <w:rFonts w:ascii="Calibri" w:hAnsi="Calibri" w:cs="Calibri"/>
          <w:color w:val="000000"/>
        </w:rPr>
        <w:t xml:space="preserve">Pour cela, rajouter dans votre fichier </w:t>
      </w:r>
      <w:proofErr w:type="spellStart"/>
      <w:proofErr w:type="gramStart"/>
      <w:r w:rsidRPr="003334AB">
        <w:rPr>
          <w:rFonts w:ascii="Calibri" w:hAnsi="Calibri" w:cs="Calibri"/>
          <w:color w:val="000000"/>
        </w:rPr>
        <w:t>create.html.twig</w:t>
      </w:r>
      <w:proofErr w:type="spellEnd"/>
      <w:proofErr w:type="gramEnd"/>
      <w:r w:rsidRPr="003334AB">
        <w:rPr>
          <w:rFonts w:ascii="Calibri" w:hAnsi="Calibri" w:cs="Calibri"/>
          <w:color w:val="000000"/>
        </w:rPr>
        <w:t xml:space="preserve"> la ligne :</w:t>
      </w:r>
    </w:p>
    <w:p w14:paraId="5D721DBC" w14:textId="77777777" w:rsidR="00DE4E96" w:rsidRPr="00DE4E96" w:rsidRDefault="00DE4E96" w:rsidP="00DE4E96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DE4E96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{{ </w:t>
      </w:r>
      <w:proofErr w:type="spellStart"/>
      <w:r w:rsidRPr="00DE4E96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form</w:t>
      </w:r>
      <w:proofErr w:type="gramEnd"/>
      <w:r w:rsidRPr="00DE4E96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_start</w:t>
      </w:r>
      <w:proofErr w:type="spellEnd"/>
      <w:r w:rsidRPr="00DE4E96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r w:rsidRPr="00DE4E96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form</w:t>
      </w:r>
      <w:r w:rsidRPr="00DE4E96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, {</w:t>
      </w:r>
      <w:r w:rsidRPr="00DE4E96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'action'</w:t>
      </w:r>
      <w:r w:rsidRPr="00DE4E96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: path(</w:t>
      </w:r>
      <w:r w:rsidRPr="00DE4E96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</w:t>
      </w:r>
      <w:proofErr w:type="spellStart"/>
      <w:r w:rsidRPr="00DE4E96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valid_loisir</w:t>
      </w:r>
      <w:proofErr w:type="spellEnd"/>
      <w:r w:rsidRPr="00DE4E96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</w:t>
      </w:r>
      <w:r w:rsidRPr="00DE4E96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) }) }} </w:t>
      </w:r>
    </w:p>
    <w:p w14:paraId="3E41B969" w14:textId="77777777" w:rsidR="00DE4E96" w:rsidRDefault="00DE4E96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5C69F33" w14:textId="3DAD3C82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DE4E96">
        <w:rPr>
          <w:rFonts w:ascii="Calibri" w:hAnsi="Calibri" w:cs="Calibri"/>
          <w:color w:val="000000"/>
        </w:rPr>
        <w:t>avant</w:t>
      </w:r>
      <w:proofErr w:type="gramEnd"/>
      <w:r w:rsidRPr="00DE4E96">
        <w:rPr>
          <w:rFonts w:ascii="Calibri" w:hAnsi="Calibri" w:cs="Calibri"/>
          <w:color w:val="000000"/>
        </w:rPr>
        <w:t xml:space="preserve"> la balise</w:t>
      </w:r>
      <w:r w:rsidR="00DE4E96" w:rsidRPr="00DE4E96">
        <w:rPr>
          <w:rFonts w:ascii="Calibri" w:hAnsi="Calibri" w:cs="Calibri"/>
          <w:color w:val="000000"/>
        </w:rPr>
        <w:t xml:space="preserve"> </w:t>
      </w:r>
      <w:proofErr w:type="spellStart"/>
      <w:r w:rsidRPr="00DE4E96">
        <w:rPr>
          <w:rFonts w:ascii="Calibri" w:hAnsi="Calibri" w:cs="Calibri"/>
          <w:color w:val="000000"/>
        </w:rPr>
        <w:t>form</w:t>
      </w:r>
      <w:proofErr w:type="spellEnd"/>
      <w:r w:rsidRPr="00DE4E96">
        <w:rPr>
          <w:rFonts w:ascii="Calibri" w:hAnsi="Calibri" w:cs="Calibri"/>
          <w:color w:val="000000"/>
        </w:rPr>
        <w:t>(</w:t>
      </w:r>
      <w:proofErr w:type="spellStart"/>
      <w:r w:rsidRPr="00DE4E96">
        <w:rPr>
          <w:rFonts w:ascii="Calibri" w:hAnsi="Calibri" w:cs="Calibri"/>
          <w:color w:val="000000"/>
        </w:rPr>
        <w:t>form</w:t>
      </w:r>
      <w:proofErr w:type="spellEnd"/>
      <w:r w:rsidRPr="00DE4E96">
        <w:rPr>
          <w:rFonts w:ascii="Calibri" w:hAnsi="Calibri" w:cs="Calibri"/>
          <w:color w:val="000000"/>
        </w:rPr>
        <w:t>)</w:t>
      </w:r>
      <w:r w:rsidR="00222A60"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color w:val="000000"/>
        </w:rPr>
        <w:t xml:space="preserve">Enfin faite l’action </w:t>
      </w:r>
      <w:proofErr w:type="spellStart"/>
      <w:r>
        <w:rPr>
          <w:rFonts w:ascii="Calibri" w:hAnsi="Calibri" w:cs="Calibri"/>
          <w:color w:val="000000"/>
        </w:rPr>
        <w:t>validate</w:t>
      </w:r>
      <w:r w:rsidR="00DE4E96">
        <w:rPr>
          <w:rFonts w:ascii="Calibri" w:hAnsi="Calibri" w:cs="Calibri"/>
          <w:color w:val="000000"/>
        </w:rPr>
        <w:t>_</w:t>
      </w:r>
      <w:r>
        <w:rPr>
          <w:rFonts w:ascii="Calibri" w:hAnsi="Calibri" w:cs="Calibri"/>
          <w:color w:val="000000"/>
        </w:rPr>
        <w:t>loisir</w:t>
      </w:r>
      <w:proofErr w:type="spellEnd"/>
      <w:r>
        <w:rPr>
          <w:rFonts w:ascii="Calibri" w:hAnsi="Calibri" w:cs="Calibri"/>
          <w:color w:val="000000"/>
        </w:rPr>
        <w:t xml:space="preserve"> dans votre contrôleur des loisirs :</w:t>
      </w:r>
    </w:p>
    <w:p w14:paraId="5A26873B" w14:textId="131EC844" w:rsidR="00DE4E96" w:rsidRDefault="00DE4E96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EF58669" w14:textId="52CBB9D1" w:rsidR="00DE4E96" w:rsidRDefault="00222A60" w:rsidP="00222A6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C9C36AB" wp14:editId="5C3F2B79">
            <wp:extent cx="4007842" cy="3461077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715" cy="347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DDC9" w14:textId="77777777" w:rsidR="00222A60" w:rsidRDefault="00222A60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0E9F272" w14:textId="77777777" w:rsidR="00B072D1" w:rsidRDefault="00B072D1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On oublie pas</w:t>
      </w:r>
      <w:proofErr w:type="gramEnd"/>
      <w:r>
        <w:rPr>
          <w:rFonts w:ascii="Calibri" w:hAnsi="Calibri" w:cs="Calibri"/>
          <w:color w:val="000000"/>
        </w:rPr>
        <w:t xml:space="preserve"> de rajouter un bouton « </w:t>
      </w:r>
      <w:proofErr w:type="spellStart"/>
      <w:r>
        <w:rPr>
          <w:rFonts w:ascii="Calibri" w:hAnsi="Calibri" w:cs="Calibri"/>
          <w:color w:val="000000"/>
        </w:rPr>
        <w:t>save</w:t>
      </w:r>
      <w:proofErr w:type="spellEnd"/>
      <w:r>
        <w:rPr>
          <w:rFonts w:ascii="Calibri" w:hAnsi="Calibri" w:cs="Calibri"/>
          <w:color w:val="000000"/>
        </w:rPr>
        <w:t xml:space="preserve"> » dans le </w:t>
      </w:r>
      <w:proofErr w:type="spellStart"/>
      <w:r>
        <w:rPr>
          <w:rFonts w:ascii="Calibri" w:hAnsi="Calibri" w:cs="Calibri"/>
          <w:color w:val="000000"/>
        </w:rPr>
        <w:t>formtype</w:t>
      </w:r>
      <w:proofErr w:type="spellEnd"/>
      <w:r>
        <w:rPr>
          <w:rFonts w:ascii="Calibri" w:hAnsi="Calibri" w:cs="Calibri"/>
          <w:color w:val="000000"/>
        </w:rPr>
        <w:t> :</w:t>
      </w:r>
    </w:p>
    <w:p w14:paraId="470DDEA7" w14:textId="77777777" w:rsidR="00B072D1" w:rsidRDefault="00B072D1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E5C6CE0" w14:textId="77777777" w:rsidR="00B072D1" w:rsidRDefault="00B072D1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4ADBFD4" w14:textId="4A76B86A" w:rsidR="00B072D1" w:rsidRDefault="00B072D1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73CA6EF8" wp14:editId="48825153">
            <wp:extent cx="5760720" cy="47625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AF4F" w14:textId="77777777" w:rsidR="00B072D1" w:rsidRDefault="00B072D1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5D85311" w14:textId="77777777" w:rsidR="00B072D1" w:rsidRDefault="00B072D1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FD6124F" w14:textId="7F08209E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votre avis, que faut-il changer pour non plus créer de nouveaux loisirs mais les éditer ?</w:t>
      </w:r>
    </w:p>
    <w:p w14:paraId="226D316E" w14:textId="478D9D7D" w:rsidR="005D7DB1" w:rsidRDefault="00F07084" w:rsidP="00F0708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 indice ? …</w:t>
      </w:r>
    </w:p>
    <w:p w14:paraId="1EDF9C3A" w14:textId="72AEA105" w:rsidR="00B072D1" w:rsidRPr="00F07084" w:rsidRDefault="00B072D1" w:rsidP="00F07084">
      <w:r>
        <w:rPr>
          <w:noProof/>
        </w:rPr>
        <w:drawing>
          <wp:inline distT="0" distB="0" distL="0" distR="0" wp14:anchorId="7E5AAB44" wp14:editId="3EEF0564">
            <wp:extent cx="5753100" cy="20193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72D1" w:rsidRPr="00F07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70C99"/>
    <w:multiLevelType w:val="hybridMultilevel"/>
    <w:tmpl w:val="5CB88E9A"/>
    <w:lvl w:ilvl="0" w:tplc="5D8C5A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86E1048"/>
    <w:multiLevelType w:val="hybridMultilevel"/>
    <w:tmpl w:val="79A2DE12"/>
    <w:lvl w:ilvl="0" w:tplc="5D8C5A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B5"/>
    <w:rsid w:val="001613B5"/>
    <w:rsid w:val="00222A60"/>
    <w:rsid w:val="002F4617"/>
    <w:rsid w:val="003334AB"/>
    <w:rsid w:val="00400918"/>
    <w:rsid w:val="004442CB"/>
    <w:rsid w:val="0048465D"/>
    <w:rsid w:val="004F7DF9"/>
    <w:rsid w:val="00706A66"/>
    <w:rsid w:val="00896105"/>
    <w:rsid w:val="00974C6A"/>
    <w:rsid w:val="00B072D1"/>
    <w:rsid w:val="00BD6B0D"/>
    <w:rsid w:val="00DE4E96"/>
    <w:rsid w:val="00F0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C648"/>
  <w15:chartTrackingRefBased/>
  <w15:docId w15:val="{DF4D5D6D-7099-4B8F-8A2C-620D9149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13B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13B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613B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6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613B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d">
    <w:name w:val="od"/>
    <w:basedOn w:val="Policepardfaut"/>
    <w:rsid w:val="00333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473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66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92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COQUIL, FLORENT</dc:creator>
  <cp:keywords/>
  <dc:description/>
  <cp:lastModifiedBy>COQUIL, FLORENT</cp:lastModifiedBy>
  <cp:revision>3</cp:revision>
  <cp:lastPrinted>2019-02-03T19:53:00Z</cp:lastPrinted>
  <dcterms:created xsi:type="dcterms:W3CDTF">2019-02-03T20:45:00Z</dcterms:created>
  <dcterms:modified xsi:type="dcterms:W3CDTF">2019-02-03T20:51:00Z</dcterms:modified>
</cp:coreProperties>
</file>