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A8500E" w:rsidRDefault="00A8500E">
      <w:bookmarkStart w:id="0" w:name="_GoBack"/>
      <w:bookmarkEnd w:id="0"/>
    </w:p>
    <w:sectPr w:rsidR="00A8500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7494C"/>
    <w:rsid w:val="00225247"/>
    <w:rsid w:val="0041218E"/>
    <w:rsid w:val="00494991"/>
    <w:rsid w:val="004A43FA"/>
    <w:rsid w:val="0074734D"/>
    <w:rsid w:val="007F233D"/>
    <w:rsid w:val="00822230"/>
    <w:rsid w:val="00A8500E"/>
    <w:rsid w:val="00AD2491"/>
    <w:rsid w:val="00C35C3B"/>
    <w:rsid w:val="00C629DA"/>
    <w:rsid w:val="00C8368A"/>
    <w:rsid w:val="00CD3FD2"/>
    <w:rsid w:val="00E7494C"/>
    <w:rsid w:val="00F3405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BA91329B-49D8-4930-B9E0-9F7EACD343F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Close/>
  </wne:docEvents>
  <wne:mcds>
    <wne:mcd wne:macroName="PROJECT.THISDOCUMENT.CHECKFILEMRU" wne:name="Project.ThisDocument.checkFileMRU" wne:bEncrypt="00" wne:cmg="56"/>
    <wne:mcd wne:macroName="PROJECT.THISDOCUMENT.DOCUMENT_CLOSE" wne:name="Project.ThisDocument.Document_Clos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60D9C3B-C412-47C7-A2CF-CCFCAC65EB1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92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Windows User</dc:creator>
  <cp:keywords/>
  <dc:description/>
  <cp:lastModifiedBy>Windows User</cp:lastModifiedBy>
  <cp:revision>15</cp:revision>
  <dcterms:created xsi:type="dcterms:W3CDTF">2017-02-08T12:42:00Z</dcterms:created>
  <dcterms:modified xsi:type="dcterms:W3CDTF">2017-03-20T12:42:00Z</dcterms:modified>
</cp:coreProperties>
</file>