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11B99" w14:textId="77777777" w:rsidR="00A3489C" w:rsidRDefault="00A34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Zakariyya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09/12/2018</w:t>
      </w:r>
    </w:p>
    <w:p w14:paraId="316C6D36" w14:textId="012CA3D8" w:rsidR="00A3489C" w:rsidRDefault="00A3489C">
      <w:pPr>
        <w:rPr>
          <w:rFonts w:ascii="Times New Roman" w:hAnsi="Times New Roman" w:cs="Times New Roman"/>
          <w:sz w:val="28"/>
          <w:szCs w:val="28"/>
        </w:rPr>
      </w:pPr>
    </w:p>
    <w:p w14:paraId="289654A3" w14:textId="32316DE3" w:rsidR="00A3489C" w:rsidRDefault="00A34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 for Exercise 9-1</w:t>
      </w:r>
    </w:p>
    <w:p w14:paraId="2D516C97" w14:textId="7A4B8E16" w:rsidR="00A3489C" w:rsidRDefault="00A213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</w:t>
      </w:r>
      <w:r w:rsidR="00D61F6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61F63">
        <w:rPr>
          <w:rFonts w:ascii="Times New Roman" w:hAnsi="Times New Roman" w:cs="Times New Roman"/>
          <w:sz w:val="28"/>
          <w:szCs w:val="28"/>
        </w:rPr>
        <w:t xml:space="preserve"> double</w:t>
      </w:r>
    </w:p>
    <w:p w14:paraId="6274FD12" w14:textId="56AF864A" w:rsidR="00A213BE" w:rsidRDefault="00A213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</w:t>
      </w:r>
      <w:r w:rsidR="00D61F6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61F63">
        <w:rPr>
          <w:rFonts w:ascii="Times New Roman" w:hAnsi="Times New Roman" w:cs="Times New Roman"/>
          <w:sz w:val="28"/>
          <w:szCs w:val="28"/>
        </w:rPr>
        <w:t xml:space="preserve"> double</w:t>
      </w:r>
    </w:p>
    <w:p w14:paraId="0A0DD748" w14:textId="192362C7" w:rsidR="00A213BE" w:rsidRDefault="00A213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D61F63">
        <w:rPr>
          <w:rFonts w:ascii="Times New Roman" w:hAnsi="Times New Roman" w:cs="Times New Roman"/>
          <w:sz w:val="28"/>
          <w:szCs w:val="28"/>
        </w:rPr>
        <w:t xml:space="preserve"> : double</w:t>
      </w:r>
    </w:p>
    <w:p w14:paraId="2A03EE05" w14:textId="5F309037" w:rsidR="00A213BE" w:rsidRDefault="00A213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getPerimeter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D61F63">
        <w:rPr>
          <w:rFonts w:ascii="Times New Roman" w:hAnsi="Times New Roman" w:cs="Times New Roman"/>
          <w:sz w:val="28"/>
          <w:szCs w:val="28"/>
        </w:rPr>
        <w:t>: double</w:t>
      </w:r>
    </w:p>
    <w:p w14:paraId="651973E2" w14:textId="154B07AD" w:rsidR="00D61F63" w:rsidRDefault="00D61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Rectangle(): </w:t>
      </w:r>
      <w:r w:rsidR="00C5616F">
        <w:rPr>
          <w:rFonts w:ascii="Times New Roman" w:hAnsi="Times New Roman" w:cs="Times New Roman"/>
          <w:sz w:val="28"/>
          <w:szCs w:val="28"/>
        </w:rPr>
        <w:t>public</w:t>
      </w:r>
      <w:bookmarkStart w:id="0" w:name="_GoBack"/>
      <w:bookmarkEnd w:id="0"/>
    </w:p>
    <w:p w14:paraId="2A6FDB71" w14:textId="6787000C" w:rsidR="00C5616F" w:rsidRDefault="00C5616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>
        <w:rPr>
          <w:rFonts w:ascii="Times New Roman" w:hAnsi="Times New Roman" w:cs="Times New Roman"/>
          <w:sz w:val="28"/>
          <w:szCs w:val="28"/>
        </w:rPr>
        <w:t>double, width, double height): public</w:t>
      </w:r>
    </w:p>
    <w:p w14:paraId="79AD1936" w14:textId="7901F87D" w:rsidR="00D61F63" w:rsidRPr="00A3489C" w:rsidRDefault="00D61F63">
      <w:pPr>
        <w:rPr>
          <w:rFonts w:ascii="Times New Roman" w:hAnsi="Times New Roman" w:cs="Times New Roman"/>
          <w:sz w:val="28"/>
          <w:szCs w:val="28"/>
        </w:rPr>
      </w:pPr>
    </w:p>
    <w:sectPr w:rsidR="00D61F63" w:rsidRPr="00A3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9C"/>
    <w:rsid w:val="00A213BE"/>
    <w:rsid w:val="00A3489C"/>
    <w:rsid w:val="00C5616F"/>
    <w:rsid w:val="00D6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C871"/>
  <w15:chartTrackingRefBased/>
  <w15:docId w15:val="{B3476CD7-6F1B-424E-9DFD-67558BB2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Zakariyya McCullin</dc:creator>
  <cp:keywords/>
  <dc:description/>
  <cp:lastModifiedBy>Jack Erickson</cp:lastModifiedBy>
  <cp:revision>2</cp:revision>
  <dcterms:created xsi:type="dcterms:W3CDTF">2018-09-13T15:01:00Z</dcterms:created>
  <dcterms:modified xsi:type="dcterms:W3CDTF">2018-09-13T15:01:00Z</dcterms:modified>
</cp:coreProperties>
</file>