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72" w:rsidRDefault="00111B72" w:rsidP="00111B72">
      <w:proofErr w:type="spellStart"/>
      <w:r>
        <w:t>Полулях</w:t>
      </w:r>
      <w:proofErr w:type="spellEnd"/>
      <w:r>
        <w:t xml:space="preserve"> А.Р. ВКБ-32</w:t>
      </w:r>
    </w:p>
    <w:p w:rsidR="00111B72" w:rsidRDefault="00111B72" w:rsidP="00111B72">
      <w:r>
        <w:t>Условие.</w:t>
      </w:r>
    </w:p>
    <w:p w:rsidR="00111B72" w:rsidRDefault="00111B72" w:rsidP="00111B72">
      <w:r>
        <w:t>Задача №1620. Субботник</w:t>
      </w:r>
    </w:p>
    <w:p w:rsidR="00111B72" w:rsidRDefault="00111B72" w:rsidP="00111B72">
      <w:r>
        <w:t>В классе учатся N человек. Классный руководитель получил указание направить на субботник R бригад по С человек в каждой.</w:t>
      </w:r>
    </w:p>
    <w:p w:rsidR="00111B72" w:rsidRDefault="00111B72" w:rsidP="00111B72"/>
    <w:p w:rsidR="00111B72" w:rsidRDefault="00111B72" w:rsidP="00111B72">
      <w:r>
        <w:t>Все бригады на субботнике будут заниматься переноской бревен. Каждое бревно одновременно несут все члены одной бригады. При этом бревно нести тем удобнее, чем менее различается рост членов этой бригады.</w:t>
      </w:r>
    </w:p>
    <w:p w:rsidR="00111B72" w:rsidRDefault="00111B72" w:rsidP="00111B72"/>
    <w:p w:rsidR="00111B72" w:rsidRDefault="00111B72" w:rsidP="00111B72">
      <w:r>
        <w:t>Числом неудобства бригады будем называть разность между ростом самого высокого и ростом самого низкого членов этой бригады (если в бригаде только один человек, то эта разница равна 0). Классный руководитель решил сформировать бригады так, чтобы максимальное из чисел неудобства сформированных бригад было минимально. Помогите ему в этом!</w:t>
      </w:r>
    </w:p>
    <w:p w:rsidR="00111B72" w:rsidRDefault="00111B72" w:rsidP="00111B72"/>
    <w:p w:rsidR="00111B72" w:rsidRDefault="00111B72" w:rsidP="00111B72">
      <w:r>
        <w:t>Рассмотрим следующий пример. Пусть в классе 8 человек, рост которых в сантиметрах равен 170, 205, 225, 190, 260, 130, 225, 160, и необходимо сформировать две бригады по три человека в каждой. Тогда одним из вариантов является такой:</w:t>
      </w:r>
    </w:p>
    <w:p w:rsidR="00111B72" w:rsidRDefault="00111B72" w:rsidP="00111B72"/>
    <w:p w:rsidR="00111B72" w:rsidRDefault="00111B72" w:rsidP="00111B72">
      <w:r>
        <w:t>1 бригада: люди с ростом 225, 205, 225</w:t>
      </w:r>
    </w:p>
    <w:p w:rsidR="00111B72" w:rsidRDefault="00111B72" w:rsidP="00111B72"/>
    <w:p w:rsidR="00111B72" w:rsidRDefault="00111B72" w:rsidP="00111B72">
      <w:r>
        <w:t>2 бригада: люди с ростом 160, 190, 170</w:t>
      </w:r>
    </w:p>
    <w:p w:rsidR="00111B72" w:rsidRDefault="00111B72" w:rsidP="00111B72"/>
    <w:p w:rsidR="00111B72" w:rsidRDefault="00111B72" w:rsidP="00111B72">
      <w:r>
        <w:t>При этом число неудобства первой бригады будет равно 20, а число неудобства второй — 30. Максимальное из чисел неудобств будет 30, и это будет наилучший возможный результат.</w:t>
      </w:r>
    </w:p>
    <w:p w:rsidR="00111B72" w:rsidRDefault="00111B72" w:rsidP="00111B72"/>
    <w:p w:rsidR="00111B72" w:rsidRDefault="00111B72" w:rsidP="00111B72">
      <w:r>
        <w:t>Формат входных данных</w:t>
      </w:r>
    </w:p>
    <w:p w:rsidR="00111B72" w:rsidRDefault="00111B72" w:rsidP="00111B72"/>
    <w:p w:rsidR="00111B72" w:rsidRDefault="00111B72" w:rsidP="00111B72">
      <w:r>
        <w:t>Сначала вводятся натуральные числа N, R и C — количество человек в классе, количество бригад и количество человек в каждой бригаде (1 ≤ R∙C ≤ N ≤ 100 000). Далее вводятся N целых чисел — рост каждого из N учеников. Рост ученика — натуральное число, не превышающее 1 000 000 000.</w:t>
      </w:r>
    </w:p>
    <w:p w:rsidR="00111B72" w:rsidRDefault="00111B72" w:rsidP="00111B72"/>
    <w:p w:rsidR="00111B72" w:rsidRDefault="00111B72" w:rsidP="00111B72">
      <w:r>
        <w:t>Формат выходных данных</w:t>
      </w:r>
    </w:p>
    <w:p w:rsidR="00111B72" w:rsidRDefault="00111B72" w:rsidP="00111B72"/>
    <w:p w:rsidR="00111B72" w:rsidRDefault="00111B72" w:rsidP="00111B72">
      <w:r>
        <w:t>Выведите одно число — наименьше возможное значение максимального числа неудобства сформированных бригад.</w:t>
      </w:r>
    </w:p>
    <w:p w:rsidR="00111B72" w:rsidRDefault="00111B72" w:rsidP="00111B72"/>
    <w:p w:rsidR="00111B72" w:rsidRDefault="00111B72" w:rsidP="00111B72">
      <w:r>
        <w:lastRenderedPageBreak/>
        <w:t>Результат теста работы №2</w:t>
      </w:r>
      <w:r>
        <w:t>.</w:t>
      </w:r>
    </w:p>
    <w:p w:rsidR="00111B72" w:rsidRDefault="00111B72" w:rsidP="00111B7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5A20E6" wp14:editId="020809F4">
            <wp:extent cx="3806456" cy="27325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14" t="12733" r="20703" b="5448"/>
                    <a:stretch/>
                  </pic:blipFill>
                  <pic:spPr bwMode="auto">
                    <a:xfrm>
                      <a:off x="0" y="0"/>
                      <a:ext cx="3806814" cy="273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1B7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2023B6" wp14:editId="7FC73237">
            <wp:extent cx="3785191" cy="269003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93" t="13370" r="20878" b="6079"/>
                    <a:stretch/>
                  </pic:blipFill>
                  <pic:spPr bwMode="auto">
                    <a:xfrm>
                      <a:off x="0" y="0"/>
                      <a:ext cx="3785810" cy="26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1B7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9EF1C3" wp14:editId="7657CE1B">
            <wp:extent cx="3784600" cy="110578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93" t="13370" r="20887" b="53518"/>
                    <a:stretch/>
                  </pic:blipFill>
                  <pic:spPr bwMode="auto">
                    <a:xfrm>
                      <a:off x="0" y="0"/>
                      <a:ext cx="3785219" cy="110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84B" w:rsidRPr="008A684B" w:rsidRDefault="008A684B" w:rsidP="008A684B">
      <w:r>
        <w:t>Код</w:t>
      </w:r>
      <w:r w:rsidRPr="008A684B">
        <w:t xml:space="preserve"> </w:t>
      </w:r>
      <w:r>
        <w:t>программы</w:t>
      </w:r>
      <w:r w:rsidRPr="008A684B">
        <w:t>:</w:t>
      </w:r>
    </w:p>
    <w:p w:rsid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>mt1 = 0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mt2 = 0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range(len(tyu)):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mt2 -= 1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mt2 &lt; 1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tyu[i] &lt;= ty: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mt1 += 1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mt2 = soc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mt1 &gt;= noc: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>lng, noc, soc = map(int, input().split())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hgs = sorted([int(input())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range(lng)])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tyu = [hgs[i + soc - 1] - hgs[i]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range(len(hgs) - soc + 1)]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>pin1 = -1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>pin2 = hgs[-1] - hgs[0]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noc &gt; 1: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pin1 + 1 != pin2: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mid = (pin1 + pin2) // 2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bocx(mid):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pin2 = mid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pin1 = mid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>(pin2)</w:t>
      </w:r>
    </w:p>
    <w:p w:rsidR="008A684B" w:rsidRPr="008A684B" w:rsidRDefault="008A684B" w:rsidP="008A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8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684B" w:rsidRDefault="008A684B" w:rsidP="008A684B">
      <w:r w:rsidRPr="008A6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bookmarkStart w:id="0" w:name="_GoBack"/>
      <w:bookmarkEnd w:id="0"/>
    </w:p>
    <w:sectPr w:rsidR="008A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7F"/>
    <w:rsid w:val="00111B72"/>
    <w:rsid w:val="00124A7F"/>
    <w:rsid w:val="008A684B"/>
    <w:rsid w:val="00F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C9C8"/>
  <w15:chartTrackingRefBased/>
  <w15:docId w15:val="{4A358134-6321-4B94-907B-50477C8F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51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1965</Characters>
  <Application>Microsoft Office Word</Application>
  <DocSecurity>0</DocSecurity>
  <Lines>16</Lines>
  <Paragraphs>4</Paragraphs>
  <ScaleCrop>false</ScaleCrop>
  <Company>HOME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2021-12-05T18:05:00Z</dcterms:created>
  <dcterms:modified xsi:type="dcterms:W3CDTF">2021-12-05T18:11:00Z</dcterms:modified>
</cp:coreProperties>
</file>