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08" w:type="pct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54"/>
        <w:gridCol w:w="1765"/>
        <w:gridCol w:w="3868"/>
        <w:gridCol w:w="2070"/>
      </w:tblGrid>
      <w:tr w:rsidR="00E32FF7" w:rsidRPr="00E32FF7" w14:paraId="0A8D8286" w14:textId="77777777" w:rsidTr="00686A82">
        <w:trPr>
          <w:trHeight w:val="600"/>
        </w:trPr>
        <w:tc>
          <w:tcPr>
            <w:tcW w:w="8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AC1008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Criterio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FDC73" w14:textId="792690A2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DD9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Subcriterio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893A46" w14:textId="2837547C" w:rsidR="00E32FF7" w:rsidRPr="00E32FF7" w:rsidRDefault="00686A8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:lang w:eastAsia="es-ES"/>
                <w14:ligatures w14:val="none"/>
              </w:rPr>
              <w:t>Ponderación</w:t>
            </w:r>
          </w:p>
        </w:tc>
      </w:tr>
      <w:tr w:rsidR="00E32FF7" w:rsidRPr="00E32FF7" w14:paraId="52ECF471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08A35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de comportamiento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2C66E" w14:textId="681FB72C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346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Comportamiento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5FD23" w14:textId="5CC2AE72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18189DFA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038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45FE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7C2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Ruido en el recinto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D0B5" w14:textId="6AAD976E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808224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64F7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3E2B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DA0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Integración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160D47" w14:textId="65542D76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</w:tr>
      <w:tr w:rsidR="00E32FF7" w:rsidRPr="00E32FF7" w14:paraId="2521D40E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A89C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A5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F429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Socialización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8A6A6E" w14:textId="433BBEDB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1777F754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EBA74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DF07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E7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Cambios en los partes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8DF836" w14:textId="6615BAD6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</w:tr>
      <w:tr w:rsidR="00E32FF7" w:rsidRPr="00E32FF7" w14:paraId="3BF91963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CA4132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académicos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401E4" w14:textId="58F6591A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962D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Conocimiento obtenido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92ACB9" w14:textId="0A06BEEA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</w:t>
            </w:r>
          </w:p>
        </w:tc>
      </w:tr>
      <w:tr w:rsidR="00E32FF7" w:rsidRPr="00E32FF7" w14:paraId="1DCAD5B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64E3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322D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46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Comparación con grupo de control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3C435" w14:textId="4D9E4A6B" w:rsidR="00E32FF7" w:rsidRPr="00E32FF7" w:rsidRDefault="00387E7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46A31C54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9F3B13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Resultados motivacionales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A0724" w14:textId="1C6DE63B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0D59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6F79DE" w14:textId="42D4C9C0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0E1C9E1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9F21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CA3D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4A82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Actitud hacia el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041814" w14:textId="38644BD7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D289F02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DF92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EC5C5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FED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Intención de uso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02999" w14:textId="72BB3F81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6C15E38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67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4E59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7AF8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Disfrute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16F084" w14:textId="68003339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</w:tr>
      <w:tr w:rsidR="00E32FF7" w:rsidRPr="00E32FF7" w14:paraId="2FBA10E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E2C6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B0C7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B0EC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Motivación con la materia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2830B" w14:textId="5556965F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</w:t>
            </w:r>
          </w:p>
        </w:tc>
      </w:tr>
      <w:tr w:rsidR="00E32FF7" w:rsidRPr="00E32FF7" w14:paraId="7153D6F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BCB8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C1DC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E974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Aprendizaje percibido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4D9B84" w14:textId="1FE0D2FF" w:rsidR="002C738B" w:rsidRPr="00E32FF7" w:rsidRDefault="002C738B" w:rsidP="002C73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75CB5E4C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12C70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B517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BD0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Colaboración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D1A6C" w14:textId="49A4E814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03B4D067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035FE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3ECD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2344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Competitividad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1E01" w14:textId="32E8B43A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23F55661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35185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AB2F9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5AC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D3560" w14:textId="32FED603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  <w:tr w:rsidR="00E32FF7" w:rsidRPr="00E32FF7" w14:paraId="5F75EE0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633F7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42DB9" w14:textId="37CC63D2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25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AE5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E858A" w14:textId="359C2638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8</w:t>
            </w:r>
          </w:p>
        </w:tc>
      </w:tr>
      <w:tr w:rsidR="00E32FF7" w:rsidRPr="00E32FF7" w14:paraId="7DC373F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49CF8A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FC097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307A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(receptor)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A203B" w14:textId="0A11ADD6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59449CA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9C94E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C3437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160FD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de comportamiento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29B82" w14:textId="4F5B34EC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</w:t>
            </w:r>
          </w:p>
        </w:tc>
      </w:tr>
      <w:tr w:rsidR="00E32FF7" w:rsidRPr="00E32FF7" w14:paraId="58A38E9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24DF8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1B3D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DCE0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académica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667501" w14:textId="26C920AC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4C4B41F9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06D2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75E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34D3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Valoración global motivacional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58A66" w14:textId="7051EA18" w:rsidR="00E32FF7" w:rsidRPr="00E32FF7" w:rsidRDefault="002C738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548F2CFD" w14:textId="77777777" w:rsidTr="00686A82">
        <w:trPr>
          <w:trHeight w:val="375"/>
        </w:trPr>
        <w:tc>
          <w:tcPr>
            <w:tcW w:w="8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EB93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94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97445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24A1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 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3418B71" w14:textId="46CB8963" w:rsidR="00E32FF7" w:rsidRPr="00E32FF7" w:rsidRDefault="00E32FF7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</w:tr>
      <w:tr w:rsidR="005051BB" w:rsidRPr="00E32FF7" w14:paraId="5F33B5CF" w14:textId="77777777" w:rsidTr="00DB6EAC">
        <w:trPr>
          <w:trHeight w:val="300"/>
        </w:trPr>
        <w:tc>
          <w:tcPr>
            <w:tcW w:w="88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6DF0C3" w14:textId="77777777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técnico</w:t>
            </w:r>
          </w:p>
        </w:tc>
        <w:tc>
          <w:tcPr>
            <w:tcW w:w="9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533D" w14:textId="4B3E5CBA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224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diseño</w:t>
            </w:r>
          </w:p>
        </w:tc>
        <w:tc>
          <w:tcPr>
            <w:tcW w:w="11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8C754" w14:textId="23B97CCE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051BB" w:rsidRPr="00E32FF7" w14:paraId="22EE8C7C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3A6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0CD5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39FD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Frescura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7A4EB" w14:textId="75DDB12B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051BB" w:rsidRPr="00E32FF7" w14:paraId="228D9DD5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2B95C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DBB09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D4673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Comodidad del diseño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047F20" w14:textId="1691FAED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051BB" w:rsidRPr="00E32FF7" w14:paraId="15869DE0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E7185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5DA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E27F8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Utilidad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701948" w14:textId="2A3C2457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</w:tr>
      <w:tr w:rsidR="005051BB" w:rsidRPr="00E32FF7" w14:paraId="016D913D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DF53A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9A72E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F644F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Preferencia personal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E0F2" w14:textId="34CA7BB2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5051BB" w:rsidRPr="00E32FF7" w14:paraId="60A53746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651F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3F88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3286B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Probabilidad de reutilización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259A1" w14:textId="06E518AF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5051BB" w:rsidRPr="00E32FF7" w14:paraId="30ED5C27" w14:textId="77777777" w:rsidTr="00DB6EAC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229ED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4F74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CD42" w14:textId="77777777" w:rsidR="005051BB" w:rsidRPr="00E32FF7" w:rsidRDefault="005051BB" w:rsidP="005051B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Control del emisor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A5F0E" w14:textId="32DF0212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E32FF7" w:rsidRPr="00E32FF7" w14:paraId="1F12E742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8AD290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del contenido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CEB7B" w14:textId="03366DB0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289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Validez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8459A" w14:textId="02F8FDE3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</w:t>
            </w:r>
          </w:p>
        </w:tc>
      </w:tr>
      <w:tr w:rsidR="00E32FF7" w:rsidRPr="00E32FF7" w14:paraId="36AA8960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721C0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A9DDD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105EF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Practicidad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D6076" w14:textId="2B940FE6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</w:p>
        </w:tc>
      </w:tr>
      <w:tr w:rsidR="00E32FF7" w:rsidRPr="00E32FF7" w14:paraId="0150D82D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89C3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CB16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FBA8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Fiabilidad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D49B27" w14:textId="1CFB9942" w:rsidR="005051BB" w:rsidRPr="00E32FF7" w:rsidRDefault="005051BB" w:rsidP="005051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10</w:t>
            </w:r>
            <w:bookmarkStart w:id="0" w:name="_GoBack"/>
            <w:bookmarkEnd w:id="0"/>
          </w:p>
        </w:tc>
      </w:tr>
      <w:tr w:rsidR="00E32FF7" w:rsidRPr="00E32FF7" w14:paraId="6EACC46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3630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B1DA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CAB6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Sistematicidad del contenido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F76A10" w14:textId="7631B654" w:rsidR="00E32FF7" w:rsidRPr="00E32FF7" w:rsidRDefault="005051B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0E212446" w14:textId="77777777" w:rsidTr="00686A82">
        <w:trPr>
          <w:trHeight w:val="300"/>
        </w:trPr>
        <w:tc>
          <w:tcPr>
            <w:tcW w:w="884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D394E" w14:textId="77777777" w:rsidR="00E32FF7" w:rsidRPr="00E32FF7" w:rsidRDefault="00E32FF7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Diseño metodológico</w:t>
            </w:r>
          </w:p>
        </w:tc>
        <w:tc>
          <w:tcPr>
            <w:tcW w:w="943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C294C" w14:textId="731622A0" w:rsidR="00E32FF7" w:rsidRPr="00E32FF7" w:rsidRDefault="00822042" w:rsidP="00E32FF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918C9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E89821" w14:textId="320F78EE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B65AAE6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92CF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F968B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F018C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Facilidad de uso percibida (emisor)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CB5AC3" w14:textId="3937A42F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85616D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4254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5FCF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4F9A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medio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758AAE" w14:textId="7AC405ED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49465CDB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37402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6406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07FF0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duración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58E498" w14:textId="0CDD1CFB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</w:t>
            </w:r>
          </w:p>
        </w:tc>
      </w:tr>
      <w:tr w:rsidR="00E32FF7" w:rsidRPr="00E32FF7" w14:paraId="0C6D34D3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EDF7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50B66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32CC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la frecuencia de aplicación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B8ED1C" w14:textId="130D9173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6DEF63E8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480154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7D273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64F1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 los grupos de trabajo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8A190A" w14:textId="0A91919E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</w:t>
            </w:r>
          </w:p>
        </w:tc>
      </w:tr>
      <w:tr w:rsidR="00E32FF7" w:rsidRPr="00E32FF7" w14:paraId="7F0A0385" w14:textId="77777777" w:rsidTr="00686A82">
        <w:trPr>
          <w:trHeight w:val="300"/>
        </w:trPr>
        <w:tc>
          <w:tcPr>
            <w:tcW w:w="884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04C5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943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9F3E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FF958" w14:textId="77777777" w:rsidR="00E32FF7" w:rsidRPr="00E32FF7" w:rsidRDefault="00E32FF7" w:rsidP="00E32F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E32FF7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Adecuación del número de profesores</w:t>
            </w:r>
          </w:p>
        </w:tc>
        <w:tc>
          <w:tcPr>
            <w:tcW w:w="110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D8D7E" w14:textId="0D8C0DA7" w:rsidR="00E32FF7" w:rsidRPr="00E32FF7" w:rsidRDefault="0096641B" w:rsidP="00387E7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</w:t>
            </w:r>
          </w:p>
        </w:tc>
      </w:tr>
    </w:tbl>
    <w:p w14:paraId="746D3B05" w14:textId="77777777" w:rsidR="00686A82" w:rsidRDefault="00686A82" w:rsidP="00686A82"/>
    <w:sectPr w:rsidR="00686A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412"/>
    <w:rsid w:val="00155412"/>
    <w:rsid w:val="002C738B"/>
    <w:rsid w:val="00387E7B"/>
    <w:rsid w:val="005051BB"/>
    <w:rsid w:val="00686A82"/>
    <w:rsid w:val="00822042"/>
    <w:rsid w:val="008B2219"/>
    <w:rsid w:val="0096641B"/>
    <w:rsid w:val="00D059E3"/>
    <w:rsid w:val="00DA3F7B"/>
    <w:rsid w:val="00E3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0C094"/>
  <w15:chartTrackingRefBased/>
  <w15:docId w15:val="{1E923931-FDB2-4E44-956F-6195316FA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33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Candilejo Egea</dc:creator>
  <cp:keywords/>
  <dc:description/>
  <cp:lastModifiedBy>Jesús Muñoz</cp:lastModifiedBy>
  <cp:revision>7</cp:revision>
  <dcterms:created xsi:type="dcterms:W3CDTF">2023-12-19T19:36:00Z</dcterms:created>
  <dcterms:modified xsi:type="dcterms:W3CDTF">2023-12-20T14:33:00Z</dcterms:modified>
</cp:coreProperties>
</file>